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2FE8" w14:textId="62B8B094" w:rsidR="00916AFC" w:rsidRPr="001A3EC7" w:rsidRDefault="00BB598A" w:rsidP="00FA3C21">
      <w:pPr>
        <w:shd w:val="clear" w:color="auto" w:fill="404040" w:themeFill="text1" w:themeFillTint="BF"/>
        <w:contextualSpacing/>
        <w:jc w:val="center"/>
        <w:rPr>
          <w:rFonts w:ascii="Corbel" w:hAnsi="Corbel" w:cs="Calibri Light"/>
          <w:b/>
          <w:color w:val="FFFFFF" w:themeColor="background1"/>
          <w:sz w:val="28"/>
        </w:rPr>
      </w:pPr>
      <w:r w:rsidRPr="001A3EC7">
        <w:rPr>
          <w:rFonts w:ascii="Corbel" w:hAnsi="Corbel" w:cs="Calibri Light"/>
          <w:b/>
          <w:color w:val="FFFFFF" w:themeColor="background1"/>
          <w:sz w:val="28"/>
        </w:rPr>
        <w:t>Pädagogischer Bericht</w:t>
      </w:r>
      <w:r w:rsidR="00FA3C21" w:rsidRPr="001A3EC7">
        <w:rPr>
          <w:rFonts w:ascii="Corbel" w:hAnsi="Corbel" w:cs="Calibri Light"/>
          <w:b/>
          <w:color w:val="FFFFFF" w:themeColor="background1"/>
          <w:sz w:val="28"/>
        </w:rPr>
        <w:t xml:space="preserve"> der Lehrkräfte</w:t>
      </w:r>
    </w:p>
    <w:p w14:paraId="0DAED2C4" w14:textId="77777777" w:rsidR="000F3DD8" w:rsidRPr="001A3EC7" w:rsidRDefault="000F3DD8">
      <w:pPr>
        <w:contextualSpacing/>
        <w:rPr>
          <w:rFonts w:ascii="Corbel" w:hAnsi="Corbel" w:cs="Calibr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A3C21" w:rsidRPr="001A3EC7" w14:paraId="37623A1F" w14:textId="77777777" w:rsidTr="00FA3C21">
        <w:tc>
          <w:tcPr>
            <w:tcW w:w="9056" w:type="dxa"/>
            <w:shd w:val="clear" w:color="auto" w:fill="595959" w:themeFill="text1" w:themeFillTint="A6"/>
          </w:tcPr>
          <w:p w14:paraId="06D869DF" w14:textId="77777777" w:rsidR="000F3DD8" w:rsidRPr="001A3EC7" w:rsidRDefault="000F3DD8" w:rsidP="0047546B">
            <w:pPr>
              <w:contextualSpacing/>
              <w:jc w:val="center"/>
              <w:rPr>
                <w:rFonts w:ascii="Corbel" w:hAnsi="Corbel" w:cs="Calibri Light"/>
                <w:b/>
                <w:color w:val="FFFFFF" w:themeColor="background1"/>
              </w:rPr>
            </w:pPr>
            <w:r w:rsidRPr="001A3EC7">
              <w:rPr>
                <w:rFonts w:ascii="Corbel" w:hAnsi="Corbel" w:cs="Calibri Light"/>
                <w:b/>
                <w:color w:val="FFFFFF" w:themeColor="background1"/>
                <w:sz w:val="24"/>
                <w:szCs w:val="24"/>
              </w:rPr>
              <w:t>Anlassfall</w:t>
            </w:r>
          </w:p>
        </w:tc>
      </w:tr>
      <w:tr w:rsidR="000F3DD8" w:rsidRPr="001A3EC7" w14:paraId="50B01EAF" w14:textId="77777777" w:rsidTr="000F3DD8">
        <w:tc>
          <w:tcPr>
            <w:tcW w:w="9056" w:type="dxa"/>
          </w:tcPr>
          <w:p w14:paraId="7F0C2F5D" w14:textId="41DC341B" w:rsidR="00BB598A" w:rsidRPr="001A3EC7" w:rsidRDefault="000F3DD8">
            <w:pPr>
              <w:contextualSpacing/>
              <w:rPr>
                <w:rFonts w:ascii="Corbel" w:hAnsi="Corbel" w:cs="Calibri Light"/>
                <w:sz w:val="20"/>
              </w:rPr>
            </w:pPr>
            <w:r w:rsidRPr="001A3EC7">
              <w:rPr>
                <w:rFonts w:ascii="Corbel" w:hAnsi="Corbel" w:cs="Calibri Light"/>
                <w:b/>
                <w:bCs/>
                <w:sz w:val="20"/>
              </w:rPr>
              <w:t>Feststellung sonderpädagogischer Förderbedarf</w:t>
            </w:r>
            <w:r w:rsidR="000E5026" w:rsidRPr="001A3EC7">
              <w:rPr>
                <w:rFonts w:ascii="Corbel" w:hAnsi="Corbel" w:cs="Calibri Light"/>
                <w:b/>
                <w:bCs/>
                <w:sz w:val="20"/>
              </w:rPr>
              <w:t xml:space="preserve"> und </w:t>
            </w:r>
            <w:r w:rsidR="00BB598A" w:rsidRPr="001A3EC7">
              <w:rPr>
                <w:rFonts w:ascii="Corbel" w:hAnsi="Corbel" w:cs="Calibri Light"/>
                <w:b/>
                <w:bCs/>
                <w:sz w:val="20"/>
              </w:rPr>
              <w:t>Lehrplanänderung angedacht in</w:t>
            </w:r>
            <w:r w:rsidR="00564676" w:rsidRPr="001A3EC7">
              <w:rPr>
                <w:rFonts w:ascii="Corbel" w:hAnsi="Corbel" w:cs="Calibri Light"/>
                <w:sz w:val="20"/>
              </w:rPr>
              <w:t>:</w:t>
            </w:r>
            <w:r w:rsidR="00BB598A" w:rsidRPr="001A3EC7">
              <w:rPr>
                <w:rFonts w:ascii="Corbel" w:hAnsi="Corbel" w:cs="Calibri Light"/>
                <w:sz w:val="20"/>
              </w:rPr>
              <w:t xml:space="preserve"> </w:t>
            </w:r>
          </w:p>
          <w:p w14:paraId="2F6AE13A" w14:textId="465D2974" w:rsidR="00BB598A" w:rsidRPr="001A3EC7" w:rsidRDefault="00000000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48216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98A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598A" w:rsidRPr="001A3EC7">
              <w:rPr>
                <w:rFonts w:ascii="Corbel" w:hAnsi="Corbel" w:cs="Calibri Light"/>
                <w:sz w:val="20"/>
              </w:rPr>
              <w:t xml:space="preserve"> allen Unterrichtsgegenständen</w:t>
            </w:r>
          </w:p>
          <w:p w14:paraId="00E4033F" w14:textId="77777777" w:rsidR="00BB598A" w:rsidRPr="001A3EC7" w:rsidRDefault="00BB598A">
            <w:pPr>
              <w:contextualSpacing/>
              <w:rPr>
                <w:rFonts w:ascii="Corbel" w:hAnsi="Corbel" w:cs="Calibri Light"/>
                <w:sz w:val="20"/>
              </w:rPr>
            </w:pPr>
            <w:r w:rsidRPr="001A3EC7">
              <w:rPr>
                <w:rFonts w:ascii="Corbel" w:hAnsi="Corbel" w:cs="Calibri Light"/>
                <w:sz w:val="20"/>
              </w:rPr>
              <w:t xml:space="preserve">oder </w:t>
            </w:r>
          </w:p>
          <w:p w14:paraId="4E5C943F" w14:textId="22E33138" w:rsidR="00BB598A" w:rsidRPr="001A3EC7" w:rsidRDefault="00000000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140394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98A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598A" w:rsidRPr="001A3EC7">
              <w:rPr>
                <w:rFonts w:ascii="Corbel" w:hAnsi="Corbel" w:cs="Calibri Light"/>
                <w:sz w:val="20"/>
              </w:rPr>
              <w:t xml:space="preserve"> Deutsch </w:t>
            </w:r>
            <w:sdt>
              <w:sdtPr>
                <w:rPr>
                  <w:rFonts w:ascii="Corbel" w:hAnsi="Corbel" w:cs="Calibri Light"/>
                  <w:sz w:val="20"/>
                </w:rPr>
                <w:id w:val="186678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98A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598A" w:rsidRPr="001A3EC7">
              <w:rPr>
                <w:rFonts w:ascii="Corbel" w:hAnsi="Corbel" w:cs="Calibri Light"/>
                <w:sz w:val="20"/>
              </w:rPr>
              <w:t xml:space="preserve"> Mathematik </w:t>
            </w:r>
            <w:sdt>
              <w:sdtPr>
                <w:rPr>
                  <w:rFonts w:ascii="Corbel" w:hAnsi="Corbel" w:cs="Calibri Light"/>
                  <w:sz w:val="20"/>
                </w:rPr>
                <w:id w:val="12200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98A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598A" w:rsidRPr="001A3EC7">
              <w:rPr>
                <w:rFonts w:ascii="Corbel" w:hAnsi="Corbel" w:cs="Calibri Light"/>
                <w:sz w:val="20"/>
              </w:rPr>
              <w:t xml:space="preserve"> andere Unterrichtsgegenstände: </w:t>
            </w:r>
          </w:p>
        </w:tc>
      </w:tr>
      <w:tr w:rsidR="000F3DD8" w:rsidRPr="001A3EC7" w14:paraId="7E105C24" w14:textId="77777777" w:rsidTr="000F3DD8">
        <w:tc>
          <w:tcPr>
            <w:tcW w:w="9056" w:type="dxa"/>
          </w:tcPr>
          <w:p w14:paraId="0F960BB3" w14:textId="77777777" w:rsidR="000F3DD8" w:rsidRPr="001A3EC7" w:rsidRDefault="000F3DD8">
            <w:pPr>
              <w:contextualSpacing/>
              <w:rPr>
                <w:rFonts w:ascii="Corbel" w:hAnsi="Corbel" w:cs="Calibri Light"/>
                <w:sz w:val="20"/>
              </w:rPr>
            </w:pPr>
            <w:r w:rsidRPr="001A3EC7">
              <w:rPr>
                <w:rFonts w:ascii="Corbel" w:hAnsi="Corbel" w:cs="Calibri Light"/>
                <w:b/>
                <w:sz w:val="20"/>
              </w:rPr>
              <w:t>Bei bestehendem sonderpädagogischen Förderbedarf</w:t>
            </w:r>
            <w:r w:rsidRPr="001A3EC7">
              <w:rPr>
                <w:rFonts w:ascii="Corbel" w:hAnsi="Corbel" w:cs="Calibri Light"/>
                <w:sz w:val="20"/>
              </w:rPr>
              <w:t>:</w:t>
            </w:r>
          </w:p>
          <w:p w14:paraId="1D47FDAE" w14:textId="77777777" w:rsidR="00BB598A" w:rsidRPr="001A3EC7" w:rsidRDefault="00000000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13606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DD8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F3DD8" w:rsidRPr="001A3EC7">
              <w:rPr>
                <w:rFonts w:ascii="Corbel" w:hAnsi="Corbel" w:cs="Calibri Light"/>
                <w:sz w:val="20"/>
              </w:rPr>
              <w:t xml:space="preserve"> Lehrplanänderung Erweiterung </w:t>
            </w:r>
          </w:p>
          <w:p w14:paraId="0A4B89A1" w14:textId="018CA046" w:rsidR="000F3DD8" w:rsidRPr="001A3EC7" w:rsidRDefault="00000000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200461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98A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B598A" w:rsidRPr="001A3EC7">
              <w:rPr>
                <w:rFonts w:ascii="Corbel" w:hAnsi="Corbel" w:cs="Calibri Light"/>
                <w:sz w:val="20"/>
              </w:rPr>
              <w:t xml:space="preserve"> </w:t>
            </w:r>
            <w:r w:rsidR="000F3DD8" w:rsidRPr="001A3EC7">
              <w:rPr>
                <w:rFonts w:ascii="Corbel" w:hAnsi="Corbel" w:cs="Calibri Light"/>
                <w:sz w:val="20"/>
              </w:rPr>
              <w:t>Lehrplanänderung Teilaufhebung</w:t>
            </w:r>
            <w:r w:rsidR="00BB598A" w:rsidRPr="001A3EC7">
              <w:rPr>
                <w:rFonts w:ascii="Corbel" w:hAnsi="Corbel" w:cs="Calibri Light"/>
                <w:sz w:val="20"/>
              </w:rPr>
              <w:t xml:space="preserve"> </w:t>
            </w:r>
            <w:r w:rsidR="00465CF1" w:rsidRPr="001A3EC7">
              <w:rPr>
                <w:rFonts w:ascii="Corbel" w:hAnsi="Corbel" w:cs="Calibri Light"/>
                <w:sz w:val="20"/>
              </w:rPr>
              <w:t xml:space="preserve">folgender </w:t>
            </w:r>
            <w:r w:rsidR="00BB598A" w:rsidRPr="001A3EC7">
              <w:rPr>
                <w:rFonts w:ascii="Corbel" w:hAnsi="Corbel" w:cs="Calibri Light"/>
                <w:sz w:val="20"/>
              </w:rPr>
              <w:t xml:space="preserve">Unterrichtsgegenstände: </w:t>
            </w:r>
          </w:p>
          <w:p w14:paraId="0EEB906D" w14:textId="2ABF21A3" w:rsidR="000F3DD8" w:rsidRPr="001A3EC7" w:rsidRDefault="00000000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47033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3DD8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F3DD8" w:rsidRPr="001A3EC7">
              <w:rPr>
                <w:rFonts w:ascii="Corbel" w:hAnsi="Corbel" w:cs="Calibri Light"/>
                <w:sz w:val="20"/>
              </w:rPr>
              <w:t xml:space="preserve"> Aufhebung des sonderpädagogischen Förderbedarfs</w:t>
            </w:r>
            <w:r w:rsidR="00BB598A" w:rsidRPr="001A3EC7">
              <w:rPr>
                <w:rFonts w:ascii="Corbel" w:hAnsi="Corbel" w:cs="Calibri Light"/>
                <w:sz w:val="20"/>
              </w:rPr>
              <w:t xml:space="preserve"> und Lehrplan</w:t>
            </w:r>
            <w:r w:rsidR="00465CF1" w:rsidRPr="001A3EC7">
              <w:rPr>
                <w:rFonts w:ascii="Corbel" w:hAnsi="Corbel" w:cs="Calibri Light"/>
                <w:sz w:val="20"/>
              </w:rPr>
              <w:t>änderung hin zum</w:t>
            </w:r>
            <w:r w:rsidR="00BB598A" w:rsidRPr="001A3EC7">
              <w:rPr>
                <w:rFonts w:ascii="Corbel" w:hAnsi="Corbel" w:cs="Calibri Light"/>
                <w:sz w:val="20"/>
              </w:rPr>
              <w:t xml:space="preserve"> Regelschul</w:t>
            </w:r>
            <w:r w:rsidR="00465CF1" w:rsidRPr="001A3EC7">
              <w:rPr>
                <w:rFonts w:ascii="Corbel" w:hAnsi="Corbel" w:cs="Calibri Light"/>
                <w:sz w:val="20"/>
              </w:rPr>
              <w:t>lehrplan</w:t>
            </w:r>
            <w:r w:rsidR="00BB598A" w:rsidRPr="001A3EC7">
              <w:rPr>
                <w:rFonts w:ascii="Corbel" w:hAnsi="Corbel" w:cs="Calibri Light"/>
                <w:sz w:val="20"/>
              </w:rPr>
              <w:t xml:space="preserve"> in allen Unterrichtsgegenständen</w:t>
            </w:r>
          </w:p>
        </w:tc>
      </w:tr>
    </w:tbl>
    <w:p w14:paraId="54ABDA45" w14:textId="77777777" w:rsidR="000F3DD8" w:rsidRPr="001A3EC7" w:rsidRDefault="000F3DD8">
      <w:pPr>
        <w:contextualSpacing/>
        <w:rPr>
          <w:rFonts w:ascii="Corbel" w:hAnsi="Corbel" w:cs="Calibri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17"/>
      </w:tblGrid>
      <w:tr w:rsidR="00FA3C21" w:rsidRPr="001A3EC7" w14:paraId="54725C48" w14:textId="77777777" w:rsidTr="00FA3C21">
        <w:trPr>
          <w:trHeight w:val="264"/>
        </w:trPr>
        <w:tc>
          <w:tcPr>
            <w:tcW w:w="5000" w:type="pct"/>
            <w:gridSpan w:val="2"/>
            <w:shd w:val="clear" w:color="auto" w:fill="595959" w:themeFill="text1" w:themeFillTint="A6"/>
          </w:tcPr>
          <w:p w14:paraId="79B29E5D" w14:textId="538B93E1" w:rsidR="00FA3C21" w:rsidRPr="001A3EC7" w:rsidRDefault="00FA3C21" w:rsidP="00FA3C21">
            <w:pPr>
              <w:spacing w:before="0" w:after="0" w:line="240" w:lineRule="auto"/>
              <w:contextualSpacing/>
              <w:jc w:val="center"/>
              <w:rPr>
                <w:rFonts w:ascii="Corbel" w:eastAsia="Times New Roman" w:hAnsi="Corbel" w:cs="Calibri Light"/>
                <w:b/>
                <w:color w:val="FFFFFF" w:themeColor="background1"/>
                <w:sz w:val="24"/>
                <w:szCs w:val="24"/>
                <w:lang w:val="de-DE"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FFFFFF" w:themeColor="background1"/>
                <w:sz w:val="24"/>
                <w:szCs w:val="24"/>
                <w:lang w:val="de-DE" w:eastAsia="de-DE"/>
              </w:rPr>
              <w:t>Schüler*in</w:t>
            </w:r>
          </w:p>
        </w:tc>
      </w:tr>
      <w:tr w:rsidR="00F14FAE" w:rsidRPr="001A3EC7" w14:paraId="52E2321C" w14:textId="77777777" w:rsidTr="00BB346F">
        <w:trPr>
          <w:trHeight w:val="827"/>
        </w:trPr>
        <w:tc>
          <w:tcPr>
            <w:tcW w:w="1954" w:type="pct"/>
            <w:shd w:val="clear" w:color="auto" w:fill="auto"/>
          </w:tcPr>
          <w:p w14:paraId="47DF51FA" w14:textId="386B31C2" w:rsidR="0052705D" w:rsidRPr="001A3EC7" w:rsidRDefault="00F14FAE" w:rsidP="002049D5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  <w:t>Vorname NACHNAME</w:t>
            </w:r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>:</w:t>
            </w:r>
          </w:p>
          <w:p w14:paraId="2CD276B7" w14:textId="77777777" w:rsidR="00105337" w:rsidRPr="001A3EC7" w:rsidRDefault="00105337" w:rsidP="002049D5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</w:pPr>
          </w:p>
          <w:p w14:paraId="4A4FD776" w14:textId="30D71F7A" w:rsidR="00F14FAE" w:rsidRPr="001A3EC7" w:rsidRDefault="00F14FAE" w:rsidP="002049D5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</w:pPr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>(m/w/div):</w:t>
            </w:r>
          </w:p>
        </w:tc>
        <w:tc>
          <w:tcPr>
            <w:tcW w:w="3046" w:type="pct"/>
            <w:shd w:val="clear" w:color="auto" w:fill="auto"/>
          </w:tcPr>
          <w:p w14:paraId="6BB915DD" w14:textId="42152B80" w:rsidR="00F14FAE" w:rsidRPr="001A3EC7" w:rsidRDefault="00F14FAE" w:rsidP="009D4D6A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Cs/>
                <w:color w:val="000000"/>
                <w:sz w:val="20"/>
                <w:szCs w:val="20"/>
                <w:lang w:val="de-DE"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  <w:t>Geburtsdatum</w:t>
            </w:r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>:</w:t>
            </w:r>
          </w:p>
          <w:p w14:paraId="634A795F" w14:textId="77777777" w:rsidR="00F14FAE" w:rsidRPr="001A3EC7" w:rsidRDefault="00F14FAE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Cs/>
                <w:color w:val="000000"/>
                <w:sz w:val="20"/>
                <w:szCs w:val="20"/>
                <w:lang w:val="de-DE" w:eastAsia="de-DE"/>
              </w:rPr>
            </w:pPr>
          </w:p>
          <w:p w14:paraId="3CACF93B" w14:textId="4CA14E6D" w:rsidR="00F14FAE" w:rsidRPr="001A3EC7" w:rsidRDefault="00F14FAE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  <w:t>Erstsprache(n)</w:t>
            </w:r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>:</w:t>
            </w:r>
          </w:p>
        </w:tc>
      </w:tr>
      <w:tr w:rsidR="00F14FAE" w:rsidRPr="001A3EC7" w14:paraId="6D1D9DC0" w14:textId="77777777" w:rsidTr="00BB346F">
        <w:trPr>
          <w:trHeight w:val="814"/>
        </w:trPr>
        <w:tc>
          <w:tcPr>
            <w:tcW w:w="1954" w:type="pct"/>
            <w:shd w:val="clear" w:color="auto" w:fill="auto"/>
          </w:tcPr>
          <w:p w14:paraId="0B400EE4" w14:textId="384C308C" w:rsidR="00F14FAE" w:rsidRPr="001A3EC7" w:rsidRDefault="004302B3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  <w:t>Außerordentlichkeit</w:t>
            </w:r>
            <w:proofErr w:type="spellEnd"/>
            <w:r w:rsidR="00F14FAE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33880AB5" w14:textId="0D3D5B6C" w:rsidR="00F14FAE" w:rsidRPr="001A3EC7" w:rsidRDefault="00000000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</w:pP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eastAsia="de-DE"/>
                </w:rPr>
                <w:id w:val="-169807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FAE"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14FAE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ja</w:t>
            </w:r>
            <w:r w:rsidR="002675E8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 xml:space="preserve">, von:      </w:t>
            </w:r>
            <w:r w:rsidR="004302B3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 xml:space="preserve">         </w:t>
            </w:r>
            <w:r w:rsidR="002675E8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F14FAE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>bis</w:t>
            </w:r>
            <w:r w:rsidR="00802E2F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>:</w:t>
            </w:r>
          </w:p>
          <w:p w14:paraId="050F9F58" w14:textId="032CA321" w:rsidR="00F14FAE" w:rsidRPr="001A3EC7" w:rsidRDefault="00000000" w:rsidP="002049D5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</w:pP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eastAsia="de-DE"/>
                </w:rPr>
                <w:id w:val="-7946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FAE" w:rsidRPr="001A3EC7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14FAE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 xml:space="preserve"> n</w:t>
            </w:r>
            <w:r w:rsidR="004302B3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 xml:space="preserve">ie </w:t>
            </w:r>
            <w:proofErr w:type="spellStart"/>
            <w:r w:rsidR="004302B3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>a.o</w:t>
            </w:r>
            <w:proofErr w:type="spellEnd"/>
            <w:r w:rsidR="004302B3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>. gewesen</w:t>
            </w:r>
          </w:p>
        </w:tc>
        <w:tc>
          <w:tcPr>
            <w:tcW w:w="3046" w:type="pct"/>
            <w:shd w:val="clear" w:color="auto" w:fill="auto"/>
          </w:tcPr>
          <w:p w14:paraId="4360A16D" w14:textId="77777777" w:rsidR="00F14FAE" w:rsidRPr="001A3EC7" w:rsidRDefault="00F14FAE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  <w:t>Schulstufe und Jahr der Schulpflicht</w:t>
            </w:r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>:</w:t>
            </w:r>
          </w:p>
        </w:tc>
      </w:tr>
      <w:tr w:rsidR="00826242" w:rsidRPr="001A3EC7" w14:paraId="1DFBB1CE" w14:textId="77777777" w:rsidTr="00826242">
        <w:trPr>
          <w:trHeight w:val="498"/>
        </w:trPr>
        <w:tc>
          <w:tcPr>
            <w:tcW w:w="1954" w:type="pct"/>
            <w:shd w:val="clear" w:color="auto" w:fill="auto"/>
          </w:tcPr>
          <w:p w14:paraId="1361CDE8" w14:textId="77777777" w:rsidR="00826242" w:rsidRPr="001A3EC7" w:rsidRDefault="00826242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  <w:t xml:space="preserve">Laufbahn </w:t>
            </w:r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>(z.B. 1-2-2-3):</w:t>
            </w:r>
          </w:p>
          <w:p w14:paraId="67A7E377" w14:textId="77777777" w:rsidR="00826242" w:rsidRPr="001A3EC7" w:rsidRDefault="00826242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</w:pPr>
          </w:p>
          <w:p w14:paraId="006171CA" w14:textId="4132932F" w:rsidR="00826242" w:rsidRPr="001A3EC7" w:rsidRDefault="00826242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046" w:type="pct"/>
            <w:vMerge w:val="restart"/>
            <w:shd w:val="clear" w:color="auto" w:fill="auto"/>
          </w:tcPr>
          <w:p w14:paraId="75D7ACDB" w14:textId="77777777" w:rsidR="00826242" w:rsidRPr="001A3EC7" w:rsidRDefault="00826242" w:rsidP="00F14FAE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  <w:t xml:space="preserve">Wurde bereits ein SPF zuerkannt? </w:t>
            </w:r>
          </w:p>
          <w:p w14:paraId="157269CA" w14:textId="682C382E" w:rsidR="00826242" w:rsidRPr="001A3EC7" w:rsidRDefault="00000000" w:rsidP="00F14FAE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4446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242"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826242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ja, </w:t>
            </w:r>
            <w:proofErr w:type="spellStart"/>
            <w:r w:rsidR="00826242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>Bescheiddatum</w:t>
            </w:r>
            <w:proofErr w:type="spellEnd"/>
            <w:r w:rsidR="00826242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:                               </w:t>
            </w: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eastAsia="de-DE"/>
                </w:rPr>
                <w:id w:val="50949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242"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826242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>nein</w:t>
            </w:r>
          </w:p>
          <w:p w14:paraId="45E35288" w14:textId="77777777" w:rsidR="00826242" w:rsidRPr="001A3EC7" w:rsidRDefault="00826242" w:rsidP="00D37CCA">
            <w:pPr>
              <w:spacing w:before="0" w:after="0" w:line="240" w:lineRule="auto"/>
              <w:contextualSpacing/>
              <w:jc w:val="center"/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</w:pPr>
          </w:p>
          <w:p w14:paraId="5B7BF58D" w14:textId="77777777" w:rsidR="00826242" w:rsidRPr="001A3EC7" w:rsidRDefault="00826242" w:rsidP="00F14FAE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  <w:t xml:space="preserve">Wurde bereits ein Förderbedarf zuerkannt? </w:t>
            </w:r>
          </w:p>
          <w:p w14:paraId="1B6C281D" w14:textId="17A5784F" w:rsidR="00826242" w:rsidRPr="001A3EC7" w:rsidRDefault="00000000" w:rsidP="00F14FAE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-16160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242"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826242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ja, Datum:                                                 </w:t>
            </w: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eastAsia="de-DE"/>
                </w:rPr>
                <w:id w:val="6423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242"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826242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 xml:space="preserve"> nein</w:t>
            </w:r>
          </w:p>
          <w:p w14:paraId="3889EAA6" w14:textId="68791537" w:rsidR="00826242" w:rsidRPr="001A3EC7" w:rsidRDefault="00826242" w:rsidP="00F14FAE">
            <w:pPr>
              <w:spacing w:before="0" w:after="0" w:line="240" w:lineRule="auto"/>
              <w:contextualSpacing/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  <w:t xml:space="preserve">Wenn ja: </w:t>
            </w: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-172782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ASS </w:t>
            </w: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-2851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Sprache </w:t>
            </w: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15995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KÖ </w:t>
            </w: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-13132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Pr="001A3EC7">
              <w:rPr>
                <w:rFonts w:ascii="Corbel" w:hAnsi="Corbel" w:cs="Calibri Light"/>
              </w:rPr>
              <w:t xml:space="preserve"> </w:t>
            </w:r>
            <w:r w:rsidRPr="001A3EC7">
              <w:rPr>
                <w:rFonts w:ascii="Corbel" w:hAnsi="Corbel" w:cs="Calibri Light"/>
                <w:sz w:val="20"/>
              </w:rPr>
              <w:t>Hören</w:t>
            </w:r>
            <w:r w:rsidRPr="001A3EC7">
              <w:rPr>
                <w:rFonts w:ascii="Corbel" w:hAnsi="Corbel" w:cs="Calibri Light"/>
              </w:rPr>
              <w:t xml:space="preserve"> </w:t>
            </w: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1919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Sehen</w:t>
            </w:r>
          </w:p>
        </w:tc>
      </w:tr>
      <w:tr w:rsidR="00826242" w:rsidRPr="001A3EC7" w14:paraId="3CEAADC6" w14:textId="77777777" w:rsidTr="00BB346F">
        <w:trPr>
          <w:trHeight w:val="497"/>
        </w:trPr>
        <w:tc>
          <w:tcPr>
            <w:tcW w:w="1954" w:type="pct"/>
            <w:shd w:val="clear" w:color="auto" w:fill="auto"/>
          </w:tcPr>
          <w:p w14:paraId="5E6D23F8" w14:textId="71FDF2E5" w:rsidR="00826242" w:rsidRPr="001A3EC7" w:rsidRDefault="00826242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  <w:t>Geben Sie an, welche Schulstufen wiederholt wurden</w:t>
            </w:r>
            <w:r w:rsidRPr="001A3EC7">
              <w:rPr>
                <w:rFonts w:ascii="Corbel" w:eastAsia="Times New Roman" w:hAnsi="Corbel" w:cs="Calibri Light"/>
                <w:bCs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046" w:type="pct"/>
            <w:vMerge/>
            <w:shd w:val="clear" w:color="auto" w:fill="auto"/>
          </w:tcPr>
          <w:p w14:paraId="1C09BED5" w14:textId="77777777" w:rsidR="00826242" w:rsidRPr="001A3EC7" w:rsidRDefault="00826242" w:rsidP="00F14FAE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F14FAE" w:rsidRPr="001A3EC7" w14:paraId="5FF7B2FB" w14:textId="77777777" w:rsidTr="00BB346F">
        <w:trPr>
          <w:trHeight w:val="483"/>
        </w:trPr>
        <w:tc>
          <w:tcPr>
            <w:tcW w:w="1954" w:type="pct"/>
            <w:shd w:val="clear" w:color="auto" w:fill="auto"/>
          </w:tcPr>
          <w:p w14:paraId="61E2FDBD" w14:textId="77777777" w:rsidR="00F14FAE" w:rsidRPr="001A3EC7" w:rsidRDefault="00F14FAE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  <w:t>Schulstandort</w:t>
            </w:r>
            <w:r w:rsidR="0032191D"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  <w:t xml:space="preserve"> und Schulleitung</w:t>
            </w:r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eastAsia="de-DE"/>
              </w:rPr>
              <w:t>:</w:t>
            </w:r>
          </w:p>
          <w:p w14:paraId="4C6D1554" w14:textId="77777777" w:rsidR="0047546B" w:rsidRPr="001A3EC7" w:rsidRDefault="0047546B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</w:pPr>
          </w:p>
          <w:p w14:paraId="7268DBD6" w14:textId="77777777" w:rsidR="0047546B" w:rsidRPr="001A3EC7" w:rsidRDefault="0047546B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</w:pPr>
          </w:p>
          <w:p w14:paraId="61088203" w14:textId="4C454911" w:rsidR="0047546B" w:rsidRPr="001A3EC7" w:rsidRDefault="0047546B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046" w:type="pct"/>
            <w:shd w:val="clear" w:color="auto" w:fill="auto"/>
          </w:tcPr>
          <w:p w14:paraId="288C7CF4" w14:textId="77777777" w:rsidR="00F14FAE" w:rsidRPr="001A3EC7" w:rsidRDefault="00F14FAE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</w:pPr>
            <w:r w:rsidRPr="001A3EC7">
              <w:rPr>
                <w:rFonts w:ascii="Corbel" w:eastAsia="Times New Roman" w:hAnsi="Corbel" w:cs="Calibri Light"/>
                <w:b/>
                <w:color w:val="000000"/>
                <w:sz w:val="20"/>
                <w:szCs w:val="20"/>
                <w:lang w:val="de-DE" w:eastAsia="de-DE"/>
              </w:rPr>
              <w:t>Derzeitige Lehrplanzuordnung</w:t>
            </w:r>
            <w:r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: </w:t>
            </w:r>
          </w:p>
          <w:p w14:paraId="42DC4176" w14:textId="4C9633AB" w:rsidR="002B410F" w:rsidRPr="001A3EC7" w:rsidRDefault="00000000" w:rsidP="000F3DD8">
            <w:pPr>
              <w:spacing w:before="0" w:after="0" w:line="240" w:lineRule="auto"/>
              <w:contextualSpacing/>
              <w:jc w:val="both"/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-172505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91D"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32191D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gramStart"/>
            <w:r w:rsidR="0032191D" w:rsidRPr="001A3EC7">
              <w:rPr>
                <w:rFonts w:ascii="Corbel" w:hAnsi="Corbel" w:cs="Calibri Light"/>
                <w:sz w:val="20"/>
                <w:szCs w:val="20"/>
              </w:rPr>
              <w:t>VS Lehrplan</w:t>
            </w:r>
            <w:proofErr w:type="gramEnd"/>
            <w:r w:rsidR="00105337" w:rsidRPr="001A3EC7">
              <w:rPr>
                <w:rFonts w:ascii="Corbel" w:hAnsi="Corbel" w:cs="Calibri Light"/>
                <w:sz w:val="20"/>
                <w:szCs w:val="20"/>
              </w:rPr>
              <w:t xml:space="preserve">   </w:t>
            </w: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-162885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91D"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32191D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ASO LP</w:t>
            </w:r>
            <w:r w:rsidR="00105337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 </w:t>
            </w: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172232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337"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105337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SEF LP</w:t>
            </w:r>
          </w:p>
          <w:p w14:paraId="1E709458" w14:textId="1FC77661" w:rsidR="0032191D" w:rsidRPr="001A3EC7" w:rsidRDefault="00000000" w:rsidP="000F3DD8">
            <w:pPr>
              <w:spacing w:before="0" w:after="0" w:line="240" w:lineRule="auto"/>
              <w:contextualSpacing/>
              <w:jc w:val="both"/>
              <w:rPr>
                <w:rFonts w:ascii="Corbel" w:hAnsi="Corbel" w:cs="Calibri Light"/>
                <w:sz w:val="20"/>
                <w:szCs w:val="20"/>
              </w:rPr>
            </w:pPr>
            <w:sdt>
              <w:sdtPr>
                <w:rPr>
                  <w:rFonts w:ascii="Corbel" w:eastAsia="Times New Roman" w:hAnsi="Corbel" w:cs="Calibri Light"/>
                  <w:color w:val="000000"/>
                  <w:sz w:val="20"/>
                  <w:szCs w:val="20"/>
                  <w:lang w:val="de-DE" w:eastAsia="de-DE"/>
                </w:rPr>
                <w:id w:val="4542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91D" w:rsidRPr="001A3EC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32191D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2B410F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>Teil-</w:t>
            </w:r>
            <w:r w:rsidR="0032191D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 xml:space="preserve">ASO LP in den </w:t>
            </w:r>
            <w:r w:rsidR="002B410F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>Unterrichtsg</w:t>
            </w:r>
            <w:r w:rsidR="0032191D" w:rsidRPr="001A3EC7">
              <w:rPr>
                <w:rFonts w:ascii="Corbel" w:eastAsia="Times New Roman" w:hAnsi="Corbel" w:cs="Calibri Light"/>
                <w:color w:val="000000"/>
                <w:sz w:val="20"/>
                <w:szCs w:val="20"/>
                <w:lang w:val="de-DE" w:eastAsia="de-DE"/>
              </w:rPr>
              <w:t>egenständen:</w:t>
            </w:r>
          </w:p>
        </w:tc>
      </w:tr>
    </w:tbl>
    <w:p w14:paraId="705B2666" w14:textId="77777777" w:rsidR="00FA3C21" w:rsidRPr="001A3EC7" w:rsidRDefault="00FA3C21" w:rsidP="00FA3C21">
      <w:pPr>
        <w:tabs>
          <w:tab w:val="left" w:pos="6867"/>
        </w:tabs>
        <w:contextualSpacing/>
        <w:jc w:val="both"/>
        <w:rPr>
          <w:rFonts w:ascii="Corbel" w:hAnsi="Corbel" w:cs="Calibri Light"/>
          <w:b/>
          <w:sz w:val="20"/>
          <w:szCs w:val="20"/>
        </w:rPr>
      </w:pPr>
    </w:p>
    <w:p w14:paraId="08B56480" w14:textId="59F03CD9" w:rsidR="00FA3C21" w:rsidRPr="001A3EC7" w:rsidRDefault="00FA3C21" w:rsidP="00FA3C21">
      <w:pPr>
        <w:tabs>
          <w:tab w:val="left" w:pos="6867"/>
        </w:tabs>
        <w:contextualSpacing/>
        <w:jc w:val="both"/>
        <w:rPr>
          <w:rFonts w:ascii="Corbel" w:hAnsi="Corbel" w:cs="Calibri Light"/>
          <w:b/>
          <w:sz w:val="20"/>
          <w:szCs w:val="20"/>
        </w:rPr>
      </w:pPr>
      <w:r w:rsidRPr="001A3EC7">
        <w:rPr>
          <w:rFonts w:ascii="Corbel" w:hAnsi="Corbel" w:cs="Calibri Light"/>
          <w:b/>
          <w:sz w:val="20"/>
          <w:szCs w:val="20"/>
        </w:rPr>
        <w:t xml:space="preserve">(Schul-)Psychologische Gutachten oder externe Befunde liegen vor </w:t>
      </w:r>
      <w:sdt>
        <w:sdtPr>
          <w:rPr>
            <w:rFonts w:ascii="Corbel" w:eastAsia="MS Gothic" w:hAnsi="Corbel" w:cs="Calibri Light"/>
            <w:b/>
            <w:sz w:val="20"/>
            <w:szCs w:val="20"/>
          </w:rPr>
          <w:id w:val="-135649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3EC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1A3EC7">
        <w:rPr>
          <w:rFonts w:ascii="Corbel" w:hAnsi="Corbel" w:cs="Calibri Light"/>
          <w:b/>
          <w:sz w:val="20"/>
          <w:szCs w:val="20"/>
        </w:rPr>
        <w:t xml:space="preserve"> Ja </w:t>
      </w:r>
      <w:sdt>
        <w:sdtPr>
          <w:rPr>
            <w:rFonts w:ascii="Corbel" w:eastAsia="MS Gothic" w:hAnsi="Corbel" w:cs="Calibri Light"/>
            <w:b/>
            <w:sz w:val="20"/>
            <w:szCs w:val="20"/>
          </w:rPr>
          <w:id w:val="-300700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3EC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1A3EC7">
        <w:rPr>
          <w:rFonts w:ascii="Corbel" w:hAnsi="Corbel" w:cs="Calibri Light"/>
          <w:b/>
          <w:sz w:val="20"/>
          <w:szCs w:val="20"/>
        </w:rPr>
        <w:t xml:space="preserve"> Nein</w:t>
      </w:r>
    </w:p>
    <w:p w14:paraId="31DD3275" w14:textId="77777777" w:rsidR="00FA3C21" w:rsidRPr="001A3EC7" w:rsidRDefault="00000000" w:rsidP="00FA3C21">
      <w:pPr>
        <w:contextualSpacing/>
        <w:jc w:val="both"/>
        <w:rPr>
          <w:rFonts w:ascii="Corbel" w:hAnsi="Corbel" w:cs="Calibri Light"/>
          <w:sz w:val="20"/>
          <w:szCs w:val="20"/>
        </w:rPr>
      </w:pPr>
      <w:sdt>
        <w:sdtPr>
          <w:rPr>
            <w:rFonts w:ascii="Corbel" w:eastAsia="MS Gothic" w:hAnsi="Corbel" w:cs="Calibri Light"/>
            <w:sz w:val="20"/>
            <w:szCs w:val="20"/>
          </w:rPr>
          <w:id w:val="17431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C21" w:rsidRPr="001A3EC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3C21" w:rsidRPr="001A3EC7">
        <w:rPr>
          <w:rFonts w:ascii="Corbel" w:hAnsi="Corbel" w:cs="Calibri Light"/>
          <w:sz w:val="20"/>
          <w:szCs w:val="20"/>
        </w:rPr>
        <w:t xml:space="preserve"> Schulpsychologisches Gutachten vom:  </w:t>
      </w:r>
    </w:p>
    <w:p w14:paraId="0DE56F93" w14:textId="77777777" w:rsidR="00FA3C21" w:rsidRPr="001A3EC7" w:rsidRDefault="00000000" w:rsidP="00FA3C21">
      <w:pPr>
        <w:contextualSpacing/>
        <w:jc w:val="both"/>
        <w:rPr>
          <w:rFonts w:ascii="Corbel" w:hAnsi="Corbel" w:cs="Calibri Light"/>
          <w:sz w:val="20"/>
          <w:szCs w:val="20"/>
        </w:rPr>
      </w:pPr>
      <w:sdt>
        <w:sdtPr>
          <w:rPr>
            <w:rFonts w:ascii="Corbel" w:eastAsia="MS Gothic" w:hAnsi="Corbel" w:cs="Calibri Light"/>
            <w:sz w:val="20"/>
            <w:szCs w:val="20"/>
          </w:rPr>
          <w:id w:val="82262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C21" w:rsidRPr="001A3EC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3C21" w:rsidRPr="001A3EC7">
        <w:rPr>
          <w:rFonts w:ascii="Corbel" w:eastAsia="MS Gothic" w:hAnsi="Corbel" w:cs="Calibri Light"/>
          <w:sz w:val="20"/>
          <w:szCs w:val="20"/>
        </w:rPr>
        <w:t xml:space="preserve"> um eine schulpsychologische Testung wurde bereits angesucht</w:t>
      </w:r>
    </w:p>
    <w:p w14:paraId="35F60F4D" w14:textId="77777777" w:rsidR="00FA3C21" w:rsidRPr="001A3EC7" w:rsidRDefault="00000000" w:rsidP="00FA3C21">
      <w:pPr>
        <w:contextualSpacing/>
        <w:jc w:val="both"/>
        <w:rPr>
          <w:rFonts w:ascii="Corbel" w:hAnsi="Corbel" w:cs="Calibri Light"/>
          <w:sz w:val="20"/>
          <w:szCs w:val="20"/>
        </w:rPr>
      </w:pPr>
      <w:sdt>
        <w:sdtPr>
          <w:rPr>
            <w:rFonts w:ascii="Corbel" w:eastAsia="MS Gothic" w:hAnsi="Corbel" w:cs="Calibri Light"/>
            <w:sz w:val="20"/>
            <w:szCs w:val="20"/>
          </w:rPr>
          <w:id w:val="19165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C21" w:rsidRPr="001A3EC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3C21" w:rsidRPr="001A3EC7">
        <w:rPr>
          <w:rFonts w:ascii="Corbel" w:hAnsi="Corbel" w:cs="Calibri Light"/>
          <w:sz w:val="20"/>
          <w:szCs w:val="20"/>
        </w:rPr>
        <w:t xml:space="preserve"> Externe psychologische Gutachten bzw. Unterlagen vom:</w:t>
      </w:r>
    </w:p>
    <w:p w14:paraId="3BB5DFF4" w14:textId="77777777" w:rsidR="00FA3C21" w:rsidRPr="001A3EC7" w:rsidRDefault="00000000" w:rsidP="00FA3C21">
      <w:pPr>
        <w:contextualSpacing/>
        <w:jc w:val="both"/>
        <w:rPr>
          <w:rFonts w:ascii="Corbel" w:hAnsi="Corbel" w:cs="Calibri Light"/>
          <w:sz w:val="20"/>
          <w:szCs w:val="20"/>
        </w:rPr>
      </w:pPr>
      <w:sdt>
        <w:sdtPr>
          <w:rPr>
            <w:rFonts w:ascii="Corbel" w:eastAsia="MS Gothic" w:hAnsi="Corbel" w:cs="Calibri Light"/>
            <w:sz w:val="20"/>
            <w:szCs w:val="20"/>
          </w:rPr>
          <w:id w:val="-174671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C21" w:rsidRPr="001A3EC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3C21" w:rsidRPr="001A3EC7">
        <w:rPr>
          <w:rFonts w:ascii="Corbel" w:hAnsi="Corbel" w:cs="Calibri Light"/>
          <w:sz w:val="20"/>
          <w:szCs w:val="20"/>
        </w:rPr>
        <w:t xml:space="preserve"> Ärztlicher Bericht/ärztliches Gutachten/Patientenbriefe/Befunde, usw. vom: </w:t>
      </w:r>
    </w:p>
    <w:p w14:paraId="4B5D6B75" w14:textId="77777777" w:rsidR="00FA3C21" w:rsidRPr="001A3EC7" w:rsidRDefault="00FA3C21" w:rsidP="00FA3C21">
      <w:pPr>
        <w:contextualSpacing/>
        <w:jc w:val="center"/>
        <w:rPr>
          <w:rFonts w:ascii="Corbel" w:hAnsi="Corbel" w:cs="Calibri Light"/>
          <w:i/>
          <w:sz w:val="20"/>
          <w:szCs w:val="20"/>
        </w:rPr>
      </w:pPr>
      <w:r w:rsidRPr="001A3EC7">
        <w:rPr>
          <w:rFonts w:ascii="Corbel" w:hAnsi="Corbel" w:cs="Calibri Light"/>
          <w:i/>
          <w:sz w:val="20"/>
          <w:szCs w:val="20"/>
        </w:rPr>
        <w:t>(</w:t>
      </w:r>
      <w:r w:rsidRPr="001A3EC7">
        <w:rPr>
          <w:rFonts w:ascii="Corbel" w:hAnsi="Corbel" w:cs="Calibri Light"/>
          <w:i/>
          <w:sz w:val="20"/>
          <w:szCs w:val="20"/>
          <w:u w:val="single"/>
        </w:rPr>
        <w:t>Wenn Unterlagen aufliegen, bitte dem Diversitätsmanagement bekannt geben.</w:t>
      </w:r>
      <w:r w:rsidRPr="001A3EC7">
        <w:rPr>
          <w:rFonts w:ascii="Corbel" w:hAnsi="Corbel" w:cs="Calibri Light"/>
          <w:i/>
          <w:sz w:val="20"/>
          <w:szCs w:val="20"/>
        </w:rPr>
        <w:t>)</w:t>
      </w:r>
    </w:p>
    <w:p w14:paraId="3AE6EAB1" w14:textId="77777777" w:rsidR="00D26746" w:rsidRPr="001A3EC7" w:rsidRDefault="00D26746" w:rsidP="000F3DD8">
      <w:pPr>
        <w:spacing w:before="0" w:after="0" w:line="240" w:lineRule="auto"/>
        <w:contextualSpacing/>
        <w:jc w:val="both"/>
        <w:rPr>
          <w:rFonts w:ascii="Corbel" w:eastAsia="Times New Roman" w:hAnsi="Corbel" w:cs="Calibri Light"/>
          <w:b/>
          <w:color w:val="000000"/>
          <w:sz w:val="20"/>
          <w:szCs w:val="20"/>
          <w:lang w:val="de-DE" w:eastAsia="de-DE"/>
        </w:rPr>
      </w:pPr>
    </w:p>
    <w:p w14:paraId="0CA5FA2C" w14:textId="77777777" w:rsidR="000F3DD8" w:rsidRPr="001A3EC7" w:rsidRDefault="00D37CCA" w:rsidP="00FA3C21">
      <w:pPr>
        <w:shd w:val="clear" w:color="auto" w:fill="595959" w:themeFill="text1" w:themeFillTint="A6"/>
        <w:contextualSpacing/>
        <w:jc w:val="center"/>
        <w:rPr>
          <w:rFonts w:ascii="Corbel" w:hAnsi="Corbel" w:cs="Calibri Light"/>
          <w:b/>
          <w:color w:val="FFFFFF" w:themeColor="background1"/>
          <w:sz w:val="24"/>
        </w:rPr>
      </w:pPr>
      <w:r w:rsidRPr="001A3EC7">
        <w:rPr>
          <w:rFonts w:ascii="Corbel" w:hAnsi="Corbel" w:cs="Calibri Light"/>
          <w:b/>
          <w:color w:val="FFFFFF" w:themeColor="background1"/>
          <w:sz w:val="24"/>
        </w:rPr>
        <w:t>Beschreibung der Teilhabe nach ICF-CY</w:t>
      </w:r>
    </w:p>
    <w:p w14:paraId="718D1AF3" w14:textId="77777777" w:rsidR="002B410F" w:rsidRPr="001A3EC7" w:rsidRDefault="002B410F" w:rsidP="00F21F97">
      <w:pPr>
        <w:contextualSpacing/>
        <w:rPr>
          <w:rFonts w:ascii="Corbel" w:hAnsi="Corbel" w:cs="Calibri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A3C21" w:rsidRPr="001A3EC7" w14:paraId="15BB290B" w14:textId="77777777" w:rsidTr="00FA3C21">
        <w:tc>
          <w:tcPr>
            <w:tcW w:w="9056" w:type="dxa"/>
            <w:gridSpan w:val="2"/>
            <w:shd w:val="clear" w:color="auto" w:fill="595959" w:themeFill="text1" w:themeFillTint="A6"/>
          </w:tcPr>
          <w:p w14:paraId="0FE7A9A2" w14:textId="01CE5381" w:rsidR="00A003D9" w:rsidRPr="001A3EC7" w:rsidRDefault="00A003D9" w:rsidP="00A003D9">
            <w:pPr>
              <w:contextualSpacing/>
              <w:jc w:val="center"/>
              <w:rPr>
                <w:rFonts w:ascii="Corbel" w:hAnsi="Corbel" w:cs="Calibri Light"/>
                <w:b/>
                <w:color w:val="FFFFFF" w:themeColor="background1"/>
                <w:sz w:val="21"/>
                <w:szCs w:val="21"/>
              </w:rPr>
            </w:pPr>
            <w:r w:rsidRPr="001A3EC7">
              <w:rPr>
                <w:rFonts w:ascii="Corbel" w:hAnsi="Corbel" w:cs="Calibri Light"/>
                <w:b/>
                <w:color w:val="FFFFFF" w:themeColor="background1"/>
                <w:sz w:val="24"/>
                <w:szCs w:val="21"/>
              </w:rPr>
              <w:t>Welche Fördermaßnahmen wurden bisher gesetzt?</w:t>
            </w:r>
          </w:p>
          <w:p w14:paraId="226848BC" w14:textId="5B8E5ADA" w:rsidR="00A003D9" w:rsidRPr="001A3EC7" w:rsidRDefault="0073203F" w:rsidP="001138BF">
            <w:pPr>
              <w:contextualSpacing/>
              <w:jc w:val="center"/>
              <w:rPr>
                <w:rFonts w:ascii="Corbel" w:hAnsi="Corbel" w:cs="Calibri Light"/>
                <w:i/>
                <w:color w:val="FFFFFF" w:themeColor="background1"/>
                <w:sz w:val="16"/>
                <w:szCs w:val="20"/>
              </w:rPr>
            </w:pPr>
            <w:r w:rsidRPr="001A3EC7">
              <w:rPr>
                <w:rFonts w:ascii="Corbel" w:hAnsi="Corbel" w:cs="Calibri Light"/>
                <w:i/>
                <w:color w:val="FFFFFF" w:themeColor="background1"/>
                <w:sz w:val="20"/>
              </w:rPr>
              <w:t>G</w:t>
            </w:r>
            <w:r w:rsidR="001138BF" w:rsidRPr="001A3EC7">
              <w:rPr>
                <w:rFonts w:ascii="Corbel" w:hAnsi="Corbel" w:cs="Calibri Light"/>
                <w:i/>
                <w:color w:val="FFFFFF" w:themeColor="background1"/>
                <w:sz w:val="20"/>
              </w:rPr>
              <w:t>esamte Schullaufbahn miteinbeziehen</w:t>
            </w:r>
            <w:r w:rsidR="00A003D9" w:rsidRPr="001A3EC7">
              <w:rPr>
                <w:rFonts w:ascii="Corbel" w:hAnsi="Corbel" w:cs="Calibri Light"/>
                <w:i/>
                <w:color w:val="FFFFFF" w:themeColor="background1"/>
                <w:sz w:val="20"/>
              </w:rPr>
              <w:t>.</w:t>
            </w:r>
          </w:p>
        </w:tc>
      </w:tr>
      <w:tr w:rsidR="00F21F97" w:rsidRPr="001A3EC7" w14:paraId="104983E1" w14:textId="77777777" w:rsidTr="00413FDD">
        <w:tc>
          <w:tcPr>
            <w:tcW w:w="4528" w:type="dxa"/>
          </w:tcPr>
          <w:p w14:paraId="6F607B0C" w14:textId="77777777" w:rsidR="00F21F97" w:rsidRPr="001A3EC7" w:rsidRDefault="00000000" w:rsidP="00F21F97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166276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Beschulung in einer Vorschulklasse</w:t>
            </w:r>
          </w:p>
        </w:tc>
        <w:tc>
          <w:tcPr>
            <w:tcW w:w="4528" w:type="dxa"/>
          </w:tcPr>
          <w:p w14:paraId="635D6070" w14:textId="77777777" w:rsidR="00F21F97" w:rsidRPr="001A3EC7" w:rsidRDefault="00000000" w:rsidP="00F21F97">
            <w:pPr>
              <w:contextualSpacing/>
              <w:rPr>
                <w:rFonts w:ascii="Corbel" w:hAnsi="Corbel" w:cs="Calibri Light"/>
                <w:sz w:val="20"/>
                <w:szCs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156441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Beschulung in einer Starterklasse/Einstiegsklasse</w:t>
            </w:r>
          </w:p>
        </w:tc>
      </w:tr>
      <w:tr w:rsidR="00F21F97" w:rsidRPr="001A3EC7" w14:paraId="3A38E3F6" w14:textId="77777777" w:rsidTr="00413FDD">
        <w:tc>
          <w:tcPr>
            <w:tcW w:w="4528" w:type="dxa"/>
          </w:tcPr>
          <w:p w14:paraId="6F550462" w14:textId="77777777" w:rsidR="00F21F97" w:rsidRPr="001A3EC7" w:rsidRDefault="00000000" w:rsidP="00F21F97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18729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Beschulung in einer Integrationsklasse</w:t>
            </w:r>
          </w:p>
        </w:tc>
        <w:tc>
          <w:tcPr>
            <w:tcW w:w="4528" w:type="dxa"/>
          </w:tcPr>
          <w:p w14:paraId="2B9625E7" w14:textId="7638F0D3" w:rsidR="00F21F97" w:rsidRPr="001A3EC7" w:rsidRDefault="00000000" w:rsidP="00F21F97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19469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</w:t>
            </w:r>
            <w:r w:rsidR="00826242" w:rsidRPr="001A3EC7">
              <w:rPr>
                <w:rFonts w:ascii="Corbel" w:hAnsi="Corbel" w:cs="Calibri Light"/>
                <w:sz w:val="20"/>
              </w:rPr>
              <w:t>Schulstufenwiederholung(en)</w:t>
            </w:r>
          </w:p>
        </w:tc>
      </w:tr>
      <w:tr w:rsidR="00F21F97" w:rsidRPr="001A3EC7" w14:paraId="0F7A8B78" w14:textId="77777777" w:rsidTr="00413FDD">
        <w:tc>
          <w:tcPr>
            <w:tcW w:w="4528" w:type="dxa"/>
          </w:tcPr>
          <w:p w14:paraId="338E346D" w14:textId="77777777" w:rsidR="00F21F97" w:rsidRPr="001A3EC7" w:rsidRDefault="00000000" w:rsidP="00F21F97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140930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mobile Dienste:</w:t>
            </w:r>
          </w:p>
          <w:p w14:paraId="717E0E30" w14:textId="77777777" w:rsidR="00F21F97" w:rsidRPr="001A3EC7" w:rsidRDefault="00000000" w:rsidP="00F21F97">
            <w:pPr>
              <w:contextualSpacing/>
              <w:jc w:val="center"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2722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Körper/Motorik </w:t>
            </w:r>
            <w:sdt>
              <w:sdtPr>
                <w:rPr>
                  <w:rFonts w:ascii="Corbel" w:hAnsi="Corbel" w:cs="Calibri Light"/>
                  <w:sz w:val="20"/>
                </w:rPr>
                <w:id w:val="123458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Hören </w:t>
            </w:r>
            <w:sdt>
              <w:sdtPr>
                <w:rPr>
                  <w:rFonts w:ascii="Corbel" w:hAnsi="Corbel" w:cs="Calibri Light"/>
                  <w:sz w:val="20"/>
                </w:rPr>
                <w:id w:val="-9285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Sehen </w:t>
            </w:r>
            <w:sdt>
              <w:sdtPr>
                <w:rPr>
                  <w:rFonts w:ascii="Corbel" w:hAnsi="Corbel" w:cs="Calibri Light"/>
                  <w:sz w:val="20"/>
                </w:rPr>
                <w:id w:val="-14423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Autismus</w:t>
            </w:r>
          </w:p>
        </w:tc>
        <w:tc>
          <w:tcPr>
            <w:tcW w:w="4528" w:type="dxa"/>
          </w:tcPr>
          <w:p w14:paraId="4C63C882" w14:textId="77777777" w:rsidR="001B571C" w:rsidRDefault="00000000" w:rsidP="00F21F97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116620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71C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571C" w:rsidRPr="001A3EC7">
              <w:rPr>
                <w:rFonts w:ascii="Corbel" w:hAnsi="Corbel" w:cs="Calibri Light"/>
                <w:sz w:val="20"/>
              </w:rPr>
              <w:t xml:space="preserve"> Förderkurs in    </w:t>
            </w:r>
          </w:p>
          <w:p w14:paraId="0BF34A6A" w14:textId="3FCB66D8" w:rsidR="00F21F97" w:rsidRPr="001A3EC7" w:rsidRDefault="001B571C" w:rsidP="00F21F97">
            <w:pPr>
              <w:contextualSpacing/>
              <w:rPr>
                <w:rFonts w:ascii="Corbel" w:hAnsi="Corbel" w:cs="Calibri Light"/>
                <w:sz w:val="20"/>
                <w:szCs w:val="20"/>
              </w:rPr>
            </w:pPr>
            <w:r>
              <w:rPr>
                <w:rFonts w:ascii="Corbel" w:hAnsi="Corbel" w:cs="Calibri Light"/>
                <w:sz w:val="20"/>
              </w:rPr>
              <w:t xml:space="preserve">     </w:t>
            </w:r>
            <w:r w:rsidRPr="001A3EC7">
              <w:rPr>
                <w:rFonts w:ascii="Corbel" w:hAnsi="Corbel" w:cs="Calibri Light"/>
                <w:sz w:val="20"/>
              </w:rPr>
              <w:t xml:space="preserve"> </w:t>
            </w:r>
            <w:sdt>
              <w:sdtPr>
                <w:rPr>
                  <w:rFonts w:ascii="Corbel" w:hAnsi="Corbel" w:cs="Calibri Light"/>
                  <w:sz w:val="20"/>
                </w:rPr>
                <w:id w:val="14737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A3EC7">
              <w:rPr>
                <w:rFonts w:ascii="Corbel" w:hAnsi="Corbel" w:cs="Calibri Light"/>
                <w:sz w:val="20"/>
              </w:rPr>
              <w:t xml:space="preserve"> D     </w:t>
            </w:r>
            <w:sdt>
              <w:sdtPr>
                <w:rPr>
                  <w:rFonts w:ascii="Corbel" w:hAnsi="Corbel" w:cs="Calibri Light"/>
                  <w:sz w:val="20"/>
                </w:rPr>
                <w:id w:val="4529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A3EC7">
              <w:rPr>
                <w:rFonts w:ascii="Corbel" w:hAnsi="Corbel" w:cs="Calibri Light"/>
                <w:sz w:val="20"/>
              </w:rPr>
              <w:t xml:space="preserve"> M</w:t>
            </w:r>
          </w:p>
        </w:tc>
      </w:tr>
      <w:tr w:rsidR="00F21F97" w:rsidRPr="001A3EC7" w14:paraId="5F83E851" w14:textId="77777777" w:rsidTr="00413FDD">
        <w:tc>
          <w:tcPr>
            <w:tcW w:w="4528" w:type="dxa"/>
          </w:tcPr>
          <w:p w14:paraId="6B452E97" w14:textId="77777777" w:rsidR="00F21F97" w:rsidRPr="001A3EC7" w:rsidRDefault="00000000" w:rsidP="00F21F97">
            <w:pPr>
              <w:contextualSpacing/>
              <w:rPr>
                <w:rFonts w:ascii="Corbel" w:eastAsia="MS Gothic" w:hAnsi="Corbel" w:cs="Segoe UI Symbol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169884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Besuch einer Deutschförderklasse</w:t>
            </w:r>
          </w:p>
        </w:tc>
        <w:tc>
          <w:tcPr>
            <w:tcW w:w="4528" w:type="dxa"/>
          </w:tcPr>
          <w:p w14:paraId="5819594E" w14:textId="77777777" w:rsidR="00F21F97" w:rsidRPr="001A3EC7" w:rsidRDefault="00000000" w:rsidP="00F21F97">
            <w:pPr>
              <w:contextualSpacing/>
              <w:rPr>
                <w:rFonts w:ascii="Corbel" w:eastAsia="MS Gothic" w:hAnsi="Corbel" w:cs="Segoe UI Symbol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148561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Besuch eines Deutschförderkurses</w:t>
            </w:r>
          </w:p>
        </w:tc>
      </w:tr>
      <w:tr w:rsidR="00F21F97" w:rsidRPr="001A3EC7" w14:paraId="5A90F837" w14:textId="77777777" w:rsidTr="00413FDD">
        <w:tc>
          <w:tcPr>
            <w:tcW w:w="4528" w:type="dxa"/>
          </w:tcPr>
          <w:p w14:paraId="6274433D" w14:textId="52A4C0C9" w:rsidR="00F21F97" w:rsidRPr="001A3EC7" w:rsidRDefault="00000000" w:rsidP="00F21F97">
            <w:pPr>
              <w:contextualSpacing/>
              <w:rPr>
                <w:rFonts w:ascii="Corbel" w:eastAsia="MS Gothic" w:hAnsi="Corbel" w:cs="Segoe UI Symbol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8164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Ers</w:t>
            </w:r>
            <w:r w:rsidR="00970B75" w:rsidRPr="001A3EC7">
              <w:rPr>
                <w:rFonts w:ascii="Corbel" w:hAnsi="Corbel" w:cs="Calibri Light"/>
                <w:sz w:val="20"/>
              </w:rPr>
              <w:t>t</w:t>
            </w:r>
            <w:r w:rsidR="00BB598A" w:rsidRPr="001A3EC7">
              <w:rPr>
                <w:rFonts w:ascii="Corbel" w:hAnsi="Corbel" w:cs="Calibri Light"/>
                <w:sz w:val="20"/>
              </w:rPr>
              <w:t>s</w:t>
            </w:r>
            <w:r w:rsidR="00F21F97" w:rsidRPr="001A3EC7">
              <w:rPr>
                <w:rFonts w:ascii="Corbel" w:hAnsi="Corbel" w:cs="Calibri Light"/>
                <w:sz w:val="20"/>
              </w:rPr>
              <w:t>prachenlehrperson</w:t>
            </w:r>
          </w:p>
        </w:tc>
        <w:tc>
          <w:tcPr>
            <w:tcW w:w="4528" w:type="dxa"/>
          </w:tcPr>
          <w:p w14:paraId="214476DE" w14:textId="77777777" w:rsidR="00F21F97" w:rsidRPr="001A3EC7" w:rsidRDefault="00000000" w:rsidP="00F21F97">
            <w:pPr>
              <w:contextualSpacing/>
              <w:rPr>
                <w:rFonts w:ascii="Corbel" w:eastAsia="MS Gothic" w:hAnsi="Corbel" w:cs="Segoe UI Symbol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20511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Förder-/Stützlehrperson     </w:t>
            </w:r>
            <w:sdt>
              <w:sdtPr>
                <w:rPr>
                  <w:rFonts w:ascii="Corbel" w:hAnsi="Corbel" w:cs="Calibri Light"/>
                  <w:sz w:val="20"/>
                </w:rPr>
                <w:id w:val="157123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Teamlehrperson</w:t>
            </w:r>
          </w:p>
        </w:tc>
      </w:tr>
      <w:tr w:rsidR="00F21F97" w:rsidRPr="001A3EC7" w14:paraId="1B4CF67D" w14:textId="77777777" w:rsidTr="00413FDD">
        <w:tc>
          <w:tcPr>
            <w:tcW w:w="4528" w:type="dxa"/>
          </w:tcPr>
          <w:p w14:paraId="068F4075" w14:textId="77777777" w:rsidR="00F21F97" w:rsidRPr="001A3EC7" w:rsidRDefault="00000000" w:rsidP="00F21F97">
            <w:pPr>
              <w:contextualSpacing/>
              <w:rPr>
                <w:rFonts w:ascii="Corbel" w:eastAsia="MS Gothic" w:hAnsi="Corbel" w:cs="Segoe UI Symbol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113926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Leseförderung</w:t>
            </w:r>
          </w:p>
        </w:tc>
        <w:tc>
          <w:tcPr>
            <w:tcW w:w="4528" w:type="dxa"/>
          </w:tcPr>
          <w:p w14:paraId="40A88040" w14:textId="5E1E5DBA" w:rsidR="00F21F97" w:rsidRPr="001A3EC7" w:rsidRDefault="00000000" w:rsidP="00F21F97">
            <w:pPr>
              <w:contextualSpacing/>
              <w:rPr>
                <w:rFonts w:ascii="Corbel" w:eastAsia="MS Gothic" w:hAnsi="Corbel" w:cs="Segoe UI Symbol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5592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71C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571C" w:rsidRPr="001A3EC7">
              <w:rPr>
                <w:rFonts w:ascii="Corbel" w:hAnsi="Corbel" w:cs="Calibri Light"/>
                <w:sz w:val="20"/>
              </w:rPr>
              <w:t xml:space="preserve"> Sprachheilpädagogik</w:t>
            </w:r>
          </w:p>
        </w:tc>
      </w:tr>
      <w:tr w:rsidR="00F21F97" w:rsidRPr="001A3EC7" w14:paraId="6A329B0F" w14:textId="77777777" w:rsidTr="00CD5CF7">
        <w:tc>
          <w:tcPr>
            <w:tcW w:w="9056" w:type="dxa"/>
            <w:gridSpan w:val="2"/>
          </w:tcPr>
          <w:p w14:paraId="7EF3282C" w14:textId="77777777" w:rsidR="00105337" w:rsidRPr="001A3EC7" w:rsidRDefault="00000000" w:rsidP="00105337">
            <w:pPr>
              <w:contextualSpacing/>
              <w:rPr>
                <w:rFonts w:ascii="Corbel" w:hAnsi="Corbel" w:cs="Calibri Light"/>
                <w:sz w:val="20"/>
              </w:rPr>
            </w:pPr>
            <w:sdt>
              <w:sdtPr>
                <w:rPr>
                  <w:rFonts w:ascii="Corbel" w:hAnsi="Corbel" w:cs="Calibri Light"/>
                  <w:sz w:val="20"/>
                </w:rPr>
                <w:id w:val="-82173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F97" w:rsidRPr="001A3E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1F97" w:rsidRPr="001A3EC7">
              <w:rPr>
                <w:rFonts w:ascii="Corbel" w:hAnsi="Corbel" w:cs="Calibri Light"/>
                <w:sz w:val="20"/>
              </w:rPr>
              <w:t xml:space="preserve"> Sonstiges: </w:t>
            </w:r>
          </w:p>
          <w:p w14:paraId="7298C7B7" w14:textId="7B17131A" w:rsidR="00FA3C21" w:rsidRPr="001A3EC7" w:rsidRDefault="00FA3C21" w:rsidP="00105337">
            <w:pPr>
              <w:contextualSpacing/>
              <w:rPr>
                <w:rFonts w:ascii="Corbel" w:hAnsi="Corbel" w:cs="Calibri Light"/>
                <w:sz w:val="20"/>
              </w:rPr>
            </w:pPr>
          </w:p>
        </w:tc>
      </w:tr>
      <w:tr w:rsidR="00FA3C21" w:rsidRPr="001A3EC7" w14:paraId="14323EC7" w14:textId="77777777" w:rsidTr="00FA3C21">
        <w:tc>
          <w:tcPr>
            <w:tcW w:w="9056" w:type="dxa"/>
            <w:gridSpan w:val="2"/>
            <w:shd w:val="clear" w:color="auto" w:fill="595959" w:themeFill="text1" w:themeFillTint="A6"/>
          </w:tcPr>
          <w:p w14:paraId="56D3BE24" w14:textId="77777777" w:rsidR="00FB39B2" w:rsidRPr="001A3EC7" w:rsidRDefault="00FB39B2" w:rsidP="00A65E5D">
            <w:pPr>
              <w:contextualSpacing/>
              <w:jc w:val="center"/>
              <w:rPr>
                <w:rFonts w:ascii="Corbel" w:hAnsi="Corbel" w:cs="Calibri Light"/>
                <w:b/>
                <w:color w:val="FFFFFF" w:themeColor="background1"/>
                <w:szCs w:val="20"/>
              </w:rPr>
            </w:pPr>
            <w:r w:rsidRPr="001A3EC7">
              <w:rPr>
                <w:rFonts w:ascii="Corbel" w:hAnsi="Corbel" w:cs="Calibri Light"/>
                <w:b/>
                <w:color w:val="FFFFFF" w:themeColor="background1"/>
                <w:szCs w:val="20"/>
              </w:rPr>
              <w:lastRenderedPageBreak/>
              <w:t>Beschreibung der Teilhabe am Lernen und Wissensanwendung (d1)</w:t>
            </w:r>
          </w:p>
        </w:tc>
      </w:tr>
      <w:tr w:rsidR="00105337" w:rsidRPr="001A3EC7" w14:paraId="7DF53D59" w14:textId="77777777" w:rsidTr="001A3EC7">
        <w:tc>
          <w:tcPr>
            <w:tcW w:w="9056" w:type="dxa"/>
            <w:gridSpan w:val="2"/>
            <w:shd w:val="clear" w:color="auto" w:fill="AEAAAA" w:themeFill="background2" w:themeFillShade="BF"/>
          </w:tcPr>
          <w:p w14:paraId="669F07A5" w14:textId="4F8129D0" w:rsidR="00FB39B2" w:rsidRPr="001A3EC7" w:rsidRDefault="00FB39B2" w:rsidP="009919E9">
            <w:pPr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Beschreiben Sie die Teilhabe am Lesen lernen (d</w:t>
            </w:r>
            <w:proofErr w:type="gramStart"/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140)/</w:t>
            </w:r>
            <w:proofErr w:type="gramEnd"/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Lesen (d166) im Unterrichtsgegenstand DEUTSCH. Wo treten </w:t>
            </w:r>
            <w:r w:rsidR="00D21825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möglicherweise 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Teilhabeschwierigkeiten auf? Inwiefern kann die/der Schüler*in am Lesen lernen/Lesen </w:t>
            </w:r>
            <w:r w:rsidR="00480187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(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nicht</w:t>
            </w:r>
            <w:r w:rsidR="00480187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teilhaben? </w:t>
            </w:r>
            <w:r w:rsidRPr="001A3EC7">
              <w:rPr>
                <w:rFonts w:ascii="Corbel" w:hAnsi="Corbel" w:cs="Calibri Light"/>
                <w:bCs/>
                <w:i/>
                <w:color w:val="000000" w:themeColor="text1"/>
                <w:sz w:val="16"/>
                <w:szCs w:val="20"/>
              </w:rPr>
              <w:t>(z.B. Zusammenlauten, Erkennen von Buchstaben, Vorlesen, etc.)</w:t>
            </w:r>
          </w:p>
        </w:tc>
      </w:tr>
      <w:tr w:rsidR="00105337" w:rsidRPr="001A3EC7" w14:paraId="7EB8FA4F" w14:textId="77777777" w:rsidTr="00A65E5D">
        <w:tc>
          <w:tcPr>
            <w:tcW w:w="9056" w:type="dxa"/>
            <w:gridSpan w:val="2"/>
          </w:tcPr>
          <w:p w14:paraId="443F7B90" w14:textId="77777777" w:rsidR="00FB39B2" w:rsidRPr="001A3EC7" w:rsidRDefault="00FB39B2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52742372" w14:textId="77777777" w:rsidR="00FB39B2" w:rsidRPr="001A3EC7" w:rsidRDefault="00FB39B2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4C80A7FA" w14:textId="77777777" w:rsidR="00FB39B2" w:rsidRPr="001A3EC7" w:rsidRDefault="00FB39B2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37" w:rsidRPr="001A3EC7" w14:paraId="36017789" w14:textId="77777777" w:rsidTr="001A3EC7">
        <w:tc>
          <w:tcPr>
            <w:tcW w:w="9056" w:type="dxa"/>
            <w:gridSpan w:val="2"/>
            <w:shd w:val="clear" w:color="auto" w:fill="AEAAAA" w:themeFill="background2" w:themeFillShade="BF"/>
          </w:tcPr>
          <w:p w14:paraId="19679666" w14:textId="50B0C175" w:rsidR="00FB39B2" w:rsidRPr="001A3EC7" w:rsidRDefault="00FB39B2" w:rsidP="009919E9">
            <w:pPr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Beschreiben Sie die Teilhabe am Schreiben lernen (d</w:t>
            </w:r>
            <w:proofErr w:type="gramStart"/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145)/</w:t>
            </w:r>
            <w:proofErr w:type="gramEnd"/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Schreiben (d170) im Unterrichtsgegenstand DEUTSCH. Wo treten </w:t>
            </w:r>
            <w:r w:rsidR="00D21825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möglicherweise 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Teilhabeschwierigkeiten auf? Inwiefern kann die/der Schüler*in am Schreiben lernen/Schreiben </w:t>
            </w:r>
            <w:r w:rsidR="00480187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(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nicht</w:t>
            </w:r>
            <w:r w:rsidR="00480187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)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 teilhaben? </w:t>
            </w:r>
            <w:r w:rsidRPr="001A3EC7">
              <w:rPr>
                <w:rFonts w:ascii="Corbel" w:hAnsi="Corbel" w:cs="Calibri Light"/>
                <w:bCs/>
                <w:i/>
                <w:color w:val="000000" w:themeColor="text1"/>
                <w:sz w:val="16"/>
                <w:szCs w:val="20"/>
              </w:rPr>
              <w:t>(z.B. Rechtschreibung, Grammatik, Schriftbild, Schreiben von freien Texten, etc.)</w:t>
            </w:r>
          </w:p>
        </w:tc>
      </w:tr>
      <w:tr w:rsidR="00105337" w:rsidRPr="001A3EC7" w14:paraId="1BB748D8" w14:textId="77777777" w:rsidTr="00A65E5D">
        <w:tc>
          <w:tcPr>
            <w:tcW w:w="9056" w:type="dxa"/>
            <w:gridSpan w:val="2"/>
          </w:tcPr>
          <w:p w14:paraId="1E95412F" w14:textId="77777777" w:rsidR="00FB39B2" w:rsidRPr="001A3EC7" w:rsidRDefault="00FB39B2" w:rsidP="0010533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179FC8FE" w14:textId="77777777" w:rsidR="00105337" w:rsidRPr="001A3EC7" w:rsidRDefault="00105337" w:rsidP="0010533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661A5838" w14:textId="77777777" w:rsidR="00105337" w:rsidRPr="001A3EC7" w:rsidRDefault="00105337" w:rsidP="0010533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37" w:rsidRPr="001A3EC7" w14:paraId="763CC98C" w14:textId="77777777" w:rsidTr="001A3EC7">
        <w:tc>
          <w:tcPr>
            <w:tcW w:w="9056" w:type="dxa"/>
            <w:gridSpan w:val="2"/>
            <w:shd w:val="clear" w:color="auto" w:fill="AEAAAA" w:themeFill="background2" w:themeFillShade="BF"/>
          </w:tcPr>
          <w:p w14:paraId="61723A8B" w14:textId="75DB4424" w:rsidR="00FB39B2" w:rsidRPr="001A3EC7" w:rsidRDefault="00FB39B2" w:rsidP="009919E9">
            <w:pPr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Beschreiben Sie die Teilhabe am Rechnen lernen (d</w:t>
            </w:r>
            <w:proofErr w:type="gramStart"/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150)/</w:t>
            </w:r>
            <w:proofErr w:type="gramEnd"/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Rechnen (d172) im Unterrichtsgegenstand MATHEMATIK. Wo treten </w:t>
            </w:r>
            <w:r w:rsidR="00D21825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möglicherweise 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Teilhabeschwierigkeiten auf? Inwiefern kann die/der Schüler*in am Rechnen lernen/Rechnen </w:t>
            </w:r>
            <w:r w:rsidR="00480187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(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nicht</w:t>
            </w:r>
            <w:r w:rsidR="00480187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)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 teilhaben? </w:t>
            </w:r>
            <w:r w:rsidRPr="001A3EC7">
              <w:rPr>
                <w:rFonts w:ascii="Corbel" w:hAnsi="Corbel" w:cs="Calibri Light"/>
                <w:bCs/>
                <w:i/>
                <w:color w:val="000000" w:themeColor="text1"/>
                <w:sz w:val="16"/>
                <w:szCs w:val="20"/>
              </w:rPr>
              <w:t>(z.B.: In welchem Zahlenraum ist das Kind orientiert? Gelingen Rechenoperationen? Sachaufgaben?)</w:t>
            </w:r>
          </w:p>
        </w:tc>
      </w:tr>
      <w:tr w:rsidR="00105337" w:rsidRPr="001A3EC7" w14:paraId="7C9DD32F" w14:textId="77777777" w:rsidTr="00A65E5D">
        <w:tc>
          <w:tcPr>
            <w:tcW w:w="9056" w:type="dxa"/>
            <w:gridSpan w:val="2"/>
          </w:tcPr>
          <w:p w14:paraId="150D0503" w14:textId="77777777" w:rsidR="00FB39B2" w:rsidRPr="001A3EC7" w:rsidRDefault="00FB39B2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2F85EF06" w14:textId="77777777" w:rsidR="00FB39B2" w:rsidRPr="001A3EC7" w:rsidRDefault="00FB39B2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402F9617" w14:textId="77777777" w:rsidR="00FB39B2" w:rsidRPr="001A3EC7" w:rsidRDefault="00FB39B2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37" w:rsidRPr="001A3EC7" w14:paraId="324EDB2A" w14:textId="77777777" w:rsidTr="001A3EC7">
        <w:tc>
          <w:tcPr>
            <w:tcW w:w="9056" w:type="dxa"/>
            <w:gridSpan w:val="2"/>
            <w:shd w:val="clear" w:color="auto" w:fill="AEAAAA" w:themeFill="background2" w:themeFillShade="BF"/>
          </w:tcPr>
          <w:p w14:paraId="4DBBA251" w14:textId="2E945B35" w:rsidR="00FB39B2" w:rsidRPr="001A3EC7" w:rsidRDefault="00FB39B2" w:rsidP="009919E9">
            <w:pPr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Beschreiben Sie die Teilhabe am Informationen erwerben (d132) im Unterrichtsgegenstand SACHUNTERRICHT</w:t>
            </w:r>
            <w:r w:rsidR="00E64321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/in den REALIEN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. Wo treten Teilhabeschwierigkeiten auf? Inwiefern kann die/der Schüler*in </w:t>
            </w:r>
            <w:r w:rsidR="00480187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(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nicht</w:t>
            </w:r>
            <w:r w:rsidR="00480187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)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 teilhaben? </w:t>
            </w:r>
            <w:r w:rsidRPr="001A3EC7">
              <w:rPr>
                <w:rFonts w:ascii="Corbel" w:hAnsi="Corbel" w:cs="Calibri Light"/>
                <w:bCs/>
                <w:i/>
                <w:color w:val="000000" w:themeColor="text1"/>
                <w:sz w:val="16"/>
                <w:szCs w:val="20"/>
              </w:rPr>
              <w:t>(Erarbeitung von neuem Wissen über Personen, Ereignisse, etc.)</w:t>
            </w:r>
          </w:p>
        </w:tc>
      </w:tr>
      <w:tr w:rsidR="00105337" w:rsidRPr="001A3EC7" w14:paraId="2E7A2867" w14:textId="77777777" w:rsidTr="00A65E5D">
        <w:tc>
          <w:tcPr>
            <w:tcW w:w="9056" w:type="dxa"/>
            <w:gridSpan w:val="2"/>
          </w:tcPr>
          <w:p w14:paraId="163A96A7" w14:textId="77777777" w:rsidR="00FB39B2" w:rsidRPr="001A3EC7" w:rsidRDefault="00FB39B2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60B24794" w14:textId="77777777" w:rsidR="00FB39B2" w:rsidRPr="001A3EC7" w:rsidRDefault="00FB39B2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3270DA79" w14:textId="77777777" w:rsidR="00FB39B2" w:rsidRPr="001A3EC7" w:rsidRDefault="00FB39B2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E64321" w:rsidRPr="001A3EC7" w14:paraId="0CA589F8" w14:textId="77777777" w:rsidTr="00E64321">
        <w:tc>
          <w:tcPr>
            <w:tcW w:w="9056" w:type="dxa"/>
            <w:gridSpan w:val="2"/>
            <w:shd w:val="clear" w:color="auto" w:fill="AEAAAA" w:themeFill="background2" w:themeFillShade="BF"/>
          </w:tcPr>
          <w:p w14:paraId="01AAB319" w14:textId="74C82F91" w:rsidR="00E64321" w:rsidRPr="001A3EC7" w:rsidRDefault="00E64321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Beschreiben Sie die Teilhabe am Erwerben einer zusätzlichen Sprache (Lebende Fremdsprache ENGLISCH). Wo treten möglicherweise Teilhabeschwierigkeiten auf? Inwiefern kann die/der Schüler*in im Unterrichtsgegenstand Lebende Fremdsprache Englisch (nicht) teilhaben? </w:t>
            </w:r>
            <w:r w:rsidRPr="00E64321">
              <w:rPr>
                <w:rFonts w:ascii="Corbel" w:hAnsi="Corbel" w:cs="Calibri Light"/>
                <w:bCs/>
                <w:i/>
                <w:iCs/>
                <w:color w:val="000000" w:themeColor="text1"/>
                <w:sz w:val="16"/>
                <w:szCs w:val="16"/>
              </w:rPr>
              <w:t>(Wortschatzaufbau verbal, Grammatik, Schriftsprache, etc.)</w:t>
            </w:r>
          </w:p>
        </w:tc>
      </w:tr>
      <w:tr w:rsidR="00E64321" w:rsidRPr="001A3EC7" w14:paraId="16F80C16" w14:textId="77777777" w:rsidTr="00A65E5D">
        <w:tc>
          <w:tcPr>
            <w:tcW w:w="9056" w:type="dxa"/>
            <w:gridSpan w:val="2"/>
          </w:tcPr>
          <w:p w14:paraId="32AB6169" w14:textId="77777777" w:rsidR="00E64321" w:rsidRDefault="00E64321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61351B56" w14:textId="77777777" w:rsidR="00E64321" w:rsidRDefault="00E64321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416D3E33" w14:textId="77777777" w:rsidR="00E64321" w:rsidRPr="001A3EC7" w:rsidRDefault="00E64321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37" w:rsidRPr="001A3EC7" w14:paraId="6BE030E0" w14:textId="77777777" w:rsidTr="001A3EC7">
        <w:tc>
          <w:tcPr>
            <w:tcW w:w="9056" w:type="dxa"/>
            <w:gridSpan w:val="2"/>
            <w:shd w:val="clear" w:color="auto" w:fill="AEAAAA" w:themeFill="background2" w:themeFillShade="BF"/>
          </w:tcPr>
          <w:p w14:paraId="506C7563" w14:textId="0D70EB5D" w:rsidR="00284817" w:rsidRPr="001A3EC7" w:rsidRDefault="00284817" w:rsidP="009919E9">
            <w:pPr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Beschreiben Sie die Teilhabe am Lenken der Aufmerksamkeit (d160) in </w:t>
            </w:r>
            <w:r w:rsidR="00D21825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ALLEN 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Unterrichtsgegenständen. Wo treten </w:t>
            </w:r>
            <w:r w:rsidR="00D21825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möglicherweise 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Teilhabeschwierigkeiten auf? Inwiefern kann die/der Schüler*in (nicht) teilhaben? </w:t>
            </w:r>
            <w:r w:rsidRPr="001A3EC7">
              <w:rPr>
                <w:rFonts w:ascii="Corbel" w:hAnsi="Corbel" w:cs="Calibri Light"/>
                <w:bCs/>
                <w:i/>
                <w:color w:val="000000" w:themeColor="text1"/>
                <w:sz w:val="16"/>
                <w:szCs w:val="20"/>
              </w:rPr>
              <w:t>(Über welche Zeitspanne kann die Aufmerksamkeit absichtsvoll aufrechterhalten werden? Kann die Aufmerksamkeit über einen altersadäquaten Zeitraum auf eine Handlung oder Aufgabe aufrechterhalten werden?)</w:t>
            </w:r>
          </w:p>
        </w:tc>
      </w:tr>
      <w:tr w:rsidR="00105337" w:rsidRPr="001A3EC7" w14:paraId="7CC84FB2" w14:textId="77777777" w:rsidTr="00A65E5D">
        <w:tc>
          <w:tcPr>
            <w:tcW w:w="9056" w:type="dxa"/>
            <w:gridSpan w:val="2"/>
          </w:tcPr>
          <w:p w14:paraId="5E6819D4" w14:textId="77777777" w:rsidR="00284817" w:rsidRPr="001A3EC7" w:rsidRDefault="00284817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3AF89E65" w14:textId="77777777" w:rsidR="00D21825" w:rsidRPr="001A3EC7" w:rsidRDefault="00D21825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6ADB5E94" w14:textId="77777777" w:rsidR="00D21825" w:rsidRPr="001A3EC7" w:rsidRDefault="00D21825" w:rsidP="00A65E5D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FA3C21" w:rsidRPr="001A3EC7" w14:paraId="2691EE64" w14:textId="77777777" w:rsidTr="00FA3C21">
        <w:tc>
          <w:tcPr>
            <w:tcW w:w="9056" w:type="dxa"/>
            <w:gridSpan w:val="2"/>
            <w:shd w:val="clear" w:color="auto" w:fill="595959" w:themeFill="text1" w:themeFillTint="A6"/>
          </w:tcPr>
          <w:p w14:paraId="294065E6" w14:textId="21E2D4C7" w:rsidR="002A01B5" w:rsidRPr="001A3EC7" w:rsidRDefault="00DC6D7E" w:rsidP="00DC6D7E">
            <w:pPr>
              <w:contextualSpacing/>
              <w:jc w:val="center"/>
              <w:rPr>
                <w:rFonts w:ascii="Corbel" w:hAnsi="Corbel" w:cs="Calibri Light"/>
                <w:b/>
                <w:color w:val="FFFFFF" w:themeColor="background1"/>
                <w:sz w:val="20"/>
                <w:szCs w:val="20"/>
                <w:highlight w:val="green"/>
              </w:rPr>
            </w:pPr>
            <w:r w:rsidRPr="001A3EC7">
              <w:rPr>
                <w:rFonts w:ascii="Corbel" w:hAnsi="Corbel" w:cs="Calibri Light"/>
                <w:b/>
                <w:color w:val="FFFFFF" w:themeColor="background1"/>
                <w:szCs w:val="20"/>
              </w:rPr>
              <w:t xml:space="preserve">Beschreibung der Teilhabe an </w:t>
            </w:r>
            <w:r w:rsidR="00E57D27" w:rsidRPr="001A3EC7">
              <w:rPr>
                <w:rFonts w:ascii="Corbel" w:hAnsi="Corbel" w:cs="Calibri Light"/>
                <w:b/>
                <w:color w:val="FFFFFF" w:themeColor="background1"/>
                <w:szCs w:val="20"/>
              </w:rPr>
              <w:t xml:space="preserve">allgemeinen Aufgaben und Anforderungen </w:t>
            </w:r>
            <w:r w:rsidRPr="001A3EC7">
              <w:rPr>
                <w:rFonts w:ascii="Corbel" w:hAnsi="Corbel" w:cs="Calibri Light"/>
                <w:b/>
                <w:color w:val="FFFFFF" w:themeColor="background1"/>
                <w:szCs w:val="20"/>
              </w:rPr>
              <w:t>(d2)</w:t>
            </w:r>
          </w:p>
        </w:tc>
      </w:tr>
      <w:tr w:rsidR="00105337" w:rsidRPr="001A3EC7" w14:paraId="332F8720" w14:textId="77777777" w:rsidTr="001A3EC7">
        <w:tc>
          <w:tcPr>
            <w:tcW w:w="9056" w:type="dxa"/>
            <w:gridSpan w:val="2"/>
            <w:shd w:val="clear" w:color="auto" w:fill="AEAAAA" w:themeFill="background2" w:themeFillShade="BF"/>
          </w:tcPr>
          <w:p w14:paraId="301C9772" w14:textId="12EF45F1" w:rsidR="00DD6CFF" w:rsidRPr="001A3EC7" w:rsidRDefault="00F56FCA" w:rsidP="009919E9">
            <w:pPr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Inwiefern kann</w:t>
            </w:r>
            <w:r w:rsidR="00DD6CFF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 die/der Schüler*in selbstständig Aufgaben lösen oder braucht sie/er ständige Unterstützung?</w:t>
            </w:r>
            <w:r w:rsidR="009919E9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 Beschreiben Sie die Form der Unterstützung beim Erarbeiten des Unterrichtsstoffes und in den Übungsphasen.</w:t>
            </w:r>
          </w:p>
          <w:p w14:paraId="104E9ED2" w14:textId="006FDE43" w:rsidR="00F56FCA" w:rsidRPr="001A3EC7" w:rsidRDefault="00F56FCA" w:rsidP="009919E9">
            <w:pPr>
              <w:contextualSpacing/>
              <w:jc w:val="both"/>
              <w:rPr>
                <w:rFonts w:ascii="Corbel" w:hAnsi="Corbel" w:cs="Calibri Light"/>
                <w:bCs/>
                <w:i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i/>
                <w:color w:val="000000" w:themeColor="text1"/>
                <w:sz w:val="16"/>
                <w:szCs w:val="20"/>
              </w:rPr>
              <w:t xml:space="preserve">Beschreibung des allgemeinen Arbeitsverhaltens und Instruktionsverständnisses. </w:t>
            </w:r>
          </w:p>
        </w:tc>
      </w:tr>
      <w:tr w:rsidR="00105337" w:rsidRPr="001A3EC7" w14:paraId="5B18B551" w14:textId="77777777" w:rsidTr="00DD6CFF">
        <w:tc>
          <w:tcPr>
            <w:tcW w:w="9056" w:type="dxa"/>
            <w:gridSpan w:val="2"/>
          </w:tcPr>
          <w:p w14:paraId="415FB03D" w14:textId="77777777" w:rsidR="00DD6CFF" w:rsidRPr="001A3EC7" w:rsidRDefault="00DD6CFF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0EF8F74B" w14:textId="77777777" w:rsidR="00DD6CFF" w:rsidRPr="001A3EC7" w:rsidRDefault="00DD6CFF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0033B7A4" w14:textId="77777777" w:rsidR="00DD6CFF" w:rsidRPr="001A3EC7" w:rsidRDefault="00DD6CFF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37" w:rsidRPr="001A3EC7" w14:paraId="7457D1FD" w14:textId="77777777" w:rsidTr="001A3EC7">
        <w:tc>
          <w:tcPr>
            <w:tcW w:w="9056" w:type="dxa"/>
            <w:gridSpan w:val="2"/>
            <w:shd w:val="clear" w:color="auto" w:fill="AEAAAA" w:themeFill="background2" w:themeFillShade="BF"/>
          </w:tcPr>
          <w:p w14:paraId="36BC6412" w14:textId="222D07C2" w:rsidR="00DD6CFF" w:rsidRPr="001A3EC7" w:rsidRDefault="00F56FCA" w:rsidP="009919E9">
            <w:pPr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Inwiefern müssen</w:t>
            </w:r>
            <w:r w:rsidR="00DD6CFF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 Arbeitsabläufe, Tagesstrukturen etc. immer wieder neu erlernt werden oder gibt es auch Verankerungen bzgl. Ritualen?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5337" w:rsidRPr="001A3EC7" w14:paraId="6DB24AA1" w14:textId="77777777" w:rsidTr="00FB39B2">
        <w:tc>
          <w:tcPr>
            <w:tcW w:w="9056" w:type="dxa"/>
            <w:gridSpan w:val="2"/>
            <w:shd w:val="clear" w:color="auto" w:fill="auto"/>
          </w:tcPr>
          <w:p w14:paraId="121B3E70" w14:textId="77777777" w:rsidR="00FB39B2" w:rsidRPr="001A3EC7" w:rsidRDefault="00FB39B2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24BB66BF" w14:textId="77777777" w:rsidR="00FB39B2" w:rsidRPr="001A3EC7" w:rsidRDefault="00FB39B2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386DF73A" w14:textId="5C2F7C2B" w:rsidR="00FB39B2" w:rsidRPr="001A3EC7" w:rsidRDefault="00FB39B2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37" w:rsidRPr="001A3EC7" w14:paraId="61A1CF82" w14:textId="77777777" w:rsidTr="001A3EC7">
        <w:tc>
          <w:tcPr>
            <w:tcW w:w="9056" w:type="dxa"/>
            <w:gridSpan w:val="2"/>
            <w:shd w:val="clear" w:color="auto" w:fill="AEAAAA" w:themeFill="background2" w:themeFillShade="BF"/>
          </w:tcPr>
          <w:p w14:paraId="7400E6C3" w14:textId="77777777" w:rsidR="00FB39B2" w:rsidRPr="001A3EC7" w:rsidRDefault="00FB39B2" w:rsidP="009919E9">
            <w:pPr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Wie geht die/der Schüler*in mit Stress, Überforderung, etc. um?</w:t>
            </w:r>
          </w:p>
        </w:tc>
      </w:tr>
      <w:tr w:rsidR="00105337" w:rsidRPr="001A3EC7" w14:paraId="2FE4D1D3" w14:textId="77777777" w:rsidTr="00DD6CFF">
        <w:tc>
          <w:tcPr>
            <w:tcW w:w="9056" w:type="dxa"/>
            <w:gridSpan w:val="2"/>
          </w:tcPr>
          <w:p w14:paraId="681FD3BD" w14:textId="77777777" w:rsidR="00DD6CFF" w:rsidRPr="001A3EC7" w:rsidRDefault="00DD6CFF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280AEB2E" w14:textId="77777777" w:rsidR="00DD6CFF" w:rsidRPr="001A3EC7" w:rsidRDefault="00DD6CFF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3EF317CF" w14:textId="77777777" w:rsidR="00DD6CFF" w:rsidRDefault="00DD6CFF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45ECFE4E" w14:textId="77777777" w:rsidR="00B93CF4" w:rsidRPr="001A3EC7" w:rsidRDefault="00B93CF4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FA3C21" w:rsidRPr="001A3EC7" w14:paraId="38B4DB68" w14:textId="77777777" w:rsidTr="00FA3C21">
        <w:tc>
          <w:tcPr>
            <w:tcW w:w="9056" w:type="dxa"/>
            <w:gridSpan w:val="2"/>
            <w:shd w:val="clear" w:color="auto" w:fill="595959" w:themeFill="text1" w:themeFillTint="A6"/>
          </w:tcPr>
          <w:p w14:paraId="0F653527" w14:textId="2A19B3A1" w:rsidR="00FB39B2" w:rsidRPr="001A3EC7" w:rsidRDefault="00C416C8" w:rsidP="00C416C8">
            <w:pPr>
              <w:contextualSpacing/>
              <w:jc w:val="center"/>
              <w:rPr>
                <w:rFonts w:ascii="Corbel" w:hAnsi="Corbel" w:cs="Calibri Light"/>
                <w:b/>
                <w:color w:val="FFFFFF" w:themeColor="background1"/>
                <w:sz w:val="20"/>
                <w:szCs w:val="20"/>
                <w:highlight w:val="green"/>
              </w:rPr>
            </w:pPr>
            <w:r w:rsidRPr="001A3EC7">
              <w:rPr>
                <w:rFonts w:ascii="Corbel" w:hAnsi="Corbel" w:cs="Calibri Light"/>
                <w:b/>
                <w:color w:val="FFFFFF" w:themeColor="background1"/>
                <w:szCs w:val="20"/>
              </w:rPr>
              <w:lastRenderedPageBreak/>
              <w:t xml:space="preserve">Beschreibung der Teilhabe an </w:t>
            </w:r>
            <w:r w:rsidR="00E57D27" w:rsidRPr="001A3EC7">
              <w:rPr>
                <w:rFonts w:ascii="Corbel" w:hAnsi="Corbel" w:cs="Calibri Light"/>
                <w:b/>
                <w:color w:val="FFFFFF" w:themeColor="background1"/>
                <w:szCs w:val="20"/>
              </w:rPr>
              <w:t xml:space="preserve">Kommunikation </w:t>
            </w:r>
            <w:r w:rsidR="00DC6D7E" w:rsidRPr="001A3EC7">
              <w:rPr>
                <w:rFonts w:ascii="Corbel" w:hAnsi="Corbel" w:cs="Calibri Light"/>
                <w:b/>
                <w:color w:val="FFFFFF" w:themeColor="background1"/>
                <w:szCs w:val="20"/>
              </w:rPr>
              <w:t>(d3)</w:t>
            </w:r>
          </w:p>
        </w:tc>
      </w:tr>
      <w:tr w:rsidR="00105337" w:rsidRPr="001A3EC7" w14:paraId="576BAA1A" w14:textId="77777777" w:rsidTr="001A3EC7">
        <w:tc>
          <w:tcPr>
            <w:tcW w:w="9056" w:type="dxa"/>
            <w:gridSpan w:val="2"/>
            <w:shd w:val="clear" w:color="auto" w:fill="AEAAAA" w:themeFill="background2" w:themeFillShade="BF"/>
          </w:tcPr>
          <w:p w14:paraId="26098CCF" w14:textId="0E4EDBD4" w:rsidR="00FB39B2" w:rsidRPr="001A3EC7" w:rsidRDefault="00FB39B2" w:rsidP="00CC6F31">
            <w:pPr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Beschreiben Sie die Teilhabe an Sprache und Kommunikation: Kommunizieren als Sender*in (d310) und Kommunizieren als Empfänger*in (d330) in der Unterrichtssprache Deutsch in allen Unterrichtsgegenständen. Wo treten </w:t>
            </w:r>
            <w:r w:rsidR="00D21825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möglicherweise 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Teilhabeschwierigkeiten auf? Inwiefern kann die/der Schüler*in </w:t>
            </w:r>
            <w:r w:rsidR="00480187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(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nicht</w:t>
            </w:r>
            <w:r w:rsidR="00480187"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)</w:t>
            </w: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 xml:space="preserve"> teilhaben? </w:t>
            </w:r>
            <w:r w:rsidR="00762F01" w:rsidRPr="001A3EC7">
              <w:rPr>
                <w:rFonts w:ascii="Corbel" w:hAnsi="Corbel" w:cs="Calibri Light"/>
                <w:bCs/>
                <w:color w:val="000000" w:themeColor="text1"/>
                <w:sz w:val="18"/>
                <w:szCs w:val="18"/>
              </w:rPr>
              <w:t xml:space="preserve">Beziehen Sie in Ihre Beschreibung mögliche andere Erstsprachen als Deutsch und den möglichen </w:t>
            </w:r>
            <w:proofErr w:type="spellStart"/>
            <w:r w:rsidR="00762F01" w:rsidRPr="001A3EC7">
              <w:rPr>
                <w:rFonts w:ascii="Corbel" w:hAnsi="Corbel" w:cs="Calibri Light"/>
                <w:bCs/>
                <w:color w:val="000000" w:themeColor="text1"/>
                <w:sz w:val="18"/>
                <w:szCs w:val="18"/>
              </w:rPr>
              <w:t>a.o</w:t>
            </w:r>
            <w:proofErr w:type="spellEnd"/>
            <w:r w:rsidR="00762F01" w:rsidRPr="001A3EC7">
              <w:rPr>
                <w:rFonts w:ascii="Corbel" w:hAnsi="Corbel" w:cs="Calibri Light"/>
                <w:bCs/>
                <w:color w:val="000000" w:themeColor="text1"/>
                <w:sz w:val="18"/>
                <w:szCs w:val="18"/>
              </w:rPr>
              <w:t>. Status ein.</w:t>
            </w:r>
          </w:p>
        </w:tc>
      </w:tr>
      <w:tr w:rsidR="00105337" w:rsidRPr="001A3EC7" w14:paraId="3208A1F0" w14:textId="77777777" w:rsidTr="00034297">
        <w:tc>
          <w:tcPr>
            <w:tcW w:w="9056" w:type="dxa"/>
            <w:gridSpan w:val="2"/>
            <w:shd w:val="clear" w:color="auto" w:fill="auto"/>
          </w:tcPr>
          <w:p w14:paraId="0F1AA5B8" w14:textId="77777777" w:rsidR="00034297" w:rsidRPr="001A3EC7" w:rsidRDefault="00034297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  <w:highlight w:val="green"/>
              </w:rPr>
            </w:pPr>
          </w:p>
          <w:p w14:paraId="798D0513" w14:textId="6708E2F8" w:rsidR="00034297" w:rsidRPr="001A3EC7" w:rsidRDefault="00034297" w:rsidP="00F21F97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FA3C21" w:rsidRPr="001A3EC7" w14:paraId="411646D9" w14:textId="77777777" w:rsidTr="00FA3C21">
        <w:tc>
          <w:tcPr>
            <w:tcW w:w="9056" w:type="dxa"/>
            <w:gridSpan w:val="2"/>
            <w:shd w:val="clear" w:color="auto" w:fill="595959" w:themeFill="text1" w:themeFillTint="A6"/>
          </w:tcPr>
          <w:p w14:paraId="05EF1C1D" w14:textId="77777777" w:rsidR="00034297" w:rsidRPr="001A3EC7" w:rsidRDefault="00034297" w:rsidP="001C4833">
            <w:pPr>
              <w:contextualSpacing/>
              <w:jc w:val="center"/>
              <w:rPr>
                <w:rFonts w:ascii="Corbel" w:hAnsi="Corbel" w:cs="Calibri Light"/>
                <w:b/>
                <w:color w:val="FFFFFF" w:themeColor="background1"/>
                <w:szCs w:val="20"/>
              </w:rPr>
            </w:pPr>
            <w:r w:rsidRPr="001A3EC7">
              <w:rPr>
                <w:rFonts w:ascii="Corbel" w:hAnsi="Corbel" w:cs="Calibri Light"/>
                <w:b/>
                <w:color w:val="FFFFFF" w:themeColor="background1"/>
                <w:szCs w:val="20"/>
              </w:rPr>
              <w:t>Beschreibung der Teilhabe an Allgemeinen Aufgaben und Anforderungen (d7)</w:t>
            </w:r>
          </w:p>
        </w:tc>
      </w:tr>
      <w:tr w:rsidR="00105337" w:rsidRPr="001A3EC7" w14:paraId="63B528D6" w14:textId="77777777" w:rsidTr="001A3EC7">
        <w:trPr>
          <w:trHeight w:val="210"/>
        </w:trPr>
        <w:tc>
          <w:tcPr>
            <w:tcW w:w="9056" w:type="dxa"/>
            <w:gridSpan w:val="2"/>
            <w:shd w:val="clear" w:color="auto" w:fill="AEAAAA" w:themeFill="background2" w:themeFillShade="BF"/>
          </w:tcPr>
          <w:p w14:paraId="58EF08AF" w14:textId="304CBCB2" w:rsidR="00F56FCA" w:rsidRPr="001A3EC7" w:rsidRDefault="00F56FCA" w:rsidP="00CC6F31">
            <w:pPr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Allenfalls beschreiben, wenn relevante Teilhabeschwierigkeiten in den folgenden Bereichen:</w:t>
            </w:r>
          </w:p>
          <w:p w14:paraId="3D398BCE" w14:textId="57707784" w:rsidR="00F56FCA" w:rsidRPr="001A3EC7" w:rsidRDefault="00581E4D" w:rsidP="00CC6F31">
            <w:pPr>
              <w:jc w:val="both"/>
              <w:rPr>
                <w:rFonts w:ascii="Corbel" w:hAnsi="Corbel" w:cs="Calibri Light"/>
                <w:bCs/>
                <w:i/>
                <w:color w:val="000000" w:themeColor="text1"/>
                <w:sz w:val="20"/>
              </w:rPr>
            </w:pPr>
            <w:r w:rsidRPr="001A3EC7">
              <w:rPr>
                <w:rFonts w:ascii="Corbel" w:hAnsi="Corbel" w:cs="Calibri Light"/>
                <w:bCs/>
                <w:i/>
                <w:color w:val="000000" w:themeColor="text1"/>
                <w:sz w:val="16"/>
              </w:rPr>
              <w:t>Sozial-/Gruppenverhalten, Verhalten gegenüber Fachpersonen, elementare Interaktionen (personale und soziale Kompetenzen)</w:t>
            </w:r>
          </w:p>
        </w:tc>
      </w:tr>
      <w:tr w:rsidR="00105337" w:rsidRPr="001A3EC7" w14:paraId="3F26CEE7" w14:textId="77777777" w:rsidTr="00DD6CFF">
        <w:trPr>
          <w:trHeight w:val="209"/>
        </w:trPr>
        <w:tc>
          <w:tcPr>
            <w:tcW w:w="9056" w:type="dxa"/>
            <w:gridSpan w:val="2"/>
          </w:tcPr>
          <w:p w14:paraId="2B4014BB" w14:textId="77777777" w:rsidR="00F56FCA" w:rsidRPr="001A3EC7" w:rsidRDefault="00F56FCA" w:rsidP="00581E4D">
            <w:pPr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6B60CDE1" w14:textId="77777777" w:rsidR="00581E4D" w:rsidRPr="001A3EC7" w:rsidRDefault="00581E4D" w:rsidP="00581E4D">
            <w:pPr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1D4019B4" w14:textId="19F51CDB" w:rsidR="00581E4D" w:rsidRPr="001A3EC7" w:rsidRDefault="00581E4D" w:rsidP="00581E4D">
            <w:pPr>
              <w:jc w:val="both"/>
              <w:rPr>
                <w:rFonts w:ascii="Corbel" w:hAnsi="Corbel" w:cs="Calibri Light"/>
                <w:bCs/>
                <w:color w:val="000000" w:themeColor="text1"/>
                <w:sz w:val="20"/>
              </w:rPr>
            </w:pPr>
          </w:p>
        </w:tc>
      </w:tr>
    </w:tbl>
    <w:p w14:paraId="0CF558D8" w14:textId="11616CCE" w:rsidR="00276A96" w:rsidRPr="001A3EC7" w:rsidRDefault="00276A96" w:rsidP="00F21F97">
      <w:pPr>
        <w:contextualSpacing/>
        <w:rPr>
          <w:rFonts w:ascii="Corbel" w:hAnsi="Corbel" w:cs="Calibri Light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FA3C21" w:rsidRPr="001A3EC7" w14:paraId="18AD392F" w14:textId="77777777" w:rsidTr="00FA3C21">
        <w:trPr>
          <w:trHeight w:val="231"/>
        </w:trPr>
        <w:tc>
          <w:tcPr>
            <w:tcW w:w="5000" w:type="pct"/>
            <w:shd w:val="clear" w:color="auto" w:fill="595959" w:themeFill="text1" w:themeFillTint="A6"/>
          </w:tcPr>
          <w:p w14:paraId="30828094" w14:textId="77777777" w:rsidR="00105337" w:rsidRPr="001A3EC7" w:rsidRDefault="00105337" w:rsidP="00CC6F31">
            <w:pPr>
              <w:contextualSpacing/>
              <w:jc w:val="center"/>
              <w:rPr>
                <w:rFonts w:ascii="Corbel" w:hAnsi="Corbel" w:cs="Calibri Light"/>
                <w:b/>
                <w:color w:val="FFFFFF" w:themeColor="background1"/>
                <w:sz w:val="24"/>
                <w:szCs w:val="24"/>
              </w:rPr>
            </w:pPr>
            <w:r w:rsidRPr="001A3EC7">
              <w:rPr>
                <w:rFonts w:ascii="Corbel" w:hAnsi="Corbel" w:cs="Calibri Light"/>
                <w:b/>
                <w:color w:val="FFFFFF" w:themeColor="background1"/>
                <w:sz w:val="24"/>
                <w:szCs w:val="24"/>
              </w:rPr>
              <w:t>Beschreibung der Kontextfaktoren nach ICF-CY</w:t>
            </w:r>
          </w:p>
          <w:p w14:paraId="198B8655" w14:textId="77777777" w:rsidR="00105337" w:rsidRPr="001A3EC7" w:rsidRDefault="00105337" w:rsidP="00CC6F31">
            <w:pPr>
              <w:contextualSpacing/>
              <w:jc w:val="both"/>
              <w:rPr>
                <w:rFonts w:ascii="Corbel" w:hAnsi="Corbel" w:cs="Calibri Light"/>
                <w:i/>
                <w:color w:val="FFFFFF" w:themeColor="background1"/>
                <w:sz w:val="12"/>
                <w:szCs w:val="12"/>
              </w:rPr>
            </w:pPr>
            <w:r w:rsidRPr="001A3EC7">
              <w:rPr>
                <w:rFonts w:ascii="Corbel" w:hAnsi="Corbel" w:cs="Calibri Light"/>
                <w:i/>
                <w:color w:val="FFFFFF" w:themeColor="background1"/>
                <w:sz w:val="16"/>
                <w:szCs w:val="12"/>
                <w:u w:val="single"/>
              </w:rPr>
              <w:t>NUR WENN FÜR DIE SCHULISCHE TEILHABE IMMENS RELEVANT.</w:t>
            </w:r>
            <w:r w:rsidRPr="001A3EC7">
              <w:rPr>
                <w:rFonts w:ascii="Corbel" w:hAnsi="Corbel" w:cs="Calibri Light"/>
                <w:i/>
                <w:color w:val="FFFFFF" w:themeColor="background1"/>
                <w:sz w:val="16"/>
                <w:szCs w:val="12"/>
              </w:rPr>
              <w:t xml:space="preserve"> Das meint personenbezogene Faktoren: der spezielle Hintergrund des Lebens und der Lebensführung eines Menschen, der nicht Teil seines Gesundheitsproblems oder -zustands ist., z.B.: sozialer Hintergrund, Gewalt, Drogenmissbrauch, etc. und Umweltaspekte wie z.B. soziale Situation, Fluchterfahrung, Armut, zerrüttete Familie, Krisenintervention, etc.</w:t>
            </w:r>
          </w:p>
        </w:tc>
      </w:tr>
      <w:tr w:rsidR="00105337" w:rsidRPr="001A3EC7" w14:paraId="2887A62F" w14:textId="77777777" w:rsidTr="00FD373C">
        <w:trPr>
          <w:trHeight w:val="862"/>
        </w:trPr>
        <w:tc>
          <w:tcPr>
            <w:tcW w:w="5000" w:type="pct"/>
            <w:shd w:val="clear" w:color="auto" w:fill="FFFFFF" w:themeFill="background1"/>
          </w:tcPr>
          <w:p w14:paraId="48776C6E" w14:textId="77777777" w:rsidR="00105337" w:rsidRPr="001A3EC7" w:rsidRDefault="00105337" w:rsidP="00FD373C">
            <w:pPr>
              <w:tabs>
                <w:tab w:val="left" w:pos="2638"/>
              </w:tabs>
              <w:contextualSpacing/>
              <w:jc w:val="both"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8A19B6D" w14:textId="77777777" w:rsidR="00105337" w:rsidRPr="001A3EC7" w:rsidRDefault="00105337" w:rsidP="00F21F97">
      <w:pPr>
        <w:contextualSpacing/>
        <w:rPr>
          <w:rFonts w:ascii="Corbel" w:hAnsi="Corbel" w:cs="Calibri Light"/>
          <w:bCs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A3C21" w:rsidRPr="001A3EC7" w14:paraId="60853ACA" w14:textId="77777777" w:rsidTr="00FA3C21">
        <w:tc>
          <w:tcPr>
            <w:tcW w:w="9056" w:type="dxa"/>
            <w:shd w:val="clear" w:color="auto" w:fill="595959" w:themeFill="text1" w:themeFillTint="A6"/>
          </w:tcPr>
          <w:p w14:paraId="661C235B" w14:textId="77777777" w:rsidR="00FA3C21" w:rsidRPr="001A3EC7" w:rsidRDefault="00FA3C21" w:rsidP="00705C2D">
            <w:pPr>
              <w:contextualSpacing/>
              <w:jc w:val="center"/>
              <w:rPr>
                <w:rFonts w:ascii="Corbel" w:hAnsi="Corbel" w:cs="Calibri Light"/>
                <w:b/>
                <w:color w:val="FFFFFF" w:themeColor="background1"/>
                <w:szCs w:val="20"/>
              </w:rPr>
            </w:pPr>
            <w:r w:rsidRPr="001A3EC7">
              <w:rPr>
                <w:rFonts w:ascii="Corbel" w:hAnsi="Corbel" w:cs="Calibri Light"/>
                <w:b/>
                <w:color w:val="FFFFFF" w:themeColor="background1"/>
                <w:sz w:val="24"/>
                <w:szCs w:val="21"/>
              </w:rPr>
              <w:t>sonstige Anmerkungen</w:t>
            </w:r>
          </w:p>
        </w:tc>
      </w:tr>
      <w:tr w:rsidR="00FA3C21" w:rsidRPr="001A3EC7" w14:paraId="66857D4A" w14:textId="77777777" w:rsidTr="00705C2D">
        <w:trPr>
          <w:trHeight w:val="209"/>
        </w:trPr>
        <w:tc>
          <w:tcPr>
            <w:tcW w:w="9056" w:type="dxa"/>
          </w:tcPr>
          <w:p w14:paraId="722D4453" w14:textId="77777777" w:rsidR="00FA3C21" w:rsidRPr="001A3EC7" w:rsidRDefault="00FA3C21" w:rsidP="00705C2D">
            <w:pPr>
              <w:jc w:val="both"/>
              <w:rPr>
                <w:rFonts w:ascii="Corbel" w:hAnsi="Corbel" w:cs="Calibri Light"/>
                <w:bCs/>
                <w:color w:val="000000" w:themeColor="text1"/>
                <w:sz w:val="20"/>
              </w:rPr>
            </w:pPr>
          </w:p>
          <w:p w14:paraId="4DA32866" w14:textId="77777777" w:rsidR="00FA3C21" w:rsidRPr="001A3EC7" w:rsidRDefault="00FA3C21" w:rsidP="00705C2D">
            <w:pPr>
              <w:jc w:val="both"/>
              <w:rPr>
                <w:rFonts w:ascii="Corbel" w:hAnsi="Corbel" w:cs="Calibri Light"/>
                <w:bCs/>
                <w:color w:val="000000" w:themeColor="text1"/>
                <w:sz w:val="20"/>
              </w:rPr>
            </w:pPr>
          </w:p>
          <w:p w14:paraId="0751C1D3" w14:textId="77777777" w:rsidR="00FA3C21" w:rsidRPr="001A3EC7" w:rsidRDefault="00FA3C21" w:rsidP="00705C2D">
            <w:pPr>
              <w:jc w:val="both"/>
              <w:rPr>
                <w:rFonts w:ascii="Corbel" w:hAnsi="Corbel" w:cs="Calibri Light"/>
                <w:bCs/>
                <w:color w:val="000000" w:themeColor="text1"/>
                <w:sz w:val="20"/>
              </w:rPr>
            </w:pPr>
          </w:p>
        </w:tc>
      </w:tr>
    </w:tbl>
    <w:p w14:paraId="1C34512E" w14:textId="77777777" w:rsidR="00FA3C21" w:rsidRPr="001A3EC7" w:rsidRDefault="00FA3C21" w:rsidP="00F21F97">
      <w:pPr>
        <w:contextualSpacing/>
        <w:rPr>
          <w:rFonts w:ascii="Corbel" w:hAnsi="Corbel" w:cs="Calibri Light"/>
          <w:bCs/>
          <w:color w:val="000000" w:themeColor="text1"/>
          <w:sz w:val="20"/>
          <w:szCs w:val="20"/>
        </w:rPr>
      </w:pPr>
    </w:p>
    <w:p w14:paraId="0D0A7AF8" w14:textId="77777777" w:rsidR="00FA3C21" w:rsidRPr="001A3EC7" w:rsidRDefault="00FA3C21" w:rsidP="00F21F97">
      <w:pPr>
        <w:contextualSpacing/>
        <w:rPr>
          <w:rFonts w:ascii="Corbel" w:hAnsi="Corbel" w:cs="Calibri Light"/>
          <w:bCs/>
          <w:color w:val="000000" w:themeColor="text1"/>
          <w:sz w:val="20"/>
          <w:szCs w:val="20"/>
        </w:rPr>
      </w:pPr>
    </w:p>
    <w:p w14:paraId="3B5DFCFC" w14:textId="40DBCDC3" w:rsidR="00B80AA3" w:rsidRPr="001A3EC7" w:rsidRDefault="007B00E9" w:rsidP="00F21F97">
      <w:pPr>
        <w:contextualSpacing/>
        <w:rPr>
          <w:rFonts w:ascii="Corbel" w:hAnsi="Corbel" w:cs="Calibri Light"/>
          <w:bCs/>
          <w:color w:val="000000" w:themeColor="text1"/>
          <w:sz w:val="20"/>
          <w:szCs w:val="20"/>
        </w:rPr>
      </w:pPr>
      <w:r w:rsidRPr="001A3EC7">
        <w:rPr>
          <w:rFonts w:ascii="Corbel" w:hAnsi="Corbel" w:cs="Calibri Light"/>
          <w:bCs/>
          <w:color w:val="000000" w:themeColor="text1"/>
          <w:sz w:val="20"/>
          <w:szCs w:val="20"/>
        </w:rPr>
        <w:t xml:space="preserve">Der vorliegende </w:t>
      </w:r>
      <w:r w:rsidR="00CB0428" w:rsidRPr="001A3EC7">
        <w:rPr>
          <w:rFonts w:ascii="Corbel" w:hAnsi="Corbel" w:cs="Calibri Light"/>
          <w:bCs/>
          <w:color w:val="000000" w:themeColor="text1"/>
          <w:sz w:val="20"/>
          <w:szCs w:val="20"/>
        </w:rPr>
        <w:t>pädagogische Bericht</w:t>
      </w:r>
      <w:r w:rsidRPr="001A3EC7">
        <w:rPr>
          <w:rFonts w:ascii="Corbel" w:hAnsi="Corbel" w:cs="Calibri Light"/>
          <w:bCs/>
          <w:color w:val="000000" w:themeColor="text1"/>
          <w:sz w:val="20"/>
          <w:szCs w:val="20"/>
        </w:rPr>
        <w:t xml:space="preserve"> wurde von folgenden Lehr</w:t>
      </w:r>
      <w:r w:rsidR="00FA3C21" w:rsidRPr="001A3EC7">
        <w:rPr>
          <w:rFonts w:ascii="Corbel" w:hAnsi="Corbel" w:cs="Calibri Light"/>
          <w:bCs/>
          <w:color w:val="000000" w:themeColor="text1"/>
          <w:sz w:val="20"/>
          <w:szCs w:val="20"/>
        </w:rPr>
        <w:t>kräften</w:t>
      </w:r>
      <w:r w:rsidRPr="001A3EC7">
        <w:rPr>
          <w:rFonts w:ascii="Corbel" w:hAnsi="Corbel" w:cs="Calibri Light"/>
          <w:bCs/>
          <w:color w:val="000000" w:themeColor="text1"/>
          <w:sz w:val="20"/>
          <w:szCs w:val="20"/>
        </w:rPr>
        <w:t xml:space="preserve"> erstellt: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05337" w:rsidRPr="001A3EC7" w14:paraId="5AA94081" w14:textId="77777777" w:rsidTr="00EA7C53">
        <w:tc>
          <w:tcPr>
            <w:tcW w:w="4528" w:type="dxa"/>
            <w:vAlign w:val="center"/>
          </w:tcPr>
          <w:p w14:paraId="1FBF10F6" w14:textId="77777777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528" w:type="dxa"/>
            <w:vAlign w:val="center"/>
          </w:tcPr>
          <w:p w14:paraId="2DF1BD59" w14:textId="77777777" w:rsidR="00EA7C53" w:rsidRPr="001A3EC7" w:rsidRDefault="00EA7C53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7FFA76CB" w14:textId="434AF6FA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Unterschrift:</w:t>
            </w:r>
          </w:p>
          <w:p w14:paraId="46AC4A3F" w14:textId="77777777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37" w:rsidRPr="001A3EC7" w14:paraId="6F8EC1F6" w14:textId="77777777" w:rsidTr="00EA7C53">
        <w:tc>
          <w:tcPr>
            <w:tcW w:w="4528" w:type="dxa"/>
            <w:vAlign w:val="center"/>
          </w:tcPr>
          <w:p w14:paraId="2A1C8B1A" w14:textId="77777777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528" w:type="dxa"/>
            <w:vAlign w:val="center"/>
          </w:tcPr>
          <w:p w14:paraId="61898722" w14:textId="77777777" w:rsidR="00EA7C53" w:rsidRPr="001A3EC7" w:rsidRDefault="00EA7C53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2411300D" w14:textId="2DF9C1B8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Unterschrift:</w:t>
            </w:r>
          </w:p>
          <w:p w14:paraId="426D20C3" w14:textId="77777777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37" w:rsidRPr="001A3EC7" w14:paraId="3F30A3CF" w14:textId="77777777" w:rsidTr="00EA7C53">
        <w:tc>
          <w:tcPr>
            <w:tcW w:w="4528" w:type="dxa"/>
            <w:vAlign w:val="center"/>
          </w:tcPr>
          <w:p w14:paraId="52B3F480" w14:textId="77777777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528" w:type="dxa"/>
            <w:vAlign w:val="center"/>
          </w:tcPr>
          <w:p w14:paraId="74AEC9FE" w14:textId="77777777" w:rsidR="00EA7C53" w:rsidRPr="001A3EC7" w:rsidRDefault="00EA7C53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5CB7AF56" w14:textId="741214A4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Unterschrift:</w:t>
            </w:r>
          </w:p>
          <w:p w14:paraId="0DCE521C" w14:textId="77777777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37" w:rsidRPr="001A3EC7" w14:paraId="0E3A92EC" w14:textId="77777777" w:rsidTr="00EA7C53">
        <w:tc>
          <w:tcPr>
            <w:tcW w:w="4528" w:type="dxa"/>
            <w:vAlign w:val="center"/>
          </w:tcPr>
          <w:p w14:paraId="48091969" w14:textId="77777777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528" w:type="dxa"/>
            <w:vAlign w:val="center"/>
          </w:tcPr>
          <w:p w14:paraId="2C0964F8" w14:textId="77777777" w:rsidR="00EA7C53" w:rsidRPr="001A3EC7" w:rsidRDefault="00EA7C53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  <w:p w14:paraId="2020A97D" w14:textId="7087FD32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  <w:r w:rsidRPr="001A3EC7"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  <w:t>Unterschrift:</w:t>
            </w:r>
          </w:p>
          <w:p w14:paraId="2012D9CF" w14:textId="77777777" w:rsidR="007B00E9" w:rsidRPr="001A3EC7" w:rsidRDefault="007B00E9" w:rsidP="00EA7C53">
            <w:pPr>
              <w:contextualSpacing/>
              <w:rPr>
                <w:rFonts w:ascii="Corbel" w:hAnsi="Corbel" w:cs="Calibri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8232E77" w14:textId="77777777" w:rsidR="007B00E9" w:rsidRPr="001A3EC7" w:rsidRDefault="007B00E9" w:rsidP="00F21F97">
      <w:pPr>
        <w:contextualSpacing/>
        <w:rPr>
          <w:rFonts w:ascii="Corbel" w:hAnsi="Corbel" w:cs="Calibri Light"/>
          <w:bCs/>
          <w:color w:val="000000" w:themeColor="text1"/>
          <w:sz w:val="20"/>
          <w:szCs w:val="20"/>
        </w:rPr>
      </w:pPr>
    </w:p>
    <w:p w14:paraId="78BA770D" w14:textId="48974F85" w:rsidR="007B00E9" w:rsidRPr="001A3EC7" w:rsidRDefault="002D3368" w:rsidP="00F21F97">
      <w:pPr>
        <w:contextualSpacing/>
        <w:rPr>
          <w:rFonts w:ascii="Corbel" w:hAnsi="Corbel" w:cs="Calibri Light"/>
          <w:bCs/>
          <w:color w:val="000000" w:themeColor="text1"/>
          <w:sz w:val="20"/>
          <w:szCs w:val="20"/>
        </w:rPr>
      </w:pPr>
      <w:r w:rsidRPr="001A3EC7">
        <w:rPr>
          <w:rFonts w:ascii="Corbel" w:hAnsi="Corbel" w:cs="Calibri Light"/>
          <w:bCs/>
          <w:color w:val="000000" w:themeColor="text1"/>
          <w:sz w:val="20"/>
          <w:szCs w:val="20"/>
        </w:rPr>
        <w:t>Wien, am:</w:t>
      </w:r>
    </w:p>
    <w:p w14:paraId="666C37D0" w14:textId="77777777" w:rsidR="003443D6" w:rsidRPr="001A3EC7" w:rsidRDefault="003443D6" w:rsidP="00F21F97">
      <w:pPr>
        <w:contextualSpacing/>
        <w:rPr>
          <w:rFonts w:ascii="Corbel" w:hAnsi="Corbel" w:cs="Calibri Light"/>
          <w:bCs/>
          <w:color w:val="000000" w:themeColor="text1"/>
          <w:sz w:val="20"/>
          <w:szCs w:val="20"/>
        </w:rPr>
      </w:pPr>
    </w:p>
    <w:p w14:paraId="24761640" w14:textId="77777777" w:rsidR="007B00E9" w:rsidRPr="001A3EC7" w:rsidRDefault="007B00E9" w:rsidP="007B00E9">
      <w:pPr>
        <w:contextualSpacing/>
        <w:jc w:val="right"/>
        <w:rPr>
          <w:rFonts w:ascii="Corbel" w:hAnsi="Corbel" w:cs="Calibri Light"/>
          <w:bCs/>
          <w:color w:val="000000" w:themeColor="text1"/>
          <w:sz w:val="20"/>
          <w:szCs w:val="20"/>
        </w:rPr>
      </w:pPr>
      <w:r w:rsidRPr="001A3EC7">
        <w:rPr>
          <w:rFonts w:ascii="Corbel" w:hAnsi="Corbel" w:cs="Calibri Light"/>
          <w:bCs/>
          <w:color w:val="000000" w:themeColor="text1"/>
          <w:sz w:val="20"/>
          <w:szCs w:val="20"/>
        </w:rPr>
        <w:t>___________________________________________</w:t>
      </w:r>
    </w:p>
    <w:p w14:paraId="64B02220" w14:textId="2E0082D4" w:rsidR="000E5026" w:rsidRPr="001A3EC7" w:rsidRDefault="003443D6" w:rsidP="00F664EA">
      <w:pPr>
        <w:contextualSpacing/>
        <w:jc w:val="right"/>
        <w:rPr>
          <w:rFonts w:ascii="Corbel" w:hAnsi="Corbel" w:cs="Calibri Light"/>
          <w:bCs/>
          <w:color w:val="000000" w:themeColor="text1"/>
          <w:sz w:val="20"/>
          <w:szCs w:val="20"/>
        </w:rPr>
      </w:pPr>
      <w:r w:rsidRPr="001A3EC7">
        <w:rPr>
          <w:rFonts w:ascii="Corbel" w:hAnsi="Corbel" w:cs="Calibri Light"/>
          <w:bCs/>
          <w:color w:val="000000" w:themeColor="text1"/>
          <w:sz w:val="20"/>
          <w:szCs w:val="20"/>
        </w:rPr>
        <w:t xml:space="preserve">Unterschrift der </w:t>
      </w:r>
      <w:r w:rsidR="007B00E9" w:rsidRPr="001A3EC7">
        <w:rPr>
          <w:rFonts w:ascii="Corbel" w:hAnsi="Corbel" w:cs="Calibri Light"/>
          <w:bCs/>
          <w:color w:val="000000" w:themeColor="text1"/>
          <w:sz w:val="20"/>
          <w:szCs w:val="20"/>
        </w:rPr>
        <w:t>Schulleitung</w:t>
      </w:r>
    </w:p>
    <w:p w14:paraId="04A98710" w14:textId="77777777" w:rsidR="000E5026" w:rsidRPr="001A3EC7" w:rsidRDefault="000E5026" w:rsidP="000E5026">
      <w:pPr>
        <w:jc w:val="right"/>
        <w:rPr>
          <w:rFonts w:ascii="Corbel" w:hAnsi="Corbel" w:cs="Calibri Light"/>
          <w:sz w:val="20"/>
          <w:szCs w:val="20"/>
        </w:rPr>
      </w:pPr>
    </w:p>
    <w:sectPr w:rsidR="000E5026" w:rsidRPr="001A3EC7" w:rsidSect="00014691">
      <w:headerReference w:type="default" r:id="rId7"/>
      <w:footerReference w:type="default" r:id="rId8"/>
      <w:pgSz w:w="11900" w:h="16840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5FA4" w14:textId="77777777" w:rsidR="00B32472" w:rsidRDefault="00B32472" w:rsidP="00245194">
      <w:pPr>
        <w:spacing w:before="0" w:after="0" w:line="240" w:lineRule="auto"/>
      </w:pPr>
      <w:r>
        <w:separator/>
      </w:r>
    </w:p>
  </w:endnote>
  <w:endnote w:type="continuationSeparator" w:id="0">
    <w:p w14:paraId="0D3C17F1" w14:textId="77777777" w:rsidR="00B32472" w:rsidRDefault="00B32472" w:rsidP="002451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</w:rPr>
      <w:id w:val="2086327241"/>
      <w:docPartObj>
        <w:docPartGallery w:val="Page Numbers (Bottom of Page)"/>
        <w:docPartUnique/>
      </w:docPartObj>
    </w:sdtPr>
    <w:sdtContent>
      <w:p w14:paraId="54219307" w14:textId="2DC5A68F" w:rsidR="00245194" w:rsidRPr="00245194" w:rsidRDefault="00245194">
        <w:pPr>
          <w:pStyle w:val="Fuzeile"/>
          <w:jc w:val="right"/>
          <w:rPr>
            <w:rFonts w:ascii="Calibri Light" w:hAnsi="Calibri Light" w:cs="Calibri Light"/>
          </w:rPr>
        </w:pPr>
        <w:r w:rsidRPr="000E5026">
          <w:rPr>
            <w:rFonts w:ascii="Corbel" w:hAnsi="Corbel" w:cs="Calibri Light"/>
          </w:rPr>
          <w:fldChar w:fldCharType="begin"/>
        </w:r>
        <w:r w:rsidRPr="000E5026">
          <w:rPr>
            <w:rFonts w:ascii="Corbel" w:hAnsi="Corbel" w:cs="Calibri Light"/>
          </w:rPr>
          <w:instrText>PAGE   \* MERGEFORMAT</w:instrText>
        </w:r>
        <w:r w:rsidRPr="000E5026">
          <w:rPr>
            <w:rFonts w:ascii="Corbel" w:hAnsi="Corbel" w:cs="Calibri Light"/>
          </w:rPr>
          <w:fldChar w:fldCharType="separate"/>
        </w:r>
        <w:r w:rsidR="002675E8" w:rsidRPr="000E5026">
          <w:rPr>
            <w:rFonts w:ascii="Corbel" w:hAnsi="Corbel" w:cs="Calibri Light"/>
            <w:noProof/>
            <w:lang w:val="de-DE"/>
          </w:rPr>
          <w:t>3</w:t>
        </w:r>
        <w:r w:rsidRPr="000E5026">
          <w:rPr>
            <w:rFonts w:ascii="Corbel" w:hAnsi="Corbel" w:cs="Calibri Light"/>
          </w:rPr>
          <w:fldChar w:fldCharType="end"/>
        </w:r>
      </w:p>
    </w:sdtContent>
  </w:sdt>
  <w:p w14:paraId="27124BF6" w14:textId="77777777" w:rsidR="00245194" w:rsidRDefault="002451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6BCE" w14:textId="77777777" w:rsidR="00B32472" w:rsidRDefault="00B32472" w:rsidP="00245194">
      <w:pPr>
        <w:spacing w:before="0" w:after="0" w:line="240" w:lineRule="auto"/>
      </w:pPr>
      <w:r>
        <w:separator/>
      </w:r>
    </w:p>
  </w:footnote>
  <w:footnote w:type="continuationSeparator" w:id="0">
    <w:p w14:paraId="25CF001E" w14:textId="77777777" w:rsidR="00B32472" w:rsidRDefault="00B32472" w:rsidP="002451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9697" w14:textId="550D5125" w:rsidR="00BB598A" w:rsidRDefault="00BB598A">
    <w:pPr>
      <w:pStyle w:val="Kopfzeile"/>
    </w:pPr>
    <w:r w:rsidRPr="00B602B9">
      <w:rPr>
        <w:rFonts w:ascii="Calibri Light" w:eastAsia="Calibri" w:hAnsi="Calibri Light" w:cs="Calibri Light"/>
        <w:noProof/>
        <w:sz w:val="18"/>
        <w:szCs w:val="18"/>
        <w:lang w:eastAsia="de-AT"/>
        <w14:numForm w14:val="lining"/>
      </w:rPr>
      <w:drawing>
        <wp:anchor distT="0" distB="0" distL="114300" distR="114300" simplePos="0" relativeHeight="251659264" behindDoc="0" locked="0" layoutInCell="1" allowOverlap="1" wp14:anchorId="5F6B4962" wp14:editId="56055FB1">
          <wp:simplePos x="0" y="0"/>
          <wp:positionH relativeFrom="margin">
            <wp:posOffset>3425000</wp:posOffset>
          </wp:positionH>
          <wp:positionV relativeFrom="paragraph">
            <wp:posOffset>-174625</wp:posOffset>
          </wp:positionV>
          <wp:extent cx="2329814" cy="540000"/>
          <wp:effectExtent l="0" t="0" r="0" b="0"/>
          <wp:wrapNone/>
          <wp:docPr id="7" name="Grafik 7" descr="Bildungsdirektion_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ildungsdirektion_W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6FA">
      <w:t>Bitte um elektronisches Ausfüllen!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2478"/>
    <w:multiLevelType w:val="hybridMultilevel"/>
    <w:tmpl w:val="99DAAD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D8"/>
    <w:rsid w:val="00014691"/>
    <w:rsid w:val="00034297"/>
    <w:rsid w:val="00090BA7"/>
    <w:rsid w:val="000E33EB"/>
    <w:rsid w:val="000E5026"/>
    <w:rsid w:val="000F3DD8"/>
    <w:rsid w:val="001041CF"/>
    <w:rsid w:val="00105337"/>
    <w:rsid w:val="001138BF"/>
    <w:rsid w:val="001276FA"/>
    <w:rsid w:val="001A3EC7"/>
    <w:rsid w:val="001B568E"/>
    <w:rsid w:val="001B571C"/>
    <w:rsid w:val="00201EA1"/>
    <w:rsid w:val="00245194"/>
    <w:rsid w:val="002675E8"/>
    <w:rsid w:val="002679AA"/>
    <w:rsid w:val="00276A96"/>
    <w:rsid w:val="00284817"/>
    <w:rsid w:val="002A01B5"/>
    <w:rsid w:val="002B2C5B"/>
    <w:rsid w:val="002B410F"/>
    <w:rsid w:val="002D3368"/>
    <w:rsid w:val="0032191D"/>
    <w:rsid w:val="003443D6"/>
    <w:rsid w:val="003D2021"/>
    <w:rsid w:val="003E200D"/>
    <w:rsid w:val="003E7EC6"/>
    <w:rsid w:val="00410500"/>
    <w:rsid w:val="004302B3"/>
    <w:rsid w:val="00465CF1"/>
    <w:rsid w:val="0047546B"/>
    <w:rsid w:val="00476FE6"/>
    <w:rsid w:val="00480187"/>
    <w:rsid w:val="004A1E3A"/>
    <w:rsid w:val="00501ADA"/>
    <w:rsid w:val="0052705D"/>
    <w:rsid w:val="00564676"/>
    <w:rsid w:val="00581E4D"/>
    <w:rsid w:val="00585E2F"/>
    <w:rsid w:val="00611009"/>
    <w:rsid w:val="0067679E"/>
    <w:rsid w:val="00725BB9"/>
    <w:rsid w:val="0073203F"/>
    <w:rsid w:val="00762F01"/>
    <w:rsid w:val="00777652"/>
    <w:rsid w:val="007B00E9"/>
    <w:rsid w:val="007D68AF"/>
    <w:rsid w:val="00802E2F"/>
    <w:rsid w:val="0080355D"/>
    <w:rsid w:val="00826242"/>
    <w:rsid w:val="008B6EFE"/>
    <w:rsid w:val="00916AFC"/>
    <w:rsid w:val="009407CD"/>
    <w:rsid w:val="0095777E"/>
    <w:rsid w:val="00970B75"/>
    <w:rsid w:val="009919E9"/>
    <w:rsid w:val="009D4AD5"/>
    <w:rsid w:val="009D4D6A"/>
    <w:rsid w:val="009D5B26"/>
    <w:rsid w:val="00A003D9"/>
    <w:rsid w:val="00A51C7D"/>
    <w:rsid w:val="00A67C89"/>
    <w:rsid w:val="00AB7A12"/>
    <w:rsid w:val="00AC39C2"/>
    <w:rsid w:val="00B16205"/>
    <w:rsid w:val="00B32472"/>
    <w:rsid w:val="00B60CFF"/>
    <w:rsid w:val="00B63D7E"/>
    <w:rsid w:val="00B80AA3"/>
    <w:rsid w:val="00B93CF4"/>
    <w:rsid w:val="00BB346F"/>
    <w:rsid w:val="00BB598A"/>
    <w:rsid w:val="00C31F1A"/>
    <w:rsid w:val="00C416C8"/>
    <w:rsid w:val="00C96FC5"/>
    <w:rsid w:val="00CA1DE6"/>
    <w:rsid w:val="00CB0428"/>
    <w:rsid w:val="00CB20AD"/>
    <w:rsid w:val="00CC6F31"/>
    <w:rsid w:val="00CE0DC1"/>
    <w:rsid w:val="00D21825"/>
    <w:rsid w:val="00D22B99"/>
    <w:rsid w:val="00D26746"/>
    <w:rsid w:val="00D37CCA"/>
    <w:rsid w:val="00D47083"/>
    <w:rsid w:val="00D726A4"/>
    <w:rsid w:val="00DC6D7E"/>
    <w:rsid w:val="00DD1782"/>
    <w:rsid w:val="00DD6CFF"/>
    <w:rsid w:val="00E330B9"/>
    <w:rsid w:val="00E57D27"/>
    <w:rsid w:val="00E64321"/>
    <w:rsid w:val="00E85B06"/>
    <w:rsid w:val="00EA7C53"/>
    <w:rsid w:val="00EB358D"/>
    <w:rsid w:val="00ED7CCB"/>
    <w:rsid w:val="00F11F6D"/>
    <w:rsid w:val="00F14FAE"/>
    <w:rsid w:val="00F21F97"/>
    <w:rsid w:val="00F24A1D"/>
    <w:rsid w:val="00F56FCA"/>
    <w:rsid w:val="00F62787"/>
    <w:rsid w:val="00F664EA"/>
    <w:rsid w:val="00F750F1"/>
    <w:rsid w:val="00FA3C21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EDC4"/>
  <w15:chartTrackingRefBased/>
  <w15:docId w15:val="{E0EA10EB-A848-4B88-ABCD-0A503B2C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3DD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51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194"/>
  </w:style>
  <w:style w:type="paragraph" w:styleId="Fuzeile">
    <w:name w:val="footer"/>
    <w:basedOn w:val="Standard"/>
    <w:link w:val="FuzeileZchn"/>
    <w:uiPriority w:val="99"/>
    <w:unhideWhenUsed/>
    <w:rsid w:val="002451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194"/>
  </w:style>
  <w:style w:type="character" w:styleId="Kommentarzeichen">
    <w:name w:val="annotation reference"/>
    <w:basedOn w:val="Absatz-Standardschriftart"/>
    <w:uiPriority w:val="99"/>
    <w:semiHidden/>
    <w:unhideWhenUsed/>
    <w:rsid w:val="008035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35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35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5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55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5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55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56FCA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fuer Wien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Julia Thalhammer</cp:lastModifiedBy>
  <cp:revision>103</cp:revision>
  <dcterms:created xsi:type="dcterms:W3CDTF">2024-06-11T15:29:00Z</dcterms:created>
  <dcterms:modified xsi:type="dcterms:W3CDTF">2025-01-21T10:09:00Z</dcterms:modified>
</cp:coreProperties>
</file>