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06A3" w14:textId="09961CC8" w:rsidR="00B606B9" w:rsidRPr="009E5FA0" w:rsidRDefault="00B606B9" w:rsidP="00AD1420">
      <w:pPr>
        <w:spacing w:after="0" w:line="240" w:lineRule="auto"/>
      </w:pPr>
    </w:p>
    <w:p w14:paraId="0A99B994" w14:textId="66538E7D" w:rsidR="00AD1420" w:rsidRPr="009E5FA0" w:rsidRDefault="00AD1420" w:rsidP="00AD1420">
      <w:pPr>
        <w:spacing w:after="0" w:line="240" w:lineRule="auto"/>
      </w:pPr>
    </w:p>
    <w:p w14:paraId="39F5577A" w14:textId="387E7C56" w:rsidR="001F26D2" w:rsidRPr="009E5FA0" w:rsidRDefault="001F26D2" w:rsidP="00AD1420">
      <w:pPr>
        <w:spacing w:after="0" w:line="240" w:lineRule="auto"/>
      </w:pPr>
    </w:p>
    <w:p w14:paraId="1E3117C1" w14:textId="1793EF76" w:rsidR="001F26D2" w:rsidRPr="009E5FA0" w:rsidRDefault="001F26D2" w:rsidP="00AD1420">
      <w:pPr>
        <w:spacing w:after="0" w:line="240" w:lineRule="auto"/>
      </w:pPr>
    </w:p>
    <w:p w14:paraId="42D25F7C" w14:textId="2DEC964C" w:rsidR="001F26D2" w:rsidRPr="009E5FA0" w:rsidRDefault="00E5564F" w:rsidP="00AD1420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F001E7" wp14:editId="6936E5DE">
                <wp:simplePos x="0" y="0"/>
                <wp:positionH relativeFrom="margin">
                  <wp:posOffset>1174414</wp:posOffset>
                </wp:positionH>
                <wp:positionV relativeFrom="paragraph">
                  <wp:posOffset>15464</wp:posOffset>
                </wp:positionV>
                <wp:extent cx="1828800" cy="1828800"/>
                <wp:effectExtent l="0" t="0" r="0" b="9525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686E0A" w14:textId="77777777" w:rsidR="00BA17B4" w:rsidRPr="00BA17B4" w:rsidRDefault="00BA17B4" w:rsidP="00BA17B4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A17B4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  <w:lang w:val="en-US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Friedensreich Hundertwasser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F001E7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92.45pt;margin-top:1.2pt;width:2in;height:2in;z-index:25170636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" filled="f" stroked="f">
                <v:textbox style="mso-fit-shape-to-text:t">
                  <w:txbxContent>
                    <w:p w14:paraId="4C686E0A" w14:textId="77777777" w:rsidR="00BA17B4" w:rsidRPr="00BA17B4" w:rsidRDefault="00BA17B4" w:rsidP="00BA17B4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60"/>
                          <w:szCs w:val="6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A17B4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60"/>
                          <w:szCs w:val="60"/>
                          <w:lang w:val="en-US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Friedensreich Hundertwasser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155075" w14:textId="5E3EE539" w:rsidR="001F26D2" w:rsidRPr="009E5FA0" w:rsidRDefault="001F26D2" w:rsidP="00AD1420">
      <w:pPr>
        <w:spacing w:after="0" w:line="240" w:lineRule="auto"/>
      </w:pPr>
    </w:p>
    <w:p w14:paraId="33C90826" w14:textId="74AEBE85" w:rsidR="001F26D2" w:rsidRPr="009E5FA0" w:rsidRDefault="001F26D2" w:rsidP="00AD1420">
      <w:pPr>
        <w:spacing w:after="0" w:line="240" w:lineRule="auto"/>
      </w:pPr>
    </w:p>
    <w:p w14:paraId="6D637EF2" w14:textId="59E1EE99" w:rsidR="001F26D2" w:rsidRPr="009E5FA0" w:rsidRDefault="00E5564F" w:rsidP="00AD1420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05622A" wp14:editId="449C6485">
                <wp:simplePos x="0" y="0"/>
                <wp:positionH relativeFrom="margin">
                  <wp:posOffset>2549824</wp:posOffset>
                </wp:positionH>
                <wp:positionV relativeFrom="paragraph">
                  <wp:posOffset>12065</wp:posOffset>
                </wp:positionV>
                <wp:extent cx="1828800" cy="1828800"/>
                <wp:effectExtent l="0" t="0" r="0" b="95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4FEB99" w14:textId="1BB940F4" w:rsidR="00E5564F" w:rsidRPr="001D09A0" w:rsidRDefault="001D09A0" w:rsidP="00E5564F">
                            <w:pPr>
                              <w:spacing w:after="0" w:line="240" w:lineRule="auto"/>
                              <w:jc w:val="center"/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* 15. </w:t>
                            </w:r>
                            <w:proofErr w:type="spellStart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De</w:t>
                            </w:r>
                            <w:r w:rsidR="00667784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ember</w:t>
                            </w:r>
                            <w:proofErr w:type="spellEnd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  <w:proofErr w:type="gramStart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1928  †</w:t>
                            </w:r>
                            <w:proofErr w:type="gramEnd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19. </w:t>
                            </w:r>
                            <w:proofErr w:type="spellStart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Febru</w:t>
                            </w:r>
                            <w:r w:rsidR="00667784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á</w:t>
                            </w:r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r</w:t>
                            </w:r>
                            <w:proofErr w:type="spellEnd"/>
                            <w:r w:rsidRPr="001D09A0">
                              <w:rPr>
                                <w:rFonts w:ascii="Tempus Sans ITC" w:hAnsi="Tempus Sans ITC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5622A" id="Textfeld 3" o:spid="_x0000_s1027" type="#_x0000_t202" style="position:absolute;margin-left:200.75pt;margin-top:.95pt;width:2in;height:2in;z-index:25170841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" filled="f" stroked="f">
                <v:textbox style="mso-fit-shape-to-text:t">
                  <w:txbxContent>
                    <w:p w14:paraId="534FEB99" w14:textId="1BB940F4" w:rsidR="00E5564F" w:rsidRPr="001D09A0" w:rsidRDefault="001D09A0" w:rsidP="00E5564F">
                      <w:pPr>
                        <w:spacing w:after="0" w:line="240" w:lineRule="auto"/>
                        <w:jc w:val="center"/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* 15. </w:t>
                      </w:r>
                      <w:proofErr w:type="spellStart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De</w:t>
                      </w:r>
                      <w:r w:rsidR="00667784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ember</w:t>
                      </w:r>
                      <w:proofErr w:type="spellEnd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  <w:proofErr w:type="gramStart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1928  †</w:t>
                      </w:r>
                      <w:proofErr w:type="gramEnd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19. </w:t>
                      </w:r>
                      <w:proofErr w:type="spellStart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Febru</w:t>
                      </w:r>
                      <w:r w:rsidR="00667784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á</w:t>
                      </w:r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r</w:t>
                      </w:r>
                      <w:proofErr w:type="spellEnd"/>
                      <w:r w:rsidRPr="001D09A0">
                        <w:rPr>
                          <w:rFonts w:ascii="Tempus Sans ITC" w:hAnsi="Tempus Sans ITC"/>
                          <w:b/>
                          <w:bCs/>
                          <w:color w:val="000000" w:themeColor="text1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2000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55F38D" w14:textId="6E4A74DB" w:rsidR="001F26D2" w:rsidRPr="009E5FA0" w:rsidRDefault="001F26D2" w:rsidP="00AD1420">
      <w:pPr>
        <w:spacing w:after="0" w:line="240" w:lineRule="auto"/>
      </w:pPr>
    </w:p>
    <w:p w14:paraId="34FCFA7B" w14:textId="3A75F908" w:rsidR="001F26D2" w:rsidRPr="009E5FA0" w:rsidRDefault="000E1C21" w:rsidP="00AD1420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24AFA69" wp14:editId="120A5FAB">
                <wp:simplePos x="0" y="0"/>
                <wp:positionH relativeFrom="column">
                  <wp:posOffset>2573751</wp:posOffset>
                </wp:positionH>
                <wp:positionV relativeFrom="paragraph">
                  <wp:posOffset>3340</wp:posOffset>
                </wp:positionV>
                <wp:extent cx="3455035" cy="1941195"/>
                <wp:effectExtent l="0" t="0" r="0" b="190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35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2C916" w14:textId="054F1D3F" w:rsidR="00064747" w:rsidRPr="000E1C21" w:rsidRDefault="007D4A55" w:rsidP="00064747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  <w:r w:rsidRPr="000E1C21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Táto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hra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vás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virtuálne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zavedie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úžasných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ktoré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vytvoril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rakúsky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umelec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architekt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Hundertwasser.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Typická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Hundertwasserova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architektúra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vyznačuje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nerovnými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podlahami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jedinečnými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oknami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spontánnou</w:t>
                            </w:r>
                            <w:proofErr w:type="spellEnd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7784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vegetáciou</w:t>
                            </w:r>
                            <w:proofErr w:type="spellEnd"/>
                            <w:r w:rsidR="000E1C21" w:rsidRPr="000E1C21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588D8574" w14:textId="6E092C54" w:rsidR="007D4A55" w:rsidRPr="000E1C21" w:rsidRDefault="007D4A55" w:rsidP="0005479A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4E4A45E7" w14:textId="37A06DCE" w:rsidR="009868C1" w:rsidRPr="000E1C21" w:rsidRDefault="009868C1" w:rsidP="00DB382A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AFA69" id="Textfeld 2" o:spid="_x0000_s1028" type="#_x0000_t202" style="position:absolute;margin-left:202.65pt;margin-top:.25pt;width:272.05pt;height:152.8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" stroked="f">
                <v:textbox>
                  <w:txbxContent>
                    <w:p w14:paraId="46A2C916" w14:textId="054F1D3F" w:rsidR="00064747" w:rsidRPr="000E1C21" w:rsidRDefault="007D4A55" w:rsidP="00064747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  <w:r w:rsidRPr="000E1C21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Táto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hra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vás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virtuálne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zavedie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úžasných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ktoré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vytvoril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rakúsky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umelec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architekt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Hundertwasser.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Typická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Hundertwasserova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architektúra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vyznačuje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nerovnými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podlahami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jedinečnými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oknami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spontánnou</w:t>
                      </w:r>
                      <w:proofErr w:type="spellEnd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7784" w:rsidRPr="00667784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vegetáciou</w:t>
                      </w:r>
                      <w:proofErr w:type="spellEnd"/>
                      <w:r w:rsidR="000E1C21" w:rsidRPr="000E1C21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  <w:p w14:paraId="588D8574" w14:textId="6E092C54" w:rsidR="007D4A55" w:rsidRPr="000E1C21" w:rsidRDefault="007D4A55" w:rsidP="0005479A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4E4A45E7" w14:textId="37A06DCE" w:rsidR="009868C1" w:rsidRPr="000E1C21" w:rsidRDefault="009868C1" w:rsidP="00DB382A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50FCE" w:rsidRPr="009E5FA0">
        <w:rPr>
          <w:noProof/>
        </w:rPr>
        <w:drawing>
          <wp:anchor distT="0" distB="0" distL="114300" distR="114300" simplePos="0" relativeHeight="251701248" behindDoc="0" locked="0" layoutInCell="1" allowOverlap="1" wp14:anchorId="2D74A32D" wp14:editId="1F2538A1">
            <wp:simplePos x="0" y="0"/>
            <wp:positionH relativeFrom="column">
              <wp:posOffset>618079</wp:posOffset>
            </wp:positionH>
            <wp:positionV relativeFrom="paragraph">
              <wp:posOffset>12887</wp:posOffset>
            </wp:positionV>
            <wp:extent cx="1890379" cy="1910080"/>
            <wp:effectExtent l="0" t="0" r="0" b="0"/>
            <wp:wrapNone/>
            <wp:docPr id="1" name="Grafik 1" descr="Ein Bild, das Person, blau, männli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blau, männlich enthält.&#10;&#10;Automatisch generierte Beschreibu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4"/>
                    <a:stretch/>
                  </pic:blipFill>
                  <pic:spPr bwMode="auto">
                    <a:xfrm>
                      <a:off x="0" y="0"/>
                      <a:ext cx="1890379" cy="1910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CB5A2" w14:textId="054559C9" w:rsidR="001F26D2" w:rsidRPr="009E5FA0" w:rsidRDefault="001F26D2" w:rsidP="00AD1420">
      <w:pPr>
        <w:spacing w:after="0" w:line="240" w:lineRule="auto"/>
      </w:pPr>
    </w:p>
    <w:p w14:paraId="6D45049F" w14:textId="48C51482" w:rsidR="001F26D2" w:rsidRPr="009E5FA0" w:rsidRDefault="001F26D2" w:rsidP="00AD1420">
      <w:pPr>
        <w:spacing w:after="0" w:line="240" w:lineRule="auto"/>
      </w:pPr>
    </w:p>
    <w:p w14:paraId="2A6D3C07" w14:textId="17AB7B34" w:rsidR="001F26D2" w:rsidRPr="009E5FA0" w:rsidRDefault="001F26D2" w:rsidP="00AD1420">
      <w:pPr>
        <w:spacing w:after="0" w:line="240" w:lineRule="auto"/>
      </w:pPr>
    </w:p>
    <w:p w14:paraId="3603664E" w14:textId="3B7882AC" w:rsidR="001F26D2" w:rsidRPr="009E5FA0" w:rsidRDefault="001F26D2" w:rsidP="00AD1420">
      <w:pPr>
        <w:spacing w:after="0" w:line="240" w:lineRule="auto"/>
      </w:pPr>
    </w:p>
    <w:p w14:paraId="1939CD24" w14:textId="4E16CDB3" w:rsidR="001F26D2" w:rsidRPr="009E5FA0" w:rsidRDefault="001F26D2" w:rsidP="00AD1420">
      <w:pPr>
        <w:spacing w:after="0" w:line="240" w:lineRule="auto"/>
      </w:pPr>
    </w:p>
    <w:p w14:paraId="0CF4724A" w14:textId="690F0605" w:rsidR="001F26D2" w:rsidRPr="009E5FA0" w:rsidRDefault="001F26D2" w:rsidP="00AD1420">
      <w:pPr>
        <w:spacing w:after="0" w:line="240" w:lineRule="auto"/>
      </w:pPr>
    </w:p>
    <w:p w14:paraId="2CB2E085" w14:textId="12F9F0F5" w:rsidR="001F26D2" w:rsidRPr="009E5FA0" w:rsidRDefault="001F26D2" w:rsidP="00AD1420">
      <w:pPr>
        <w:spacing w:after="0" w:line="240" w:lineRule="auto"/>
      </w:pPr>
    </w:p>
    <w:p w14:paraId="16B7AF2B" w14:textId="30C91355" w:rsidR="001F26D2" w:rsidRPr="009E5FA0" w:rsidRDefault="001F26D2" w:rsidP="00AD1420">
      <w:pPr>
        <w:spacing w:after="0" w:line="240" w:lineRule="auto"/>
      </w:pPr>
    </w:p>
    <w:p w14:paraId="4FA01E34" w14:textId="61AC76F9" w:rsidR="001F26D2" w:rsidRPr="009E5FA0" w:rsidRDefault="001F26D2" w:rsidP="00AD1420">
      <w:pPr>
        <w:spacing w:after="0" w:line="240" w:lineRule="auto"/>
      </w:pPr>
    </w:p>
    <w:p w14:paraId="22956ECD" w14:textId="15090E2B" w:rsidR="001F26D2" w:rsidRPr="009E5FA0" w:rsidRDefault="001F26D2" w:rsidP="00AD1420">
      <w:pPr>
        <w:spacing w:after="0" w:line="240" w:lineRule="auto"/>
      </w:pPr>
    </w:p>
    <w:p w14:paraId="79DDBC5D" w14:textId="56A1DA16" w:rsidR="001F26D2" w:rsidRPr="009E5FA0" w:rsidRDefault="001F26D2" w:rsidP="00AD1420">
      <w:pPr>
        <w:spacing w:after="0" w:line="240" w:lineRule="auto"/>
      </w:pPr>
    </w:p>
    <w:p w14:paraId="1BC73A4F" w14:textId="5DC4366B" w:rsidR="001F26D2" w:rsidRPr="009E5FA0" w:rsidRDefault="001F26D2" w:rsidP="00AD1420">
      <w:pPr>
        <w:spacing w:after="0" w:line="240" w:lineRule="auto"/>
      </w:pPr>
    </w:p>
    <w:p w14:paraId="46CBAD13" w14:textId="6AD965C4" w:rsidR="001F26D2" w:rsidRPr="009E5FA0" w:rsidRDefault="001F26D2" w:rsidP="00AD1420">
      <w:pPr>
        <w:spacing w:after="0" w:line="240" w:lineRule="auto"/>
      </w:pPr>
    </w:p>
    <w:p w14:paraId="4BE42A15" w14:textId="10AD0D3F" w:rsidR="001F26D2" w:rsidRPr="009E5FA0" w:rsidRDefault="001F26D2" w:rsidP="00AD1420">
      <w:pPr>
        <w:spacing w:after="0" w:line="240" w:lineRule="auto"/>
      </w:pPr>
    </w:p>
    <w:p w14:paraId="30B875B4" w14:textId="66D3F1EE" w:rsidR="001F26D2" w:rsidRPr="009E5FA0" w:rsidRDefault="001F26D2" w:rsidP="00AD1420">
      <w:pPr>
        <w:spacing w:after="0" w:line="240" w:lineRule="auto"/>
      </w:pPr>
    </w:p>
    <w:p w14:paraId="1B8D1330" w14:textId="794EE43C" w:rsidR="001F26D2" w:rsidRPr="009E5FA0" w:rsidRDefault="001F26D2" w:rsidP="00AD1420">
      <w:pPr>
        <w:spacing w:after="0" w:line="240" w:lineRule="auto"/>
      </w:pPr>
    </w:p>
    <w:p w14:paraId="5B433F39" w14:textId="713F492F" w:rsidR="001F26D2" w:rsidRPr="009E5FA0" w:rsidRDefault="001F26D2" w:rsidP="00AD1420">
      <w:pPr>
        <w:spacing w:after="0" w:line="240" w:lineRule="auto"/>
      </w:pPr>
    </w:p>
    <w:p w14:paraId="6CC0FB05" w14:textId="18A600DC" w:rsidR="001F26D2" w:rsidRPr="009E5FA0" w:rsidRDefault="001F26D2" w:rsidP="00AD1420">
      <w:pPr>
        <w:spacing w:after="0" w:line="240" w:lineRule="auto"/>
      </w:pPr>
    </w:p>
    <w:p w14:paraId="1ABC8C03" w14:textId="0CE4994C" w:rsidR="001F26D2" w:rsidRPr="009E5FA0" w:rsidRDefault="001F26D2" w:rsidP="00AD1420">
      <w:pPr>
        <w:spacing w:after="0" w:line="240" w:lineRule="auto"/>
      </w:pPr>
    </w:p>
    <w:p w14:paraId="0AADC6ED" w14:textId="218F0A49" w:rsidR="001F26D2" w:rsidRPr="009E5FA0" w:rsidRDefault="001F26D2" w:rsidP="00AD1420">
      <w:pPr>
        <w:spacing w:after="0" w:line="240" w:lineRule="auto"/>
      </w:pPr>
    </w:p>
    <w:p w14:paraId="0AC5B1B5" w14:textId="5B532CF6" w:rsidR="001F26D2" w:rsidRPr="009E5FA0" w:rsidRDefault="001F26D2" w:rsidP="00AD1420">
      <w:pPr>
        <w:spacing w:after="0" w:line="240" w:lineRule="auto"/>
      </w:pPr>
    </w:p>
    <w:p w14:paraId="21380FED" w14:textId="0C938579" w:rsidR="00AD1420" w:rsidRPr="009E5FA0" w:rsidRDefault="007D4A55" w:rsidP="00AD1420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334B3E6" wp14:editId="4B1ADF7E">
                <wp:simplePos x="0" y="0"/>
                <wp:positionH relativeFrom="column">
                  <wp:posOffset>1196228</wp:posOffset>
                </wp:positionH>
                <wp:positionV relativeFrom="paragraph">
                  <wp:posOffset>127635</wp:posOffset>
                </wp:positionV>
                <wp:extent cx="4773295" cy="2097405"/>
                <wp:effectExtent l="0" t="0" r="8255" b="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F12FA" w14:textId="6D47F7FB" w:rsidR="007D4A55" w:rsidRPr="00667784" w:rsidRDefault="00667784" w:rsidP="007D4A55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66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Železničná</w:t>
                            </w:r>
                            <w:proofErr w:type="spellEnd"/>
                            <w:r w:rsidRPr="0066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stanica</w:t>
                            </w:r>
                            <w:proofErr w:type="spellEnd"/>
                          </w:p>
                          <w:p w14:paraId="58A7ADED" w14:textId="57D23F88" w:rsidR="007D4A55" w:rsidRPr="00667784" w:rsidRDefault="00667784" w:rsidP="007D4A55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</w:t>
                            </w:r>
                            <w:r w:rsidR="007D4A55"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D4A55"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Uelzen</w:t>
                            </w:r>
                            <w:r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proofErr w:type="spellEnd"/>
                            <w:r w:rsidR="007D4A55"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Nemecko</w:t>
                            </w:r>
                            <w:proofErr w:type="spellEnd"/>
                          </w:p>
                          <w:p w14:paraId="5494ABA0" w14:textId="595E7C96" w:rsidR="007D4A55" w:rsidRPr="00667784" w:rsidRDefault="00667784" w:rsidP="007D4A55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  <w:lang w:val="es-ES"/>
                              </w:rPr>
                            </w:pP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Pôvodná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železničná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stanica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Uelzen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bola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počas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druhej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svetovej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vojny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značne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poškodená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  <w:proofErr w:type="gram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Pre Expo</w:t>
                            </w:r>
                            <w:proofErr w:type="gram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2000 bola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zrekonštruovaná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podľa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Hundertwasserových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plánov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Ako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ekologicky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a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kultúrne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orientovaná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železničná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stanica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je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jednou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z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najobľúbenejších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turistických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atrakcií</w:t>
                            </w:r>
                            <w:proofErr w:type="spellEnd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gramStart"/>
                            <w:r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mesta.</w:t>
                            </w:r>
                            <w:r w:rsidR="00873971" w:rsidRPr="00667784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B3E6" id="_x0000_s1029" type="#_x0000_t202" style="position:absolute;margin-left:94.2pt;margin-top:10.05pt;width:375.85pt;height:16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" stroked="f">
                <v:textbox>
                  <w:txbxContent>
                    <w:p w14:paraId="139F12FA" w14:textId="6D47F7FB" w:rsidR="007D4A55" w:rsidRPr="00667784" w:rsidRDefault="00667784" w:rsidP="007D4A55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66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Železničná</w:t>
                      </w:r>
                      <w:proofErr w:type="spellEnd"/>
                      <w:r w:rsidRPr="0066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s-ES"/>
                        </w:rPr>
                        <w:t>stanica</w:t>
                      </w:r>
                      <w:proofErr w:type="spellEnd"/>
                    </w:p>
                    <w:p w14:paraId="58A7ADED" w14:textId="57D23F88" w:rsidR="007D4A55" w:rsidRPr="00667784" w:rsidRDefault="00667784" w:rsidP="007D4A55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v</w:t>
                      </w:r>
                      <w:r w:rsidR="007D4A55"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7D4A55"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Uelzen</w:t>
                      </w:r>
                      <w:r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e</w:t>
                      </w:r>
                      <w:proofErr w:type="spellEnd"/>
                      <w:r w:rsidR="007D4A55"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Nemecko</w:t>
                      </w:r>
                      <w:proofErr w:type="spellEnd"/>
                    </w:p>
                    <w:p w14:paraId="5494ABA0" w14:textId="595E7C96" w:rsidR="007D4A55" w:rsidRPr="00667784" w:rsidRDefault="00667784" w:rsidP="007D4A55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  <w:lang w:val="es-ES"/>
                        </w:rPr>
                      </w:pP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Pôvodná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železničná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stanica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Uelzen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bola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počas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druhej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svetovej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vojny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značne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poškodená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  <w:proofErr w:type="gram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Pre Expo</w:t>
                      </w:r>
                      <w:proofErr w:type="gram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2000 bola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zrekonštruovaná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podľa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Hundertwasserových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plánov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Ako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ekologicky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a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kultúrne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orientovaná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železničná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stanica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je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jednou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z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najobľúbenejších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turistických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atrakcií</w:t>
                      </w:r>
                      <w:proofErr w:type="spellEnd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gramStart"/>
                      <w:r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mesta.</w:t>
                      </w:r>
                      <w:r w:rsidR="00873971" w:rsidRPr="00667784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C80A95" w14:textId="7C7589BF" w:rsidR="00AD1420" w:rsidRPr="009E5FA0" w:rsidRDefault="00AD1420" w:rsidP="00AD1420">
      <w:pPr>
        <w:spacing w:after="0" w:line="240" w:lineRule="auto"/>
      </w:pPr>
    </w:p>
    <w:p w14:paraId="424B0621" w14:textId="4E83452C" w:rsidR="00AD1420" w:rsidRPr="009E5FA0" w:rsidRDefault="00AD1420" w:rsidP="00AD1420">
      <w:pPr>
        <w:spacing w:after="0" w:line="240" w:lineRule="auto"/>
      </w:pPr>
    </w:p>
    <w:p w14:paraId="5336FA5A" w14:textId="127C2CF2" w:rsidR="00AD1420" w:rsidRPr="009E5FA0" w:rsidRDefault="00AD1420" w:rsidP="00AD1420">
      <w:pPr>
        <w:spacing w:after="0" w:line="240" w:lineRule="auto"/>
      </w:pPr>
    </w:p>
    <w:p w14:paraId="4E51CAC7" w14:textId="5381A8CD" w:rsidR="00AD1420" w:rsidRPr="009E5FA0" w:rsidRDefault="00AD1420" w:rsidP="00AD1420">
      <w:pPr>
        <w:spacing w:after="0" w:line="240" w:lineRule="auto"/>
      </w:pPr>
    </w:p>
    <w:p w14:paraId="680EE205" w14:textId="1512BF93" w:rsidR="00AD1420" w:rsidRPr="009E5FA0" w:rsidRDefault="00AD1420" w:rsidP="00AD1420">
      <w:pPr>
        <w:spacing w:after="0" w:line="240" w:lineRule="auto"/>
      </w:pPr>
    </w:p>
    <w:p w14:paraId="42B7C14E" w14:textId="1E7FB411" w:rsidR="00AD1420" w:rsidRPr="009E5FA0" w:rsidRDefault="00AD1420" w:rsidP="00AD1420">
      <w:pPr>
        <w:spacing w:after="0" w:line="240" w:lineRule="auto"/>
      </w:pPr>
    </w:p>
    <w:p w14:paraId="242BA4C7" w14:textId="395D2D67" w:rsidR="00AD1420" w:rsidRPr="009E5FA0" w:rsidRDefault="00AD1420" w:rsidP="00AD1420">
      <w:pPr>
        <w:spacing w:after="0" w:line="240" w:lineRule="auto"/>
      </w:pPr>
    </w:p>
    <w:p w14:paraId="72C86BD5" w14:textId="77777777" w:rsidR="007D4A55" w:rsidRPr="009E5FA0" w:rsidRDefault="007D4A55" w:rsidP="00AD1420">
      <w:pPr>
        <w:spacing w:after="0" w:line="240" w:lineRule="auto"/>
      </w:pPr>
    </w:p>
    <w:p w14:paraId="0F2D7943" w14:textId="77777777" w:rsidR="007D4A55" w:rsidRPr="009E5FA0" w:rsidRDefault="007D4A55" w:rsidP="00AD1420">
      <w:pPr>
        <w:spacing w:after="0" w:line="240" w:lineRule="auto"/>
      </w:pPr>
    </w:p>
    <w:p w14:paraId="19574D24" w14:textId="77777777" w:rsidR="007D4A55" w:rsidRPr="009E5FA0" w:rsidRDefault="007D4A55" w:rsidP="00AD1420">
      <w:pPr>
        <w:spacing w:after="0" w:line="240" w:lineRule="auto"/>
      </w:pPr>
    </w:p>
    <w:p w14:paraId="6CCEA493" w14:textId="77777777" w:rsidR="007D4A55" w:rsidRPr="009E5FA0" w:rsidRDefault="007D4A55" w:rsidP="00AD1420">
      <w:pPr>
        <w:spacing w:after="0" w:line="240" w:lineRule="auto"/>
      </w:pPr>
    </w:p>
    <w:p w14:paraId="7DBCBD5D" w14:textId="77777777" w:rsidR="007D4A55" w:rsidRPr="009E5FA0" w:rsidRDefault="007D4A55" w:rsidP="00AD1420">
      <w:pPr>
        <w:spacing w:after="0" w:line="240" w:lineRule="auto"/>
      </w:pPr>
    </w:p>
    <w:p w14:paraId="062F1F3F" w14:textId="6F813639" w:rsidR="007D4A55" w:rsidRPr="009E5FA0" w:rsidRDefault="007D4A55" w:rsidP="00AD1420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C099F4" wp14:editId="721B63EA">
                <wp:simplePos x="0" y="0"/>
                <wp:positionH relativeFrom="margin">
                  <wp:posOffset>5338482</wp:posOffset>
                </wp:positionH>
                <wp:positionV relativeFrom="paragraph">
                  <wp:posOffset>11916</wp:posOffset>
                </wp:positionV>
                <wp:extent cx="832822" cy="64912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2822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E9B8C0" w14:textId="38AA8FE7" w:rsidR="00F41749" w:rsidRPr="00045CD5" w:rsidRDefault="00F41749" w:rsidP="00DB4563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99F4" id="_x0000_s1030" type="#_x0000_t202" style="position:absolute;margin-left:420.35pt;margin-top:.95pt;width:65.6pt;height:51.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" filled="f" stroked="f">
                <v:textbox>
                  <w:txbxContent>
                    <w:p w14:paraId="72E9B8C0" w14:textId="38AA8FE7" w:rsidR="00F41749" w:rsidRPr="00045CD5" w:rsidRDefault="00F41749" w:rsidP="00DB4563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DED248" w14:textId="77777777" w:rsidR="007D4A55" w:rsidRPr="009E5FA0" w:rsidRDefault="007D4A55" w:rsidP="00AD1420">
      <w:pPr>
        <w:spacing w:after="0" w:line="240" w:lineRule="auto"/>
      </w:pPr>
    </w:p>
    <w:p w14:paraId="4C32CF4B" w14:textId="77777777" w:rsidR="007D4A55" w:rsidRPr="009E5FA0" w:rsidRDefault="007D4A55" w:rsidP="00AD1420">
      <w:pPr>
        <w:spacing w:after="0" w:line="240" w:lineRule="auto"/>
      </w:pPr>
    </w:p>
    <w:p w14:paraId="4E53BB44" w14:textId="77777777" w:rsidR="007D4A55" w:rsidRPr="009E5FA0" w:rsidRDefault="007D4A55" w:rsidP="00AD1420">
      <w:pPr>
        <w:spacing w:after="0" w:line="240" w:lineRule="auto"/>
      </w:pPr>
    </w:p>
    <w:p w14:paraId="35B784ED" w14:textId="78761B7F" w:rsidR="007D4A55" w:rsidRPr="009E5FA0" w:rsidRDefault="007D4A55" w:rsidP="00AD1420">
      <w:pPr>
        <w:spacing w:after="0" w:line="240" w:lineRule="auto"/>
      </w:pPr>
    </w:p>
    <w:p w14:paraId="4C5255EF" w14:textId="77777777" w:rsidR="007D4A55" w:rsidRPr="009E5FA0" w:rsidRDefault="007D4A55" w:rsidP="00AD1420">
      <w:pPr>
        <w:spacing w:after="0" w:line="240" w:lineRule="auto"/>
      </w:pPr>
    </w:p>
    <w:p w14:paraId="5353A300" w14:textId="77777777" w:rsidR="007D4A55" w:rsidRPr="009E5FA0" w:rsidRDefault="007D4A55" w:rsidP="00AD1420">
      <w:pPr>
        <w:spacing w:after="0" w:line="240" w:lineRule="auto"/>
      </w:pPr>
    </w:p>
    <w:p w14:paraId="225A3F66" w14:textId="77777777" w:rsidR="007D4A55" w:rsidRPr="009E5FA0" w:rsidRDefault="007D4A55" w:rsidP="00AD1420">
      <w:pPr>
        <w:spacing w:after="0" w:line="240" w:lineRule="auto"/>
      </w:pPr>
    </w:p>
    <w:p w14:paraId="367F712A" w14:textId="188E1BD0" w:rsidR="007D4A55" w:rsidRPr="009E5FA0" w:rsidRDefault="007D4A55" w:rsidP="00AD1420">
      <w:pPr>
        <w:spacing w:after="0" w:line="240" w:lineRule="auto"/>
      </w:pPr>
    </w:p>
    <w:p w14:paraId="7775C0F5" w14:textId="41291493" w:rsidR="007D4A55" w:rsidRPr="009E5FA0" w:rsidRDefault="007D4A55" w:rsidP="00AD1420">
      <w:pPr>
        <w:spacing w:after="0" w:line="240" w:lineRule="auto"/>
      </w:pPr>
    </w:p>
    <w:p w14:paraId="19F3A6BD" w14:textId="77777777" w:rsidR="007D4A55" w:rsidRPr="009E5FA0" w:rsidRDefault="007D4A55" w:rsidP="007D4A55">
      <w:pPr>
        <w:spacing w:after="0" w:line="240" w:lineRule="auto"/>
      </w:pPr>
    </w:p>
    <w:p w14:paraId="33506871" w14:textId="77777777" w:rsidR="007D4A55" w:rsidRPr="009E5FA0" w:rsidRDefault="007D4A55" w:rsidP="007D4A55">
      <w:pPr>
        <w:spacing w:after="0" w:line="240" w:lineRule="auto"/>
      </w:pPr>
    </w:p>
    <w:p w14:paraId="2EC39157" w14:textId="75312894" w:rsidR="007D4A55" w:rsidRPr="009E5FA0" w:rsidRDefault="007D4A55" w:rsidP="007D4A55">
      <w:pPr>
        <w:spacing w:after="0" w:line="240" w:lineRule="auto"/>
      </w:pPr>
    </w:p>
    <w:p w14:paraId="1FAB8BBA" w14:textId="740406D6" w:rsidR="007D4A55" w:rsidRPr="009E5FA0" w:rsidRDefault="007D4A55" w:rsidP="007D4A55">
      <w:pPr>
        <w:spacing w:after="0" w:line="240" w:lineRule="auto"/>
      </w:pPr>
    </w:p>
    <w:p w14:paraId="131C1F3D" w14:textId="5A635FDE" w:rsidR="007D4A55" w:rsidRPr="009E5FA0" w:rsidRDefault="007D4A55" w:rsidP="007D4A55">
      <w:pPr>
        <w:spacing w:after="0" w:line="240" w:lineRule="auto"/>
      </w:pPr>
    </w:p>
    <w:p w14:paraId="38E71145" w14:textId="4900D6F0" w:rsidR="007D4A55" w:rsidRPr="009E5FA0" w:rsidRDefault="007D4A55" w:rsidP="007D4A55">
      <w:pPr>
        <w:spacing w:after="0" w:line="240" w:lineRule="auto"/>
      </w:pPr>
    </w:p>
    <w:p w14:paraId="138E610E" w14:textId="2D313A43" w:rsidR="007D4A55" w:rsidRPr="009E5FA0" w:rsidRDefault="00033574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FCBE37A" wp14:editId="02F6709B">
                <wp:simplePos x="0" y="0"/>
                <wp:positionH relativeFrom="column">
                  <wp:posOffset>1224888</wp:posOffset>
                </wp:positionH>
                <wp:positionV relativeFrom="paragraph">
                  <wp:posOffset>38478</wp:posOffset>
                </wp:positionV>
                <wp:extent cx="4773295" cy="2097405"/>
                <wp:effectExtent l="0" t="0" r="8255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41FBC" w14:textId="4CC9CC5D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proofErr w:type="spellStart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KunstHaus</w:t>
                            </w:r>
                            <w:r w:rsidR="0066778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Viede</w:t>
                            </w:r>
                            <w:r w:rsidR="00667784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ň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7A7252F3" w14:textId="4E7AE456" w:rsidR="00A0046B" w:rsidRPr="00873971" w:rsidRDefault="00667784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vo</w:t>
                            </w:r>
                            <w:proofErr w:type="spellEnd"/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Viedni</w:t>
                            </w:r>
                            <w:proofErr w:type="spellEnd"/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Rakúsko</w:t>
                            </w:r>
                            <w:proofErr w:type="spellEnd"/>
                          </w:p>
                          <w:p w14:paraId="085CA709" w14:textId="396EAC70" w:rsidR="007D4A55" w:rsidRPr="00873971" w:rsidRDefault="00A95D1D" w:rsidP="00A95D1D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V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nachádza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jediná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stála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Hundertwasserova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výstava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svete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Múzeum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vzniklo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rekonštrukciou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budovy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roku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1892.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Celá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bola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zrekonštruovaná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typickom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Hundertwasserovom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štýle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so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zvlnenými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podlahami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výrazným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nedostatkom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rovných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línií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BE37A" id="_x0000_s1031" type="#_x0000_t202" style="position:absolute;margin-left:96.45pt;margin-top:3.05pt;width:375.85pt;height:165.1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" stroked="f">
                <v:textbox>
                  <w:txbxContent>
                    <w:p w14:paraId="52F41FBC" w14:textId="4CC9CC5D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proofErr w:type="spellStart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KunstHaus</w:t>
                      </w:r>
                      <w:r w:rsidR="0066778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Viede</w:t>
                      </w:r>
                      <w:r w:rsidR="00667784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ň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7A7252F3" w14:textId="4E7AE456" w:rsidR="00A0046B" w:rsidRPr="00873971" w:rsidRDefault="00667784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vo</w:t>
                      </w:r>
                      <w:proofErr w:type="spellEnd"/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Viedni</w:t>
                      </w:r>
                      <w:proofErr w:type="spellEnd"/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Rakúsko</w:t>
                      </w:r>
                      <w:proofErr w:type="spellEnd"/>
                    </w:p>
                    <w:p w14:paraId="085CA709" w14:textId="396EAC70" w:rsidR="007D4A55" w:rsidRPr="00873971" w:rsidRDefault="00A95D1D" w:rsidP="00A95D1D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V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nachádza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jediná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stála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Hundertwasserova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výstava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svete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Múzeum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vzniklo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rekonštrukciou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budovy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roku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1892.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Celá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bola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zrekonštruovaná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typickom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Hundertwasserovom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štýle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so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zvlnenými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podlahami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výrazným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nedostatkom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rovných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línií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2E1985" w14:textId="010E49CB" w:rsidR="007D4A55" w:rsidRPr="009E5FA0" w:rsidRDefault="007D4A55" w:rsidP="007D4A55">
      <w:pPr>
        <w:spacing w:after="0" w:line="240" w:lineRule="auto"/>
      </w:pPr>
    </w:p>
    <w:p w14:paraId="7B95EF6F" w14:textId="24AB653C" w:rsidR="007D4A55" w:rsidRPr="009E5FA0" w:rsidRDefault="007D4A55" w:rsidP="007D4A55">
      <w:pPr>
        <w:spacing w:after="0" w:line="240" w:lineRule="auto"/>
      </w:pPr>
    </w:p>
    <w:p w14:paraId="420F79A6" w14:textId="1EB95F21" w:rsidR="007D4A55" w:rsidRPr="009E5FA0" w:rsidRDefault="007D4A55" w:rsidP="007D4A55">
      <w:pPr>
        <w:spacing w:after="0" w:line="240" w:lineRule="auto"/>
      </w:pPr>
    </w:p>
    <w:p w14:paraId="66BAA6C0" w14:textId="01898069" w:rsidR="007D4A55" w:rsidRPr="009E5FA0" w:rsidRDefault="007D4A55" w:rsidP="007D4A55">
      <w:pPr>
        <w:spacing w:after="0" w:line="240" w:lineRule="auto"/>
      </w:pPr>
    </w:p>
    <w:p w14:paraId="219BFE9A" w14:textId="2F08EA66" w:rsidR="007D4A55" w:rsidRPr="009E5FA0" w:rsidRDefault="007D4A55" w:rsidP="007D4A55">
      <w:pPr>
        <w:spacing w:after="0" w:line="240" w:lineRule="auto"/>
      </w:pPr>
    </w:p>
    <w:p w14:paraId="78830E2B" w14:textId="6E4213AF" w:rsidR="007D4A55" w:rsidRPr="009E5FA0" w:rsidRDefault="007D4A55" w:rsidP="007D4A55">
      <w:pPr>
        <w:spacing w:after="0" w:line="240" w:lineRule="auto"/>
      </w:pPr>
    </w:p>
    <w:p w14:paraId="56C3789D" w14:textId="77777777" w:rsidR="007D4A55" w:rsidRPr="009E5FA0" w:rsidRDefault="007D4A55" w:rsidP="007D4A55">
      <w:pPr>
        <w:spacing w:after="0" w:line="240" w:lineRule="auto"/>
      </w:pPr>
    </w:p>
    <w:p w14:paraId="23F6F594" w14:textId="1C052F06" w:rsidR="007D4A55" w:rsidRPr="009E5FA0" w:rsidRDefault="007D4A55" w:rsidP="007D4A55">
      <w:pPr>
        <w:spacing w:after="0" w:line="240" w:lineRule="auto"/>
      </w:pPr>
    </w:p>
    <w:p w14:paraId="543800BC" w14:textId="77777777" w:rsidR="007D4A55" w:rsidRPr="009E5FA0" w:rsidRDefault="007D4A55" w:rsidP="007D4A55">
      <w:pPr>
        <w:spacing w:after="0" w:line="240" w:lineRule="auto"/>
      </w:pPr>
    </w:p>
    <w:p w14:paraId="03812190" w14:textId="1A59A8BD" w:rsidR="007D4A55" w:rsidRPr="009E5FA0" w:rsidRDefault="007D4A55" w:rsidP="007D4A55">
      <w:pPr>
        <w:spacing w:after="0" w:line="240" w:lineRule="auto"/>
      </w:pPr>
    </w:p>
    <w:p w14:paraId="0BF14F0F" w14:textId="4B4C8A6C" w:rsidR="007D4A55" w:rsidRPr="009E5FA0" w:rsidRDefault="007D4A55" w:rsidP="007D4A55">
      <w:pPr>
        <w:spacing w:after="0" w:line="240" w:lineRule="auto"/>
      </w:pPr>
    </w:p>
    <w:p w14:paraId="43729956" w14:textId="1E97B1D0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BCF90" wp14:editId="3D809A3B">
                <wp:simplePos x="0" y="0"/>
                <wp:positionH relativeFrom="margin">
                  <wp:posOffset>5365376</wp:posOffset>
                </wp:positionH>
                <wp:positionV relativeFrom="paragraph">
                  <wp:posOffset>57748</wp:posOffset>
                </wp:positionV>
                <wp:extent cx="805928" cy="64897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28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9E05C5" w14:textId="3F960D52" w:rsidR="007D4A55" w:rsidRPr="00045CD5" w:rsidRDefault="007D4A55" w:rsidP="00DB4563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BCF90" id="Textfeld 8" o:spid="_x0000_s1032" type="#_x0000_t202" style="position:absolute;margin-left:422.45pt;margin-top:4.55pt;width:63.45pt;height:51.1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" filled="f" stroked="f">
                <v:textbox>
                  <w:txbxContent>
                    <w:p w14:paraId="759E05C5" w14:textId="3F960D52" w:rsidR="007D4A55" w:rsidRPr="00045CD5" w:rsidRDefault="007D4A55" w:rsidP="00DB4563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715C80" w14:textId="01A7BC29" w:rsidR="007D4A55" w:rsidRPr="009E5FA0" w:rsidRDefault="007D4A55" w:rsidP="007D4A55">
      <w:pPr>
        <w:spacing w:after="0" w:line="240" w:lineRule="auto"/>
      </w:pPr>
    </w:p>
    <w:p w14:paraId="7DF64F52" w14:textId="77777777" w:rsidR="007D4A55" w:rsidRPr="009E5FA0" w:rsidRDefault="007D4A55" w:rsidP="007D4A55">
      <w:pPr>
        <w:spacing w:after="0" w:line="240" w:lineRule="auto"/>
      </w:pPr>
    </w:p>
    <w:p w14:paraId="6D4DFF29" w14:textId="77777777" w:rsidR="007D4A55" w:rsidRPr="009E5FA0" w:rsidRDefault="007D4A55" w:rsidP="007D4A55">
      <w:pPr>
        <w:spacing w:after="0" w:line="240" w:lineRule="auto"/>
      </w:pPr>
    </w:p>
    <w:p w14:paraId="6442CA31" w14:textId="3A533BDC" w:rsidR="007D4A55" w:rsidRPr="009E5FA0" w:rsidRDefault="007D4A55" w:rsidP="007D4A55">
      <w:pPr>
        <w:spacing w:after="0" w:line="240" w:lineRule="auto"/>
      </w:pPr>
    </w:p>
    <w:p w14:paraId="7153B534" w14:textId="0C007CA5" w:rsidR="007D4A55" w:rsidRPr="009E5FA0" w:rsidRDefault="007D4A55" w:rsidP="007D4A55">
      <w:pPr>
        <w:spacing w:after="0" w:line="240" w:lineRule="auto"/>
      </w:pPr>
    </w:p>
    <w:p w14:paraId="335B9250" w14:textId="77777777" w:rsidR="007D4A55" w:rsidRPr="009E5FA0" w:rsidRDefault="007D4A55" w:rsidP="007D4A55">
      <w:pPr>
        <w:spacing w:after="0" w:line="240" w:lineRule="auto"/>
      </w:pPr>
    </w:p>
    <w:p w14:paraId="5B08DBCE" w14:textId="2F60A31D" w:rsidR="007D4A55" w:rsidRPr="009E5FA0" w:rsidRDefault="007D4A55" w:rsidP="007D4A55">
      <w:pPr>
        <w:spacing w:after="0" w:line="240" w:lineRule="auto"/>
      </w:pPr>
    </w:p>
    <w:p w14:paraId="7DE55861" w14:textId="36E4A42A" w:rsidR="007D4A55" w:rsidRPr="009E5FA0" w:rsidRDefault="007D4A55" w:rsidP="007D4A55">
      <w:pPr>
        <w:spacing w:after="0" w:line="240" w:lineRule="auto"/>
      </w:pPr>
    </w:p>
    <w:p w14:paraId="627C8CAE" w14:textId="77777777" w:rsidR="007D4A55" w:rsidRPr="009E5FA0" w:rsidRDefault="007D4A55" w:rsidP="007D4A55">
      <w:pPr>
        <w:spacing w:after="0" w:line="240" w:lineRule="auto"/>
      </w:pPr>
    </w:p>
    <w:p w14:paraId="5F2DCA66" w14:textId="681D8F29" w:rsidR="007D4A55" w:rsidRPr="009E5FA0" w:rsidRDefault="007D4A55" w:rsidP="007D4A55">
      <w:pPr>
        <w:spacing w:after="0" w:line="240" w:lineRule="auto"/>
      </w:pPr>
    </w:p>
    <w:p w14:paraId="7ABA8710" w14:textId="31B4A7ED" w:rsidR="007D4A55" w:rsidRPr="009E5FA0" w:rsidRDefault="007D4A55" w:rsidP="007D4A55">
      <w:pPr>
        <w:spacing w:after="0" w:line="240" w:lineRule="auto"/>
      </w:pPr>
    </w:p>
    <w:p w14:paraId="60DC731C" w14:textId="3A3E51DA" w:rsidR="007D4A55" w:rsidRPr="009E5FA0" w:rsidRDefault="007D4A55" w:rsidP="007D4A55">
      <w:pPr>
        <w:spacing w:after="0" w:line="240" w:lineRule="auto"/>
      </w:pPr>
    </w:p>
    <w:p w14:paraId="0438F495" w14:textId="0CCA2674" w:rsidR="007D4A55" w:rsidRPr="009E5FA0" w:rsidRDefault="007D4A55" w:rsidP="007D4A55">
      <w:pPr>
        <w:spacing w:after="0" w:line="240" w:lineRule="auto"/>
      </w:pPr>
    </w:p>
    <w:p w14:paraId="180BB1D4" w14:textId="10848B03" w:rsidR="007D4A55" w:rsidRPr="009E5FA0" w:rsidRDefault="007D4A55" w:rsidP="007D4A55">
      <w:pPr>
        <w:spacing w:after="0" w:line="240" w:lineRule="auto"/>
      </w:pPr>
    </w:p>
    <w:p w14:paraId="13B1C040" w14:textId="4F08AF9F" w:rsidR="007D4A55" w:rsidRPr="009E5FA0" w:rsidRDefault="00033574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C5BC9C9" wp14:editId="2156FA6F">
                <wp:simplePos x="0" y="0"/>
                <wp:positionH relativeFrom="column">
                  <wp:posOffset>1247951</wp:posOffset>
                </wp:positionH>
                <wp:positionV relativeFrom="paragraph">
                  <wp:posOffset>64243</wp:posOffset>
                </wp:positionV>
                <wp:extent cx="4773295" cy="2097405"/>
                <wp:effectExtent l="0" t="0" r="825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A3F6A" w14:textId="407F409B" w:rsidR="007D4A55" w:rsidRPr="00A95D1D" w:rsidRDefault="007D4A55" w:rsidP="007D4A55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„</w:t>
                            </w:r>
                            <w:r w:rsidR="00A95D1D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28"/>
                                <w:szCs w:val="28"/>
                                <w:lang w:val="es-ES"/>
                              </w:rPr>
                              <w:t>Dom</w:t>
                            </w:r>
                            <w:r w:rsidR="00A95D1D"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Ronald</w:t>
                            </w:r>
                            <w:r w:rsidR="00A95D1D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McDonald</w:t>
                            </w:r>
                            <w:r w:rsidR="00A95D1D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“</w:t>
                            </w:r>
                            <w:proofErr w:type="gram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55AFBB5E" w14:textId="62FE990A" w:rsidR="007D4A55" w:rsidRPr="00A95D1D" w:rsidRDefault="00A95D1D" w:rsidP="007D4A55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</w:t>
                            </w:r>
                            <w:r w:rsidR="007D4A55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7D4A55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Essen</w:t>
                            </w: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</w:t>
                            </w:r>
                            <w:proofErr w:type="spellEnd"/>
                            <w:r w:rsidR="007D4A55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emecko</w:t>
                            </w:r>
                            <w:proofErr w:type="spellEnd"/>
                          </w:p>
                          <w:p w14:paraId="4719E461" w14:textId="77777777" w:rsidR="00A95D1D" w:rsidRDefault="00A95D1D" w:rsidP="00A95D1D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A7B2991" w14:textId="2BE52C8F" w:rsidR="007D4A55" w:rsidRPr="000B7160" w:rsidRDefault="00A95D1D" w:rsidP="00A95D1D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Farebná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budova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ponúka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druhý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domov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rodinám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s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deťmi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ktoré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sa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liečia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v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okolitých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>nemocniciach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17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špeciálnych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izieb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navrhol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ju</w:t>
                            </w:r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s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ám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Hundertwasser.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C9C9" id="_x0000_s1033" type="#_x0000_t202" style="position:absolute;margin-left:98.25pt;margin-top:5.05pt;width:375.85pt;height:165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" stroked="f">
                <v:textbox>
                  <w:txbxContent>
                    <w:p w14:paraId="5F8A3F6A" w14:textId="407F409B" w:rsidR="007D4A55" w:rsidRPr="00A95D1D" w:rsidRDefault="007D4A55" w:rsidP="007D4A55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„</w:t>
                      </w:r>
                      <w:r w:rsidR="00A95D1D" w:rsidRPr="00A95D1D">
                        <w:rPr>
                          <w:rFonts w:ascii="Microsoft PhagsPa" w:hAnsi="Microsoft PhagsPa"/>
                          <w:b/>
                          <w:bCs/>
                          <w:sz w:val="28"/>
                          <w:szCs w:val="28"/>
                          <w:lang w:val="es-ES"/>
                        </w:rPr>
                        <w:t>Dom</w:t>
                      </w:r>
                      <w:r w:rsidR="00A95D1D"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Ronald</w:t>
                      </w:r>
                      <w:r w:rsidR="00A95D1D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proofErr w:type="gram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McDonald</w:t>
                      </w:r>
                      <w:r w:rsidR="00A95D1D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“</w:t>
                      </w:r>
                      <w:proofErr w:type="gram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55AFBB5E" w14:textId="62FE990A" w:rsidR="007D4A55" w:rsidRPr="00A95D1D" w:rsidRDefault="00A95D1D" w:rsidP="007D4A55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v</w:t>
                      </w:r>
                      <w:r w:rsidR="007D4A55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7D4A55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Essen</w:t>
                      </w: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e</w:t>
                      </w:r>
                      <w:proofErr w:type="spellEnd"/>
                      <w:r w:rsidR="007D4A55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N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emecko</w:t>
                      </w:r>
                      <w:proofErr w:type="spellEnd"/>
                    </w:p>
                    <w:p w14:paraId="4719E461" w14:textId="77777777" w:rsidR="00A95D1D" w:rsidRDefault="00A95D1D" w:rsidP="00A95D1D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</w:pPr>
                    </w:p>
                    <w:p w14:paraId="2A7B2991" w14:textId="2BE52C8F" w:rsidR="007D4A55" w:rsidRPr="000B7160" w:rsidRDefault="00A95D1D" w:rsidP="00A95D1D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Farebná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budova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ponúka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druhý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domov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rodinám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s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deťmi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ktoré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sa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liečia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v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okolitých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>nemocniciach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17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špeciálnych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izieb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navrhol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ju</w:t>
                      </w:r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s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ám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Hundertwasser.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5290D80" w14:textId="43E54EB1" w:rsidR="007D4A55" w:rsidRPr="009E5FA0" w:rsidRDefault="007D4A55" w:rsidP="007D4A55">
      <w:pPr>
        <w:spacing w:after="0" w:line="240" w:lineRule="auto"/>
      </w:pPr>
    </w:p>
    <w:p w14:paraId="32F7AE75" w14:textId="77777777" w:rsidR="007D4A55" w:rsidRPr="009E5FA0" w:rsidRDefault="007D4A55" w:rsidP="007D4A55">
      <w:pPr>
        <w:spacing w:after="0" w:line="240" w:lineRule="auto"/>
      </w:pPr>
    </w:p>
    <w:p w14:paraId="62EC98DE" w14:textId="77777777" w:rsidR="007D4A55" w:rsidRPr="009E5FA0" w:rsidRDefault="007D4A55" w:rsidP="007D4A55">
      <w:pPr>
        <w:spacing w:after="0" w:line="240" w:lineRule="auto"/>
      </w:pPr>
    </w:p>
    <w:p w14:paraId="29B158BD" w14:textId="77777777" w:rsidR="007D4A55" w:rsidRPr="009E5FA0" w:rsidRDefault="007D4A55" w:rsidP="007D4A55">
      <w:pPr>
        <w:spacing w:after="0" w:line="240" w:lineRule="auto"/>
      </w:pPr>
    </w:p>
    <w:p w14:paraId="13A60735" w14:textId="77777777" w:rsidR="007D4A55" w:rsidRPr="009E5FA0" w:rsidRDefault="007D4A55" w:rsidP="007D4A55">
      <w:pPr>
        <w:spacing w:after="0" w:line="240" w:lineRule="auto"/>
      </w:pPr>
    </w:p>
    <w:p w14:paraId="636F26BD" w14:textId="77777777" w:rsidR="007D4A55" w:rsidRPr="009E5FA0" w:rsidRDefault="007D4A55" w:rsidP="007D4A55">
      <w:pPr>
        <w:spacing w:after="0" w:line="240" w:lineRule="auto"/>
      </w:pPr>
    </w:p>
    <w:p w14:paraId="3A2DFA20" w14:textId="77777777" w:rsidR="007D4A55" w:rsidRPr="009E5FA0" w:rsidRDefault="007D4A55" w:rsidP="007D4A55">
      <w:pPr>
        <w:spacing w:after="0" w:line="240" w:lineRule="auto"/>
      </w:pPr>
    </w:p>
    <w:p w14:paraId="10E172D2" w14:textId="77777777" w:rsidR="007D4A55" w:rsidRPr="009E5FA0" w:rsidRDefault="007D4A55" w:rsidP="007D4A55">
      <w:pPr>
        <w:spacing w:after="0" w:line="240" w:lineRule="auto"/>
      </w:pPr>
    </w:p>
    <w:p w14:paraId="33FEA9EC" w14:textId="77777777" w:rsidR="007D4A55" w:rsidRPr="009E5FA0" w:rsidRDefault="007D4A55" w:rsidP="007D4A55">
      <w:pPr>
        <w:spacing w:after="0" w:line="240" w:lineRule="auto"/>
      </w:pPr>
    </w:p>
    <w:p w14:paraId="4BC98F16" w14:textId="77777777" w:rsidR="007D4A55" w:rsidRPr="009E5FA0" w:rsidRDefault="007D4A55" w:rsidP="007D4A55">
      <w:pPr>
        <w:spacing w:after="0" w:line="240" w:lineRule="auto"/>
      </w:pPr>
    </w:p>
    <w:p w14:paraId="0E831C5B" w14:textId="77777777" w:rsidR="007D4A55" w:rsidRPr="009E5FA0" w:rsidRDefault="007D4A55" w:rsidP="007D4A55">
      <w:pPr>
        <w:spacing w:after="0" w:line="240" w:lineRule="auto"/>
      </w:pPr>
    </w:p>
    <w:p w14:paraId="56E38EF9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39FEA3" wp14:editId="03B98DD4">
                <wp:simplePos x="0" y="0"/>
                <wp:positionH relativeFrom="margin">
                  <wp:posOffset>5298140</wp:posOffset>
                </wp:positionH>
                <wp:positionV relativeFrom="paragraph">
                  <wp:posOffset>11916</wp:posOffset>
                </wp:positionV>
                <wp:extent cx="873163" cy="64912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3163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8B6FBD" w14:textId="6F5ADCE4" w:rsidR="007D4A55" w:rsidRPr="00045CD5" w:rsidRDefault="007D4A55" w:rsidP="007D4A55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9FEA3" id="Textfeld 10" o:spid="_x0000_s1034" type="#_x0000_t202" style="position:absolute;margin-left:417.2pt;margin-top:.95pt;width:68.75pt;height:51.1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" filled="f" stroked="f">
                <v:textbox>
                  <w:txbxContent>
                    <w:p w14:paraId="188B6FBD" w14:textId="6F5ADCE4" w:rsidR="007D4A55" w:rsidRPr="00045CD5" w:rsidRDefault="007D4A55" w:rsidP="007D4A55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2F0BDF8" w14:textId="77777777" w:rsidR="007D4A55" w:rsidRPr="009E5FA0" w:rsidRDefault="007D4A55" w:rsidP="007D4A55">
      <w:pPr>
        <w:spacing w:after="0" w:line="240" w:lineRule="auto"/>
      </w:pPr>
    </w:p>
    <w:p w14:paraId="18B4D94B" w14:textId="77777777" w:rsidR="007D4A55" w:rsidRPr="009E5FA0" w:rsidRDefault="007D4A55" w:rsidP="007D4A55">
      <w:pPr>
        <w:spacing w:after="0" w:line="240" w:lineRule="auto"/>
      </w:pPr>
    </w:p>
    <w:p w14:paraId="6D00D202" w14:textId="77777777" w:rsidR="007D4A55" w:rsidRPr="009E5FA0" w:rsidRDefault="007D4A55" w:rsidP="007D4A55">
      <w:pPr>
        <w:spacing w:after="0" w:line="240" w:lineRule="auto"/>
      </w:pPr>
    </w:p>
    <w:p w14:paraId="538586AB" w14:textId="77777777" w:rsidR="007D4A55" w:rsidRPr="009E5FA0" w:rsidRDefault="007D4A55" w:rsidP="007D4A55">
      <w:pPr>
        <w:spacing w:after="0" w:line="240" w:lineRule="auto"/>
      </w:pPr>
    </w:p>
    <w:p w14:paraId="448C3659" w14:textId="77777777" w:rsidR="007D4A55" w:rsidRPr="009E5FA0" w:rsidRDefault="007D4A55" w:rsidP="007D4A55">
      <w:pPr>
        <w:spacing w:after="0" w:line="240" w:lineRule="auto"/>
      </w:pPr>
    </w:p>
    <w:p w14:paraId="520DC135" w14:textId="77777777" w:rsidR="007D4A55" w:rsidRPr="009E5FA0" w:rsidRDefault="007D4A55" w:rsidP="007D4A55">
      <w:pPr>
        <w:spacing w:after="0" w:line="240" w:lineRule="auto"/>
      </w:pPr>
    </w:p>
    <w:p w14:paraId="74B9F607" w14:textId="77777777" w:rsidR="007D4A55" w:rsidRPr="009E5FA0" w:rsidRDefault="007D4A55" w:rsidP="007D4A55">
      <w:pPr>
        <w:spacing w:after="0" w:line="240" w:lineRule="auto"/>
      </w:pPr>
    </w:p>
    <w:p w14:paraId="1D205A57" w14:textId="77777777" w:rsidR="007D4A55" w:rsidRPr="009E5FA0" w:rsidRDefault="007D4A55" w:rsidP="007D4A55">
      <w:pPr>
        <w:spacing w:after="0" w:line="240" w:lineRule="auto"/>
      </w:pPr>
    </w:p>
    <w:p w14:paraId="7D366F61" w14:textId="77777777" w:rsidR="007D4A55" w:rsidRPr="009E5FA0" w:rsidRDefault="007D4A55" w:rsidP="007D4A55">
      <w:pPr>
        <w:spacing w:after="0" w:line="240" w:lineRule="auto"/>
      </w:pPr>
    </w:p>
    <w:p w14:paraId="7A153500" w14:textId="77777777" w:rsidR="007D4A55" w:rsidRPr="009E5FA0" w:rsidRDefault="007D4A55" w:rsidP="007D4A55">
      <w:pPr>
        <w:spacing w:after="0" w:line="240" w:lineRule="auto"/>
      </w:pPr>
    </w:p>
    <w:p w14:paraId="1A9F3B36" w14:textId="77777777" w:rsidR="007D4A55" w:rsidRPr="009E5FA0" w:rsidRDefault="007D4A55" w:rsidP="007D4A55">
      <w:pPr>
        <w:spacing w:after="0" w:line="240" w:lineRule="auto"/>
      </w:pPr>
    </w:p>
    <w:p w14:paraId="69AF43FB" w14:textId="77777777" w:rsidR="007D4A55" w:rsidRPr="009E5FA0" w:rsidRDefault="007D4A55" w:rsidP="007D4A55">
      <w:pPr>
        <w:spacing w:after="0" w:line="240" w:lineRule="auto"/>
      </w:pPr>
    </w:p>
    <w:p w14:paraId="03CFEB53" w14:textId="77777777" w:rsidR="007D4A55" w:rsidRPr="009E5FA0" w:rsidRDefault="007D4A55" w:rsidP="007D4A55">
      <w:pPr>
        <w:spacing w:after="0" w:line="240" w:lineRule="auto"/>
      </w:pPr>
    </w:p>
    <w:p w14:paraId="5A837B49" w14:textId="77777777" w:rsidR="007D4A55" w:rsidRPr="009E5FA0" w:rsidRDefault="007D4A55" w:rsidP="007D4A55">
      <w:pPr>
        <w:spacing w:after="0" w:line="240" w:lineRule="auto"/>
      </w:pPr>
    </w:p>
    <w:p w14:paraId="011D78D7" w14:textId="77777777" w:rsidR="007D4A55" w:rsidRPr="009E5FA0" w:rsidRDefault="007D4A55" w:rsidP="007D4A55">
      <w:pPr>
        <w:spacing w:after="0" w:line="240" w:lineRule="auto"/>
      </w:pPr>
    </w:p>
    <w:p w14:paraId="62B170FF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D53319B" wp14:editId="2C766590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4773295" cy="2097405"/>
                <wp:effectExtent l="0" t="0" r="825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69A31A" w14:textId="09BCA6E7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proofErr w:type="spellStart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Hundertwasser</w:t>
                            </w:r>
                            <w:r w:rsid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ov</w:t>
                            </w:r>
                            <w:proofErr w:type="spellEnd"/>
                            <w:r w:rsid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Dom</w:t>
                            </w: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41A321F8" w14:textId="7029C535" w:rsidR="00A0046B" w:rsidRPr="000B7160" w:rsidRDefault="00A95D1D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A0046B" w:rsidRPr="000B7160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0046B" w:rsidRPr="000B7160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Plochingen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A0046B" w:rsidRPr="000B7160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Nemecko</w:t>
                            </w:r>
                            <w:proofErr w:type="spellEnd"/>
                          </w:p>
                          <w:p w14:paraId="438D99A9" w14:textId="77777777" w:rsidR="00A95D1D" w:rsidRDefault="00A95D1D" w:rsidP="000B7160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0BDC95AE" w14:textId="1946934C" w:rsidR="007D4A55" w:rsidRPr="000B7160" w:rsidRDefault="00A95D1D" w:rsidP="000B7160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Hundertwasser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navrhol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vnútorné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nádvorie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komplexu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veselými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farbami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oblými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tvarmi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bizarnými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balkónmi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keramickými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pásmi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symbolizujúcimi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dážď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stekajúci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budovy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stromami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vyrastajúcimi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arkierov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proofErr w:type="gram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striech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  <w:r w:rsidR="000B7160" w:rsidRPr="000B7160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3319B" id="_x0000_s1035" type="#_x0000_t202" style="position:absolute;margin-left:95.25pt;margin-top:.8pt;width:375.85pt;height:165.1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" stroked="f">
                <v:textbox>
                  <w:txbxContent>
                    <w:p w14:paraId="7A69A31A" w14:textId="09BCA6E7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proofErr w:type="spellStart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Hundertwasser</w:t>
                      </w:r>
                      <w:r w:rsid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ov</w:t>
                      </w:r>
                      <w:proofErr w:type="spellEnd"/>
                      <w:r w:rsid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Dom</w:t>
                      </w: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41A321F8" w14:textId="7029C535" w:rsidR="00A0046B" w:rsidRPr="000B7160" w:rsidRDefault="00A95D1D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A0046B" w:rsidRPr="000B7160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0046B" w:rsidRPr="000B7160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Plochingen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A0046B" w:rsidRPr="000B7160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Nemecko</w:t>
                      </w:r>
                      <w:proofErr w:type="spellEnd"/>
                    </w:p>
                    <w:p w14:paraId="438D99A9" w14:textId="77777777" w:rsidR="00A95D1D" w:rsidRDefault="00A95D1D" w:rsidP="000B7160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0BDC95AE" w14:textId="1946934C" w:rsidR="007D4A55" w:rsidRPr="000B7160" w:rsidRDefault="00A95D1D" w:rsidP="000B7160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Hundertwasser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navrhol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vnútorné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nádvorie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komplexu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veselými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farbami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oblými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tvarmi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bizarnými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balkónmi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keramickými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pásmi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symbolizujúcimi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dážď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stekajúci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budovy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stromami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vyrastajúcimi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arkierov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proofErr w:type="gram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striech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  <w:r w:rsidR="000B7160" w:rsidRPr="000B7160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48DCE0" w14:textId="77777777" w:rsidR="007D4A55" w:rsidRPr="009E5FA0" w:rsidRDefault="007D4A55" w:rsidP="007D4A55">
      <w:pPr>
        <w:spacing w:after="0" w:line="240" w:lineRule="auto"/>
      </w:pPr>
    </w:p>
    <w:p w14:paraId="224E5472" w14:textId="77777777" w:rsidR="007D4A55" w:rsidRPr="009E5FA0" w:rsidRDefault="007D4A55" w:rsidP="007D4A55">
      <w:pPr>
        <w:spacing w:after="0" w:line="240" w:lineRule="auto"/>
      </w:pPr>
    </w:p>
    <w:p w14:paraId="320A4F70" w14:textId="77777777" w:rsidR="007D4A55" w:rsidRPr="009E5FA0" w:rsidRDefault="007D4A55" w:rsidP="007D4A55">
      <w:pPr>
        <w:spacing w:after="0" w:line="240" w:lineRule="auto"/>
      </w:pPr>
    </w:p>
    <w:p w14:paraId="5096541A" w14:textId="77777777" w:rsidR="007D4A55" w:rsidRPr="009E5FA0" w:rsidRDefault="007D4A55" w:rsidP="007D4A55">
      <w:pPr>
        <w:spacing w:after="0" w:line="240" w:lineRule="auto"/>
      </w:pPr>
    </w:p>
    <w:p w14:paraId="3225502C" w14:textId="77777777" w:rsidR="007D4A55" w:rsidRPr="009E5FA0" w:rsidRDefault="007D4A55" w:rsidP="007D4A55">
      <w:pPr>
        <w:spacing w:after="0" w:line="240" w:lineRule="auto"/>
      </w:pPr>
    </w:p>
    <w:p w14:paraId="5C8182F2" w14:textId="77777777" w:rsidR="007D4A55" w:rsidRPr="009E5FA0" w:rsidRDefault="007D4A55" w:rsidP="007D4A55">
      <w:pPr>
        <w:spacing w:after="0" w:line="240" w:lineRule="auto"/>
      </w:pPr>
    </w:p>
    <w:p w14:paraId="6F896B62" w14:textId="77777777" w:rsidR="007D4A55" w:rsidRPr="009E5FA0" w:rsidRDefault="007D4A55" w:rsidP="007D4A55">
      <w:pPr>
        <w:spacing w:after="0" w:line="240" w:lineRule="auto"/>
      </w:pPr>
    </w:p>
    <w:p w14:paraId="05E976E8" w14:textId="77777777" w:rsidR="007D4A55" w:rsidRPr="009E5FA0" w:rsidRDefault="007D4A55" w:rsidP="007D4A55">
      <w:pPr>
        <w:spacing w:after="0" w:line="240" w:lineRule="auto"/>
      </w:pPr>
    </w:p>
    <w:p w14:paraId="68834FC3" w14:textId="77777777" w:rsidR="007D4A55" w:rsidRPr="009E5FA0" w:rsidRDefault="007D4A55" w:rsidP="007D4A55">
      <w:pPr>
        <w:spacing w:after="0" w:line="240" w:lineRule="auto"/>
      </w:pPr>
    </w:p>
    <w:p w14:paraId="1097CF7F" w14:textId="77777777" w:rsidR="007D4A55" w:rsidRPr="009E5FA0" w:rsidRDefault="007D4A55" w:rsidP="007D4A55">
      <w:pPr>
        <w:spacing w:after="0" w:line="240" w:lineRule="auto"/>
      </w:pPr>
    </w:p>
    <w:p w14:paraId="2B0004F1" w14:textId="77777777" w:rsidR="007D4A55" w:rsidRPr="009E5FA0" w:rsidRDefault="007D4A55" w:rsidP="007D4A55">
      <w:pPr>
        <w:spacing w:after="0" w:line="240" w:lineRule="auto"/>
      </w:pPr>
    </w:p>
    <w:p w14:paraId="3ACA682B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23EB5B" wp14:editId="35E51A2E">
                <wp:simplePos x="0" y="0"/>
                <wp:positionH relativeFrom="margin">
                  <wp:posOffset>5365376</wp:posOffset>
                </wp:positionH>
                <wp:positionV relativeFrom="paragraph">
                  <wp:posOffset>57748</wp:posOffset>
                </wp:positionV>
                <wp:extent cx="805928" cy="64897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28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6DFE9C" w14:textId="3761AF3C" w:rsidR="007D4A55" w:rsidRPr="00045CD5" w:rsidRDefault="007D4A55" w:rsidP="00DB4563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3EB5B" id="Textfeld 14" o:spid="_x0000_s1036" type="#_x0000_t202" style="position:absolute;margin-left:422.45pt;margin-top:4.55pt;width:63.45pt;height:51.1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" filled="f" stroked="f">
                <v:textbox>
                  <w:txbxContent>
                    <w:p w14:paraId="116DFE9C" w14:textId="3761AF3C" w:rsidR="007D4A55" w:rsidRPr="00045CD5" w:rsidRDefault="007D4A55" w:rsidP="00DB4563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0B1291" w14:textId="77777777" w:rsidR="007D4A55" w:rsidRPr="009E5FA0" w:rsidRDefault="007D4A55" w:rsidP="007D4A55">
      <w:pPr>
        <w:spacing w:after="0" w:line="240" w:lineRule="auto"/>
      </w:pPr>
    </w:p>
    <w:p w14:paraId="7DD3E916" w14:textId="77777777" w:rsidR="007D4A55" w:rsidRPr="009E5FA0" w:rsidRDefault="007D4A55" w:rsidP="007D4A55">
      <w:pPr>
        <w:spacing w:after="0" w:line="240" w:lineRule="auto"/>
      </w:pPr>
    </w:p>
    <w:p w14:paraId="45A1FBD6" w14:textId="77777777" w:rsidR="007D4A55" w:rsidRPr="009E5FA0" w:rsidRDefault="007D4A55" w:rsidP="007D4A55">
      <w:pPr>
        <w:spacing w:after="0" w:line="240" w:lineRule="auto"/>
      </w:pPr>
    </w:p>
    <w:p w14:paraId="72472179" w14:textId="77777777" w:rsidR="007D4A55" w:rsidRPr="009E5FA0" w:rsidRDefault="007D4A55" w:rsidP="007D4A55">
      <w:pPr>
        <w:spacing w:after="0" w:line="240" w:lineRule="auto"/>
      </w:pPr>
    </w:p>
    <w:p w14:paraId="2DDC0BE7" w14:textId="77777777" w:rsidR="007D4A55" w:rsidRPr="009E5FA0" w:rsidRDefault="007D4A55" w:rsidP="007D4A55">
      <w:pPr>
        <w:spacing w:after="0" w:line="240" w:lineRule="auto"/>
      </w:pPr>
    </w:p>
    <w:p w14:paraId="6DC17AF3" w14:textId="77777777" w:rsidR="007D4A55" w:rsidRPr="009E5FA0" w:rsidRDefault="007D4A55" w:rsidP="007D4A55">
      <w:pPr>
        <w:spacing w:after="0" w:line="240" w:lineRule="auto"/>
      </w:pPr>
    </w:p>
    <w:p w14:paraId="3296BAE8" w14:textId="77777777" w:rsidR="007D4A55" w:rsidRPr="009E5FA0" w:rsidRDefault="007D4A55" w:rsidP="007D4A55">
      <w:pPr>
        <w:spacing w:after="0" w:line="240" w:lineRule="auto"/>
      </w:pPr>
    </w:p>
    <w:p w14:paraId="5B8D2F38" w14:textId="77777777" w:rsidR="007D4A55" w:rsidRPr="009E5FA0" w:rsidRDefault="007D4A55" w:rsidP="007D4A55">
      <w:pPr>
        <w:spacing w:after="0" w:line="240" w:lineRule="auto"/>
      </w:pPr>
    </w:p>
    <w:p w14:paraId="5259687C" w14:textId="77777777" w:rsidR="007D4A55" w:rsidRPr="009E5FA0" w:rsidRDefault="007D4A55" w:rsidP="007D4A55">
      <w:pPr>
        <w:spacing w:after="0" w:line="240" w:lineRule="auto"/>
      </w:pPr>
    </w:p>
    <w:p w14:paraId="4B0A4186" w14:textId="77777777" w:rsidR="007D4A55" w:rsidRPr="009E5FA0" w:rsidRDefault="007D4A55" w:rsidP="007D4A55">
      <w:pPr>
        <w:spacing w:after="0" w:line="240" w:lineRule="auto"/>
      </w:pPr>
    </w:p>
    <w:p w14:paraId="6380A1C5" w14:textId="77777777" w:rsidR="007D4A55" w:rsidRPr="009E5FA0" w:rsidRDefault="007D4A55" w:rsidP="007D4A55">
      <w:pPr>
        <w:spacing w:after="0" w:line="240" w:lineRule="auto"/>
      </w:pPr>
    </w:p>
    <w:p w14:paraId="58CAF894" w14:textId="77777777" w:rsidR="007D4A55" w:rsidRPr="009E5FA0" w:rsidRDefault="007D4A55" w:rsidP="007D4A55">
      <w:pPr>
        <w:spacing w:after="0" w:line="240" w:lineRule="auto"/>
      </w:pPr>
    </w:p>
    <w:p w14:paraId="7DAF22D3" w14:textId="77777777" w:rsidR="007D4A55" w:rsidRPr="009E5FA0" w:rsidRDefault="007D4A55" w:rsidP="007D4A55">
      <w:pPr>
        <w:spacing w:after="0" w:line="240" w:lineRule="auto"/>
      </w:pPr>
    </w:p>
    <w:p w14:paraId="42D7E96B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F9EBF0" wp14:editId="472FF590">
                <wp:simplePos x="0" y="0"/>
                <wp:positionH relativeFrom="column">
                  <wp:posOffset>1196228</wp:posOffset>
                </wp:positionH>
                <wp:positionV relativeFrom="paragraph">
                  <wp:posOffset>127635</wp:posOffset>
                </wp:positionV>
                <wp:extent cx="4773295" cy="2097405"/>
                <wp:effectExtent l="0" t="0" r="8255" b="0"/>
                <wp:wrapSquare wrapText="bothSides"/>
                <wp:docPr id="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63E3A" w14:textId="1054B28C" w:rsidR="00A0046B" w:rsidRPr="00A95D1D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Quixote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95D1D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Vinárstvo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</w:p>
                          <w:p w14:paraId="7B0DFAA7" w14:textId="3D88F818" w:rsidR="00A0046B" w:rsidRPr="00A95D1D" w:rsidRDefault="00A95D1D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</w:t>
                            </w:r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Napa Valley, </w:t>
                            </w:r>
                            <w:proofErr w:type="spellStart"/>
                            <w:r w:rsidR="00290245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K</w:t>
                            </w:r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aliforni</w:t>
                            </w: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a</w:t>
                            </w:r>
                            <w:proofErr w:type="spellEnd"/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, USA</w:t>
                            </w:r>
                          </w:p>
                          <w:p w14:paraId="64C17FC2" w14:textId="77777777" w:rsidR="00A95D1D" w:rsidRDefault="00A95D1D" w:rsidP="00A95D1D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3869F115" w14:textId="1233B55E" w:rsidR="007D4A55" w:rsidRPr="000B7160" w:rsidRDefault="00A95D1D" w:rsidP="00A95D1D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Ide o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jediný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projekt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USA,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ktorý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postavila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spoločnosť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Hundertwasser.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Vzhľadom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Hundertwasserov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neobvyklý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postup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navrhovania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spôsob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výstavby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trvalo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dokončenie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tejto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budovy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10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rokov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9EBF0" id="_x0000_s1037" type="#_x0000_t202" style="position:absolute;margin-left:94.2pt;margin-top:10.05pt;width:375.85pt;height:165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" stroked="f">
                <v:textbox>
                  <w:txbxContent>
                    <w:p w14:paraId="2A863E3A" w14:textId="1054B28C" w:rsidR="00A0046B" w:rsidRPr="00A95D1D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Quixote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A95D1D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Vinárstvo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</w:p>
                    <w:p w14:paraId="7B0DFAA7" w14:textId="3D88F818" w:rsidR="00A0046B" w:rsidRPr="00A95D1D" w:rsidRDefault="00A95D1D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v</w:t>
                      </w:r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Napa Valley, </w:t>
                      </w:r>
                      <w:proofErr w:type="spellStart"/>
                      <w:r w:rsidR="00290245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K</w:t>
                      </w:r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aliforni</w:t>
                      </w: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a</w:t>
                      </w:r>
                      <w:proofErr w:type="spellEnd"/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, USA</w:t>
                      </w:r>
                    </w:p>
                    <w:p w14:paraId="64C17FC2" w14:textId="77777777" w:rsidR="00A95D1D" w:rsidRDefault="00A95D1D" w:rsidP="00A95D1D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3869F115" w14:textId="1233B55E" w:rsidR="007D4A55" w:rsidRPr="000B7160" w:rsidRDefault="00A95D1D" w:rsidP="00A95D1D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Ide o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jediný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projekt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USA,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ktorý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postavila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spoločnosť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Hundertwasser.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Vzhľadom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Hundertwasserov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neobvyklý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postup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navrhovania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spôsob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výstavby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trvalo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dokončenie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tejto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budovy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10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rokov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2295F2" w14:textId="77777777" w:rsidR="007D4A55" w:rsidRPr="009E5FA0" w:rsidRDefault="007D4A55" w:rsidP="007D4A55">
      <w:pPr>
        <w:spacing w:after="0" w:line="240" w:lineRule="auto"/>
      </w:pPr>
    </w:p>
    <w:p w14:paraId="79DF4A37" w14:textId="77777777" w:rsidR="007D4A55" w:rsidRPr="009E5FA0" w:rsidRDefault="007D4A55" w:rsidP="007D4A55">
      <w:pPr>
        <w:spacing w:after="0" w:line="240" w:lineRule="auto"/>
      </w:pPr>
    </w:p>
    <w:p w14:paraId="062F1001" w14:textId="77777777" w:rsidR="007D4A55" w:rsidRPr="009E5FA0" w:rsidRDefault="007D4A55" w:rsidP="007D4A55">
      <w:pPr>
        <w:spacing w:after="0" w:line="240" w:lineRule="auto"/>
      </w:pPr>
    </w:p>
    <w:p w14:paraId="568598C1" w14:textId="77777777" w:rsidR="007D4A55" w:rsidRPr="009E5FA0" w:rsidRDefault="007D4A55" w:rsidP="007D4A55">
      <w:pPr>
        <w:spacing w:after="0" w:line="240" w:lineRule="auto"/>
      </w:pPr>
    </w:p>
    <w:p w14:paraId="5E420C43" w14:textId="77777777" w:rsidR="007D4A55" w:rsidRPr="009E5FA0" w:rsidRDefault="007D4A55" w:rsidP="007D4A55">
      <w:pPr>
        <w:spacing w:after="0" w:line="240" w:lineRule="auto"/>
      </w:pPr>
    </w:p>
    <w:p w14:paraId="26DD529D" w14:textId="77777777" w:rsidR="007D4A55" w:rsidRPr="009E5FA0" w:rsidRDefault="007D4A55" w:rsidP="007D4A55">
      <w:pPr>
        <w:spacing w:after="0" w:line="240" w:lineRule="auto"/>
      </w:pPr>
    </w:p>
    <w:p w14:paraId="13B71692" w14:textId="77777777" w:rsidR="007D4A55" w:rsidRPr="009E5FA0" w:rsidRDefault="007D4A55" w:rsidP="007D4A55">
      <w:pPr>
        <w:spacing w:after="0" w:line="240" w:lineRule="auto"/>
      </w:pPr>
    </w:p>
    <w:p w14:paraId="71E9A817" w14:textId="77777777" w:rsidR="007D4A55" w:rsidRPr="009E5FA0" w:rsidRDefault="007D4A55" w:rsidP="007D4A55">
      <w:pPr>
        <w:spacing w:after="0" w:line="240" w:lineRule="auto"/>
      </w:pPr>
    </w:p>
    <w:p w14:paraId="2BE27E61" w14:textId="77777777" w:rsidR="007D4A55" w:rsidRPr="009E5FA0" w:rsidRDefault="007D4A55" w:rsidP="007D4A55">
      <w:pPr>
        <w:spacing w:after="0" w:line="240" w:lineRule="auto"/>
      </w:pPr>
    </w:p>
    <w:p w14:paraId="2B172B2D" w14:textId="77777777" w:rsidR="007D4A55" w:rsidRPr="009E5FA0" w:rsidRDefault="007D4A55" w:rsidP="007D4A55">
      <w:pPr>
        <w:spacing w:after="0" w:line="240" w:lineRule="auto"/>
      </w:pPr>
    </w:p>
    <w:p w14:paraId="32E03251" w14:textId="77777777" w:rsidR="007D4A55" w:rsidRPr="009E5FA0" w:rsidRDefault="007D4A55" w:rsidP="007D4A55">
      <w:pPr>
        <w:spacing w:after="0" w:line="240" w:lineRule="auto"/>
      </w:pPr>
    </w:p>
    <w:p w14:paraId="5DF72684" w14:textId="77777777" w:rsidR="007D4A55" w:rsidRPr="009E5FA0" w:rsidRDefault="007D4A55" w:rsidP="007D4A55">
      <w:pPr>
        <w:spacing w:after="0" w:line="240" w:lineRule="auto"/>
      </w:pPr>
    </w:p>
    <w:p w14:paraId="6D8D6EAA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08FA5A" wp14:editId="527DD246">
                <wp:simplePos x="0" y="0"/>
                <wp:positionH relativeFrom="margin">
                  <wp:posOffset>5284694</wp:posOffset>
                </wp:positionH>
                <wp:positionV relativeFrom="paragraph">
                  <wp:posOffset>11916</wp:posOffset>
                </wp:positionV>
                <wp:extent cx="886610" cy="64912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6610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12553D" w14:textId="0360BBCE" w:rsidR="007D4A55" w:rsidRPr="00045CD5" w:rsidRDefault="007D4A55" w:rsidP="007D4A55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08FA5A" id="Textfeld 16" o:spid="_x0000_s1038" type="#_x0000_t202" style="position:absolute;margin-left:416.1pt;margin-top:.95pt;width:69.8pt;height:51.1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" filled="f" stroked="f">
                <v:textbox>
                  <w:txbxContent>
                    <w:p w14:paraId="1D12553D" w14:textId="0360BBCE" w:rsidR="007D4A55" w:rsidRPr="00045CD5" w:rsidRDefault="007D4A55" w:rsidP="007D4A55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DB725B" w14:textId="77777777" w:rsidR="007D4A55" w:rsidRPr="009E5FA0" w:rsidRDefault="007D4A55" w:rsidP="007D4A55">
      <w:pPr>
        <w:spacing w:after="0" w:line="240" w:lineRule="auto"/>
      </w:pPr>
    </w:p>
    <w:p w14:paraId="2EBEFDFA" w14:textId="77777777" w:rsidR="007D4A55" w:rsidRPr="009E5FA0" w:rsidRDefault="007D4A55" w:rsidP="007D4A55">
      <w:pPr>
        <w:spacing w:after="0" w:line="240" w:lineRule="auto"/>
      </w:pPr>
    </w:p>
    <w:p w14:paraId="70222F64" w14:textId="77777777" w:rsidR="007D4A55" w:rsidRPr="009E5FA0" w:rsidRDefault="007D4A55" w:rsidP="007D4A55">
      <w:pPr>
        <w:spacing w:after="0" w:line="240" w:lineRule="auto"/>
      </w:pPr>
    </w:p>
    <w:p w14:paraId="6A810BC8" w14:textId="77777777" w:rsidR="007D4A55" w:rsidRPr="009E5FA0" w:rsidRDefault="007D4A55" w:rsidP="007D4A55">
      <w:pPr>
        <w:spacing w:after="0" w:line="240" w:lineRule="auto"/>
      </w:pPr>
    </w:p>
    <w:p w14:paraId="73ADEC9E" w14:textId="77777777" w:rsidR="007D4A55" w:rsidRPr="009E5FA0" w:rsidRDefault="007D4A55" w:rsidP="007D4A55">
      <w:pPr>
        <w:spacing w:after="0" w:line="240" w:lineRule="auto"/>
      </w:pPr>
    </w:p>
    <w:p w14:paraId="725B57FD" w14:textId="77777777" w:rsidR="007D4A55" w:rsidRPr="009E5FA0" w:rsidRDefault="007D4A55" w:rsidP="007D4A55">
      <w:pPr>
        <w:spacing w:after="0" w:line="240" w:lineRule="auto"/>
      </w:pPr>
    </w:p>
    <w:p w14:paraId="354B8902" w14:textId="77777777" w:rsidR="007D4A55" w:rsidRPr="009E5FA0" w:rsidRDefault="007D4A55" w:rsidP="007D4A55">
      <w:pPr>
        <w:spacing w:after="0" w:line="240" w:lineRule="auto"/>
      </w:pPr>
    </w:p>
    <w:p w14:paraId="2DD3F48F" w14:textId="77777777" w:rsidR="007D4A55" w:rsidRPr="009E5FA0" w:rsidRDefault="007D4A55" w:rsidP="007D4A55">
      <w:pPr>
        <w:spacing w:after="0" w:line="240" w:lineRule="auto"/>
      </w:pPr>
    </w:p>
    <w:p w14:paraId="3759DBD4" w14:textId="77777777" w:rsidR="007D4A55" w:rsidRPr="009E5FA0" w:rsidRDefault="007D4A55" w:rsidP="007D4A55">
      <w:pPr>
        <w:spacing w:after="0" w:line="240" w:lineRule="auto"/>
      </w:pPr>
    </w:p>
    <w:p w14:paraId="47AB452F" w14:textId="77777777" w:rsidR="007D4A55" w:rsidRPr="009E5FA0" w:rsidRDefault="007D4A55" w:rsidP="007D4A55">
      <w:pPr>
        <w:spacing w:after="0" w:line="240" w:lineRule="auto"/>
      </w:pPr>
    </w:p>
    <w:p w14:paraId="1089ECDA" w14:textId="77777777" w:rsidR="007D4A55" w:rsidRPr="009E5FA0" w:rsidRDefault="007D4A55" w:rsidP="007D4A55">
      <w:pPr>
        <w:spacing w:after="0" w:line="240" w:lineRule="auto"/>
      </w:pPr>
    </w:p>
    <w:p w14:paraId="16501355" w14:textId="77777777" w:rsidR="007D4A55" w:rsidRPr="009E5FA0" w:rsidRDefault="007D4A55" w:rsidP="007D4A55">
      <w:pPr>
        <w:spacing w:after="0" w:line="240" w:lineRule="auto"/>
      </w:pPr>
    </w:p>
    <w:p w14:paraId="190256D5" w14:textId="77777777" w:rsidR="007D4A55" w:rsidRPr="009E5FA0" w:rsidRDefault="007D4A55" w:rsidP="007D4A55">
      <w:pPr>
        <w:spacing w:after="0" w:line="240" w:lineRule="auto"/>
      </w:pPr>
    </w:p>
    <w:p w14:paraId="09C9F0A4" w14:textId="77777777" w:rsidR="007D4A55" w:rsidRPr="009E5FA0" w:rsidRDefault="007D4A55" w:rsidP="007D4A55">
      <w:pPr>
        <w:spacing w:after="0" w:line="240" w:lineRule="auto"/>
      </w:pPr>
    </w:p>
    <w:p w14:paraId="23216D17" w14:textId="77777777" w:rsidR="007D4A55" w:rsidRPr="009E5FA0" w:rsidRDefault="007D4A55" w:rsidP="007D4A55">
      <w:pPr>
        <w:spacing w:after="0" w:line="240" w:lineRule="auto"/>
      </w:pPr>
    </w:p>
    <w:p w14:paraId="5462D6F5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CBF0FAD" wp14:editId="71603326">
                <wp:simplePos x="0" y="0"/>
                <wp:positionH relativeFrom="column">
                  <wp:posOffset>1208405</wp:posOffset>
                </wp:positionH>
                <wp:positionV relativeFrom="paragraph">
                  <wp:posOffset>9525</wp:posOffset>
                </wp:positionV>
                <wp:extent cx="4773295" cy="2291715"/>
                <wp:effectExtent l="0" t="0" r="8255" b="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291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72528" w14:textId="71891E45" w:rsidR="00A0046B" w:rsidRPr="00A95D1D" w:rsidRDefault="00A95D1D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Zelená</w:t>
                            </w:r>
                            <w:proofErr w:type="spellEnd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citadela</w:t>
                            </w:r>
                            <w:proofErr w:type="spellEnd"/>
                          </w:p>
                          <w:p w14:paraId="18D9622D" w14:textId="744C5EA2" w:rsidR="00A0046B" w:rsidRPr="00A95D1D" w:rsidRDefault="00A95D1D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v</w:t>
                            </w:r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proofErr w:type="spellStart"/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Magdeburg</w:t>
                            </w:r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u</w:t>
                            </w:r>
                            <w:proofErr w:type="spellEnd"/>
                            <w:r w:rsidR="00A0046B"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 xml:space="preserve">, </w:t>
                            </w:r>
                            <w:proofErr w:type="spellStart"/>
                            <w:r w:rsidRPr="00A95D1D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s-ES"/>
                              </w:rPr>
                              <w:t>Nemecko</w:t>
                            </w:r>
                            <w:proofErr w:type="spellEnd"/>
                          </w:p>
                          <w:p w14:paraId="12CE7FE1" w14:textId="77777777" w:rsidR="004227DA" w:rsidRDefault="004227DA" w:rsidP="004227DA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36534532" w14:textId="4789F6D1" w:rsidR="007D4A55" w:rsidRPr="005A007E" w:rsidRDefault="004227DA" w:rsidP="004227DA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Postavená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roku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2005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bola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posledným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projektom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spoločnosti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Hundertwasser.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dostala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svoje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meno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podľa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veľkého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počtu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stromov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rastúcich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nádvorí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na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poschodiach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na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streche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V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nachádza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hotel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so 42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rôzne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riešenými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izbami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divadlo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kancelárie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obchody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materská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škola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55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F0FAD" id="_x0000_s1039" type="#_x0000_t202" style="position:absolute;margin-left:95.15pt;margin-top:.75pt;width:375.85pt;height:180.4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" stroked="f">
                <v:textbox>
                  <w:txbxContent>
                    <w:p w14:paraId="7F772528" w14:textId="71891E45" w:rsidR="00A0046B" w:rsidRPr="00A95D1D" w:rsidRDefault="00A95D1D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Zelená</w:t>
                      </w:r>
                      <w:proofErr w:type="spellEnd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citadela</w:t>
                      </w:r>
                      <w:proofErr w:type="spellEnd"/>
                    </w:p>
                    <w:p w14:paraId="18D9622D" w14:textId="744C5EA2" w:rsidR="00A0046B" w:rsidRPr="00A95D1D" w:rsidRDefault="00A95D1D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</w:pP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v</w:t>
                      </w:r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proofErr w:type="spellStart"/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Magdeburg</w:t>
                      </w:r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u</w:t>
                      </w:r>
                      <w:proofErr w:type="spellEnd"/>
                      <w:r w:rsidR="00A0046B"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 xml:space="preserve">, </w:t>
                      </w:r>
                      <w:proofErr w:type="spellStart"/>
                      <w:r w:rsidRPr="00A95D1D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s-ES"/>
                        </w:rPr>
                        <w:t>Nemecko</w:t>
                      </w:r>
                      <w:proofErr w:type="spellEnd"/>
                    </w:p>
                    <w:p w14:paraId="12CE7FE1" w14:textId="77777777" w:rsidR="004227DA" w:rsidRDefault="004227DA" w:rsidP="004227DA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36534532" w14:textId="4789F6D1" w:rsidR="007D4A55" w:rsidRPr="005A007E" w:rsidRDefault="004227DA" w:rsidP="004227DA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Postavená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roku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2005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bola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posledným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projektom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spoločnosti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Hundertwasser.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dostala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svoje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meno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podľa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veľkého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počtu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stromov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rastúcich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nádvorí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na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poschodiach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na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streche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V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nachádza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hotel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so 42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rôzne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riešenými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izbami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divadlo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kancelárie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obchody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materská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škola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55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EDD5968" w14:textId="77777777" w:rsidR="007D4A55" w:rsidRPr="009E5FA0" w:rsidRDefault="007D4A55" w:rsidP="007D4A55">
      <w:pPr>
        <w:spacing w:after="0" w:line="240" w:lineRule="auto"/>
      </w:pPr>
    </w:p>
    <w:p w14:paraId="3CBBD3E8" w14:textId="77777777" w:rsidR="007D4A55" w:rsidRPr="009E5FA0" w:rsidRDefault="007D4A55" w:rsidP="007D4A55">
      <w:pPr>
        <w:spacing w:after="0" w:line="240" w:lineRule="auto"/>
      </w:pPr>
    </w:p>
    <w:p w14:paraId="0CBD3F21" w14:textId="77777777" w:rsidR="007D4A55" w:rsidRPr="009E5FA0" w:rsidRDefault="007D4A55" w:rsidP="007D4A55">
      <w:pPr>
        <w:spacing w:after="0" w:line="240" w:lineRule="auto"/>
      </w:pPr>
    </w:p>
    <w:p w14:paraId="532B9247" w14:textId="77777777" w:rsidR="007D4A55" w:rsidRPr="009E5FA0" w:rsidRDefault="007D4A55" w:rsidP="007D4A55">
      <w:pPr>
        <w:spacing w:after="0" w:line="240" w:lineRule="auto"/>
      </w:pPr>
    </w:p>
    <w:p w14:paraId="49979DF6" w14:textId="77777777" w:rsidR="007D4A55" w:rsidRPr="009E5FA0" w:rsidRDefault="007D4A55" w:rsidP="007D4A55">
      <w:pPr>
        <w:spacing w:after="0" w:line="240" w:lineRule="auto"/>
      </w:pPr>
    </w:p>
    <w:p w14:paraId="5893BCFC" w14:textId="77777777" w:rsidR="007D4A55" w:rsidRPr="009E5FA0" w:rsidRDefault="007D4A55" w:rsidP="007D4A55">
      <w:pPr>
        <w:spacing w:after="0" w:line="240" w:lineRule="auto"/>
      </w:pPr>
    </w:p>
    <w:p w14:paraId="36C5E87D" w14:textId="77777777" w:rsidR="007D4A55" w:rsidRPr="009E5FA0" w:rsidRDefault="007D4A55" w:rsidP="007D4A55">
      <w:pPr>
        <w:spacing w:after="0" w:line="240" w:lineRule="auto"/>
      </w:pPr>
    </w:p>
    <w:p w14:paraId="6174CE30" w14:textId="77777777" w:rsidR="007D4A55" w:rsidRPr="009E5FA0" w:rsidRDefault="007D4A55" w:rsidP="007D4A55">
      <w:pPr>
        <w:spacing w:after="0" w:line="240" w:lineRule="auto"/>
      </w:pPr>
    </w:p>
    <w:p w14:paraId="5916EBEA" w14:textId="77777777" w:rsidR="007D4A55" w:rsidRPr="009E5FA0" w:rsidRDefault="007D4A55" w:rsidP="007D4A55">
      <w:pPr>
        <w:spacing w:after="0" w:line="240" w:lineRule="auto"/>
      </w:pPr>
    </w:p>
    <w:p w14:paraId="5F656019" w14:textId="77777777" w:rsidR="007D4A55" w:rsidRPr="009E5FA0" w:rsidRDefault="007D4A55" w:rsidP="007D4A55">
      <w:pPr>
        <w:spacing w:after="0" w:line="240" w:lineRule="auto"/>
      </w:pPr>
    </w:p>
    <w:p w14:paraId="4F249518" w14:textId="77777777" w:rsidR="007D4A55" w:rsidRPr="009E5FA0" w:rsidRDefault="007D4A55" w:rsidP="007D4A55">
      <w:pPr>
        <w:spacing w:after="0" w:line="240" w:lineRule="auto"/>
      </w:pPr>
    </w:p>
    <w:p w14:paraId="497896C8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0FD72A" wp14:editId="787D3F2C">
                <wp:simplePos x="0" y="0"/>
                <wp:positionH relativeFrom="margin">
                  <wp:posOffset>5365376</wp:posOffset>
                </wp:positionH>
                <wp:positionV relativeFrom="paragraph">
                  <wp:posOffset>57748</wp:posOffset>
                </wp:positionV>
                <wp:extent cx="805928" cy="64897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5928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E430C1" w14:textId="63A37B68" w:rsidR="007D4A55" w:rsidRPr="00045CD5" w:rsidRDefault="007D4A55" w:rsidP="007D4A55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FD72A" id="Textfeld 18" o:spid="_x0000_s1040" type="#_x0000_t202" style="position:absolute;margin-left:422.45pt;margin-top:4.55pt;width:63.45pt;height:51.1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" filled="f" stroked="f">
                <v:textbox>
                  <w:txbxContent>
                    <w:p w14:paraId="13E430C1" w14:textId="63A37B68" w:rsidR="007D4A55" w:rsidRPr="00045CD5" w:rsidRDefault="007D4A55" w:rsidP="007D4A55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23D4110" w14:textId="77777777" w:rsidR="007D4A55" w:rsidRPr="009E5FA0" w:rsidRDefault="007D4A55" w:rsidP="007D4A55">
      <w:pPr>
        <w:spacing w:after="0" w:line="240" w:lineRule="auto"/>
      </w:pPr>
    </w:p>
    <w:p w14:paraId="72F5C472" w14:textId="77777777" w:rsidR="007D4A55" w:rsidRPr="009E5FA0" w:rsidRDefault="007D4A55" w:rsidP="007D4A55">
      <w:pPr>
        <w:spacing w:after="0" w:line="240" w:lineRule="auto"/>
      </w:pPr>
    </w:p>
    <w:p w14:paraId="597E4E1C" w14:textId="77777777" w:rsidR="007D4A55" w:rsidRPr="009E5FA0" w:rsidRDefault="007D4A55" w:rsidP="007D4A55">
      <w:pPr>
        <w:spacing w:after="0" w:line="240" w:lineRule="auto"/>
      </w:pPr>
    </w:p>
    <w:p w14:paraId="5D877C62" w14:textId="77777777" w:rsidR="007D4A55" w:rsidRPr="009E5FA0" w:rsidRDefault="007D4A55" w:rsidP="007D4A55">
      <w:pPr>
        <w:spacing w:after="0" w:line="240" w:lineRule="auto"/>
      </w:pPr>
    </w:p>
    <w:p w14:paraId="31BBB13D" w14:textId="77777777" w:rsidR="007D4A55" w:rsidRPr="009E5FA0" w:rsidRDefault="007D4A55" w:rsidP="007D4A55">
      <w:pPr>
        <w:spacing w:after="0" w:line="240" w:lineRule="auto"/>
      </w:pPr>
    </w:p>
    <w:p w14:paraId="088B51BF" w14:textId="77777777" w:rsidR="007D4A55" w:rsidRPr="009E5FA0" w:rsidRDefault="007D4A55" w:rsidP="007D4A55">
      <w:pPr>
        <w:spacing w:after="0" w:line="240" w:lineRule="auto"/>
      </w:pPr>
    </w:p>
    <w:p w14:paraId="63CBC508" w14:textId="77777777" w:rsidR="007D4A55" w:rsidRPr="009E5FA0" w:rsidRDefault="007D4A55" w:rsidP="007D4A55">
      <w:pPr>
        <w:spacing w:after="0" w:line="240" w:lineRule="auto"/>
      </w:pPr>
    </w:p>
    <w:p w14:paraId="1B52AA09" w14:textId="77777777" w:rsidR="007D4A55" w:rsidRPr="009E5FA0" w:rsidRDefault="007D4A55" w:rsidP="007D4A55">
      <w:pPr>
        <w:spacing w:after="0" w:line="240" w:lineRule="auto"/>
      </w:pPr>
    </w:p>
    <w:p w14:paraId="4D51E4D9" w14:textId="77777777" w:rsidR="007D4A55" w:rsidRPr="009E5FA0" w:rsidRDefault="007D4A55" w:rsidP="007D4A55">
      <w:pPr>
        <w:spacing w:after="0" w:line="240" w:lineRule="auto"/>
      </w:pPr>
    </w:p>
    <w:p w14:paraId="59C540E8" w14:textId="77777777" w:rsidR="007D4A55" w:rsidRPr="009E5FA0" w:rsidRDefault="007D4A55" w:rsidP="007D4A55">
      <w:pPr>
        <w:spacing w:after="0" w:line="240" w:lineRule="auto"/>
      </w:pPr>
    </w:p>
    <w:p w14:paraId="7F57E995" w14:textId="77777777" w:rsidR="007D4A55" w:rsidRPr="009E5FA0" w:rsidRDefault="007D4A55" w:rsidP="007D4A55">
      <w:pPr>
        <w:spacing w:after="0" w:line="240" w:lineRule="auto"/>
      </w:pPr>
    </w:p>
    <w:p w14:paraId="6AA8E925" w14:textId="77777777" w:rsidR="007D4A55" w:rsidRPr="009E5FA0" w:rsidRDefault="007D4A55" w:rsidP="007D4A55">
      <w:pPr>
        <w:spacing w:after="0" w:line="240" w:lineRule="auto"/>
      </w:pPr>
    </w:p>
    <w:p w14:paraId="6D051F8F" w14:textId="77777777" w:rsidR="007D4A55" w:rsidRPr="009E5FA0" w:rsidRDefault="007D4A55" w:rsidP="007D4A55">
      <w:pPr>
        <w:spacing w:after="0" w:line="240" w:lineRule="auto"/>
      </w:pPr>
    </w:p>
    <w:p w14:paraId="78989919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D4BBE22" wp14:editId="0A381824">
                <wp:simplePos x="0" y="0"/>
                <wp:positionH relativeFrom="column">
                  <wp:posOffset>1196228</wp:posOffset>
                </wp:positionH>
                <wp:positionV relativeFrom="paragraph">
                  <wp:posOffset>127635</wp:posOffset>
                </wp:positionV>
                <wp:extent cx="4773295" cy="2097405"/>
                <wp:effectExtent l="0" t="0" r="8255" b="0"/>
                <wp:wrapSquare wrapText="bothSides"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E6179" w14:textId="1E0EA800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proofErr w:type="spellStart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Kostol</w:t>
                            </w:r>
                            <w:proofErr w:type="spellEnd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svätej</w:t>
                            </w:r>
                            <w:proofErr w:type="spellEnd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Barbory</w:t>
                            </w:r>
                            <w:proofErr w:type="spellEnd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4227DA" w:rsidRP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Hundertwasserovej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“ </w:t>
                            </w:r>
                          </w:p>
                          <w:p w14:paraId="7F6DFFEC" w14:textId="011FD51D" w:rsidR="00A0046B" w:rsidRPr="00DB62E6" w:rsidRDefault="004227DA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A0046B" w:rsidRPr="00DB62E6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0046B" w:rsidRPr="00DB62E6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Bärnbach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proofErr w:type="spellEnd"/>
                            <w:r w:rsidR="00A0046B" w:rsidRPr="00DB62E6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Štajersko</w:t>
                            </w:r>
                            <w:proofErr w:type="spellEnd"/>
                            <w:r w:rsidR="00A0046B" w:rsidRPr="00DB62E6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Rakúsko</w:t>
                            </w:r>
                            <w:proofErr w:type="spellEnd"/>
                          </w:p>
                          <w:p w14:paraId="617D4C04" w14:textId="77777777" w:rsidR="004227DA" w:rsidRDefault="004227DA" w:rsidP="00DB62E6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0B36D3E3" w14:textId="587A28D5" w:rsidR="007D4A55" w:rsidRPr="00DB62E6" w:rsidRDefault="004227DA" w:rsidP="00DB62E6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Pôvodný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kostol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bol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postavený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50.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rokoch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20.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storočia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prepracovaný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Hundertwasserom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Veža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strecha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fasády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zlatá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cibuľová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kupola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ďalšie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kupoly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majú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bohatú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rozmanitú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podobu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Budovu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obklopuje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12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brán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ktoré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predstavujú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hlavné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náboženstvá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kultúry</w:t>
                            </w:r>
                            <w:proofErr w:type="spellEnd"/>
                            <w:r w:rsidRPr="004227DA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BBE22" id="_x0000_s1041" type="#_x0000_t202" style="position:absolute;margin-left:94.2pt;margin-top:10.05pt;width:375.85pt;height:165.1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" stroked="f">
                <v:textbox>
                  <w:txbxContent>
                    <w:p w14:paraId="047E6179" w14:textId="1E0EA800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proofErr w:type="spellStart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Kostol</w:t>
                      </w:r>
                      <w:proofErr w:type="spellEnd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svätej</w:t>
                      </w:r>
                      <w:proofErr w:type="spellEnd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Barbory</w:t>
                      </w:r>
                      <w:proofErr w:type="spellEnd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4227DA" w:rsidRP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Hundertwasserovej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“ </w:t>
                      </w:r>
                    </w:p>
                    <w:p w14:paraId="7F6DFFEC" w14:textId="011FD51D" w:rsidR="00A0046B" w:rsidRPr="00DB62E6" w:rsidRDefault="004227DA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A0046B" w:rsidRPr="00DB62E6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0046B" w:rsidRPr="00DB62E6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Bärnbach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proofErr w:type="spellEnd"/>
                      <w:r w:rsidR="00A0046B" w:rsidRPr="00DB62E6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Štajersko</w:t>
                      </w:r>
                      <w:proofErr w:type="spellEnd"/>
                      <w:r w:rsidR="00A0046B" w:rsidRPr="00DB62E6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Rakúsko</w:t>
                      </w:r>
                      <w:proofErr w:type="spellEnd"/>
                    </w:p>
                    <w:p w14:paraId="617D4C04" w14:textId="77777777" w:rsidR="004227DA" w:rsidRDefault="004227DA" w:rsidP="00DB62E6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0B36D3E3" w14:textId="587A28D5" w:rsidR="007D4A55" w:rsidRPr="00DB62E6" w:rsidRDefault="004227DA" w:rsidP="00DB62E6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Pôvodný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kostol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bol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postavený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50.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rokoch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20.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storočia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prepracovaný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Hundertwasserom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Veža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strecha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fasády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zlatá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cibuľová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kupola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ďalšie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kupoly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majú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bohatú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rozmanitú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podobu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Budovu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obklopuje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12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brán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ktoré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predstavujú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hlavné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náboženstvá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kultúry</w:t>
                      </w:r>
                      <w:proofErr w:type="spellEnd"/>
                      <w:r w:rsidRPr="004227DA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364082" w14:textId="77777777" w:rsidR="007D4A55" w:rsidRPr="009E5FA0" w:rsidRDefault="007D4A55" w:rsidP="007D4A55">
      <w:pPr>
        <w:spacing w:after="0" w:line="240" w:lineRule="auto"/>
      </w:pPr>
    </w:p>
    <w:p w14:paraId="69556868" w14:textId="77777777" w:rsidR="007D4A55" w:rsidRPr="009E5FA0" w:rsidRDefault="007D4A55" w:rsidP="007D4A55">
      <w:pPr>
        <w:spacing w:after="0" w:line="240" w:lineRule="auto"/>
      </w:pPr>
    </w:p>
    <w:p w14:paraId="0C934BEE" w14:textId="77777777" w:rsidR="007D4A55" w:rsidRPr="009E5FA0" w:rsidRDefault="007D4A55" w:rsidP="007D4A55">
      <w:pPr>
        <w:spacing w:after="0" w:line="240" w:lineRule="auto"/>
      </w:pPr>
    </w:p>
    <w:p w14:paraId="09D49D64" w14:textId="77777777" w:rsidR="007D4A55" w:rsidRPr="009E5FA0" w:rsidRDefault="007D4A55" w:rsidP="007D4A55">
      <w:pPr>
        <w:spacing w:after="0" w:line="240" w:lineRule="auto"/>
      </w:pPr>
    </w:p>
    <w:p w14:paraId="3CA6B415" w14:textId="77777777" w:rsidR="007D4A55" w:rsidRPr="009E5FA0" w:rsidRDefault="007D4A55" w:rsidP="007D4A55">
      <w:pPr>
        <w:spacing w:after="0" w:line="240" w:lineRule="auto"/>
      </w:pPr>
    </w:p>
    <w:p w14:paraId="625770A7" w14:textId="77777777" w:rsidR="007D4A55" w:rsidRPr="009E5FA0" w:rsidRDefault="007D4A55" w:rsidP="007D4A55">
      <w:pPr>
        <w:spacing w:after="0" w:line="240" w:lineRule="auto"/>
      </w:pPr>
    </w:p>
    <w:p w14:paraId="4F89AD81" w14:textId="77777777" w:rsidR="007D4A55" w:rsidRPr="009E5FA0" w:rsidRDefault="007D4A55" w:rsidP="007D4A55">
      <w:pPr>
        <w:spacing w:after="0" w:line="240" w:lineRule="auto"/>
      </w:pPr>
    </w:p>
    <w:p w14:paraId="6FD20AD9" w14:textId="77777777" w:rsidR="007D4A55" w:rsidRPr="009E5FA0" w:rsidRDefault="007D4A55" w:rsidP="007D4A55">
      <w:pPr>
        <w:spacing w:after="0" w:line="240" w:lineRule="auto"/>
      </w:pPr>
    </w:p>
    <w:p w14:paraId="67F710A1" w14:textId="77777777" w:rsidR="007D4A55" w:rsidRPr="009E5FA0" w:rsidRDefault="007D4A55" w:rsidP="007D4A55">
      <w:pPr>
        <w:spacing w:after="0" w:line="240" w:lineRule="auto"/>
      </w:pPr>
    </w:p>
    <w:p w14:paraId="0C45DC9D" w14:textId="77777777" w:rsidR="007D4A55" w:rsidRPr="009E5FA0" w:rsidRDefault="007D4A55" w:rsidP="007D4A55">
      <w:pPr>
        <w:spacing w:after="0" w:line="240" w:lineRule="auto"/>
      </w:pPr>
    </w:p>
    <w:p w14:paraId="6F2D2AA1" w14:textId="77777777" w:rsidR="007D4A55" w:rsidRPr="009E5FA0" w:rsidRDefault="007D4A55" w:rsidP="007D4A55">
      <w:pPr>
        <w:spacing w:after="0" w:line="240" w:lineRule="auto"/>
      </w:pPr>
    </w:p>
    <w:p w14:paraId="32C95A26" w14:textId="77777777" w:rsidR="007D4A55" w:rsidRPr="009E5FA0" w:rsidRDefault="007D4A55" w:rsidP="007D4A55">
      <w:pPr>
        <w:spacing w:after="0" w:line="240" w:lineRule="auto"/>
      </w:pPr>
    </w:p>
    <w:p w14:paraId="719440CA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802149" wp14:editId="61C39FEA">
                <wp:simplePos x="0" y="0"/>
                <wp:positionH relativeFrom="margin">
                  <wp:posOffset>5378824</wp:posOffset>
                </wp:positionH>
                <wp:positionV relativeFrom="paragraph">
                  <wp:posOffset>11916</wp:posOffset>
                </wp:positionV>
                <wp:extent cx="792480" cy="64912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4BB0B" w14:textId="1A6F1CFB" w:rsidR="007D4A55" w:rsidRPr="00045CD5" w:rsidRDefault="007D4A55" w:rsidP="00CF67C3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02149" id="Textfeld 20" o:spid="_x0000_s1042" type="#_x0000_t202" style="position:absolute;margin-left:423.55pt;margin-top:.95pt;width:62.4pt;height:51.1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" filled="f" stroked="f">
                <v:textbox>
                  <w:txbxContent>
                    <w:p w14:paraId="1EA4BB0B" w14:textId="1A6F1CFB" w:rsidR="007D4A55" w:rsidRPr="00045CD5" w:rsidRDefault="007D4A55" w:rsidP="00CF67C3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866F2E" w14:textId="77777777" w:rsidR="007D4A55" w:rsidRPr="009E5FA0" w:rsidRDefault="007D4A55" w:rsidP="007D4A55">
      <w:pPr>
        <w:spacing w:after="0" w:line="240" w:lineRule="auto"/>
      </w:pPr>
    </w:p>
    <w:p w14:paraId="436423D5" w14:textId="77777777" w:rsidR="007D4A55" w:rsidRPr="009E5FA0" w:rsidRDefault="007D4A55" w:rsidP="007D4A55">
      <w:pPr>
        <w:spacing w:after="0" w:line="240" w:lineRule="auto"/>
      </w:pPr>
    </w:p>
    <w:p w14:paraId="73BF8056" w14:textId="77777777" w:rsidR="007D4A55" w:rsidRPr="009E5FA0" w:rsidRDefault="007D4A55" w:rsidP="007D4A55">
      <w:pPr>
        <w:spacing w:after="0" w:line="240" w:lineRule="auto"/>
      </w:pPr>
    </w:p>
    <w:p w14:paraId="14AB5AE8" w14:textId="77777777" w:rsidR="007D4A55" w:rsidRPr="009E5FA0" w:rsidRDefault="007D4A55" w:rsidP="007D4A55">
      <w:pPr>
        <w:spacing w:after="0" w:line="240" w:lineRule="auto"/>
      </w:pPr>
    </w:p>
    <w:p w14:paraId="0CCB2CE8" w14:textId="77777777" w:rsidR="007D4A55" w:rsidRPr="009E5FA0" w:rsidRDefault="007D4A55" w:rsidP="007D4A55">
      <w:pPr>
        <w:spacing w:after="0" w:line="240" w:lineRule="auto"/>
      </w:pPr>
    </w:p>
    <w:p w14:paraId="698683B7" w14:textId="77777777" w:rsidR="007D4A55" w:rsidRPr="009E5FA0" w:rsidRDefault="007D4A55" w:rsidP="007D4A55">
      <w:pPr>
        <w:spacing w:after="0" w:line="240" w:lineRule="auto"/>
      </w:pPr>
    </w:p>
    <w:p w14:paraId="6877EF9A" w14:textId="77777777" w:rsidR="007D4A55" w:rsidRPr="009E5FA0" w:rsidRDefault="007D4A55" w:rsidP="007D4A55">
      <w:pPr>
        <w:spacing w:after="0" w:line="240" w:lineRule="auto"/>
      </w:pPr>
    </w:p>
    <w:p w14:paraId="5C2FC4E7" w14:textId="77777777" w:rsidR="007D4A55" w:rsidRPr="009E5FA0" w:rsidRDefault="007D4A55" w:rsidP="007D4A55">
      <w:pPr>
        <w:spacing w:after="0" w:line="240" w:lineRule="auto"/>
      </w:pPr>
    </w:p>
    <w:p w14:paraId="2FA1C994" w14:textId="77777777" w:rsidR="007D4A55" w:rsidRPr="009E5FA0" w:rsidRDefault="007D4A55" w:rsidP="007D4A55">
      <w:pPr>
        <w:spacing w:after="0" w:line="240" w:lineRule="auto"/>
      </w:pPr>
    </w:p>
    <w:p w14:paraId="76BCA162" w14:textId="77777777" w:rsidR="007D4A55" w:rsidRPr="009E5FA0" w:rsidRDefault="007D4A55" w:rsidP="007D4A55">
      <w:pPr>
        <w:spacing w:after="0" w:line="240" w:lineRule="auto"/>
      </w:pPr>
    </w:p>
    <w:p w14:paraId="3D8818E0" w14:textId="77777777" w:rsidR="007D4A55" w:rsidRPr="009E5FA0" w:rsidRDefault="007D4A55" w:rsidP="007D4A55">
      <w:pPr>
        <w:spacing w:after="0" w:line="240" w:lineRule="auto"/>
      </w:pPr>
    </w:p>
    <w:p w14:paraId="292F0EFC" w14:textId="77777777" w:rsidR="007D4A55" w:rsidRPr="009E5FA0" w:rsidRDefault="007D4A55" w:rsidP="007D4A55">
      <w:pPr>
        <w:spacing w:after="0" w:line="240" w:lineRule="auto"/>
      </w:pPr>
    </w:p>
    <w:p w14:paraId="0D5EA993" w14:textId="77777777" w:rsidR="007D4A55" w:rsidRPr="009E5FA0" w:rsidRDefault="007D4A55" w:rsidP="007D4A55">
      <w:pPr>
        <w:spacing w:after="0" w:line="240" w:lineRule="auto"/>
      </w:pPr>
    </w:p>
    <w:p w14:paraId="039C1F95" w14:textId="77777777" w:rsidR="007D4A55" w:rsidRPr="009E5FA0" w:rsidRDefault="007D4A55" w:rsidP="007D4A55">
      <w:pPr>
        <w:spacing w:after="0" w:line="240" w:lineRule="auto"/>
      </w:pPr>
    </w:p>
    <w:p w14:paraId="17744CEE" w14:textId="77777777" w:rsidR="007D4A55" w:rsidRPr="009E5FA0" w:rsidRDefault="007D4A55" w:rsidP="007D4A55">
      <w:pPr>
        <w:spacing w:after="0" w:line="240" w:lineRule="auto"/>
      </w:pPr>
    </w:p>
    <w:p w14:paraId="63B809F8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D6D6595" wp14:editId="61D83BE8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4773295" cy="2097405"/>
                <wp:effectExtent l="0" t="0" r="8255" b="0"/>
                <wp:wrapSquare wrapText="bothSides"/>
                <wp:docPr id="2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23CA5" w14:textId="4B5C4C78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„</w:t>
                            </w:r>
                            <w:proofErr w:type="spellStart"/>
                            <w:r w:rsid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Termálne</w:t>
                            </w:r>
                            <w:proofErr w:type="spellEnd"/>
                            <w:r w:rsid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4227DA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kúpele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Rogner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-Bad </w:t>
                            </w:r>
                            <w:proofErr w:type="spellStart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Blumau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” </w:t>
                            </w:r>
                          </w:p>
                          <w:p w14:paraId="49DD6181" w14:textId="6527891C" w:rsidR="00A0046B" w:rsidRPr="00DB4563" w:rsidRDefault="004227DA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v</w:t>
                            </w:r>
                            <w:r w:rsidR="00A0046B"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Bad </w:t>
                            </w:r>
                            <w:proofErr w:type="spellStart"/>
                            <w:r w:rsidR="00A0046B"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Blumau</w:t>
                            </w:r>
                            <w:proofErr w:type="spellEnd"/>
                            <w:r w:rsidR="00A0046B"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Rakúsko</w:t>
                            </w:r>
                            <w:proofErr w:type="spellEnd"/>
                          </w:p>
                          <w:p w14:paraId="22BA9CFB" w14:textId="77777777" w:rsidR="000250E9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56134AAD" w14:textId="48ACA820" w:rsidR="007D4A55" w:rsidRPr="006A5A3C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nemá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rovné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hrany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žiadne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jej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2400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okien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nie je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rovnaké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Niektoré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miestnosti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pod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zemou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iné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kopírujú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obrysy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krajiny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Horúce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pramene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poskytujú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aj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teplo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vyrábajú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elektrickú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energiu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stredisko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D6595" id="_x0000_s1043" type="#_x0000_t202" style="position:absolute;margin-left:95.25pt;margin-top:.8pt;width:375.85pt;height:165.1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" stroked="f">
                <v:textbox>
                  <w:txbxContent>
                    <w:p w14:paraId="2D023CA5" w14:textId="4B5C4C78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„</w:t>
                      </w:r>
                      <w:proofErr w:type="spellStart"/>
                      <w:r w:rsid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Termálne</w:t>
                      </w:r>
                      <w:proofErr w:type="spellEnd"/>
                      <w:r w:rsid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="004227DA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kúpele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Rogner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-Bad </w:t>
                      </w:r>
                      <w:proofErr w:type="spellStart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Blumau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” </w:t>
                      </w:r>
                    </w:p>
                    <w:p w14:paraId="49DD6181" w14:textId="6527891C" w:rsidR="00A0046B" w:rsidRPr="00DB4563" w:rsidRDefault="004227DA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v</w:t>
                      </w:r>
                      <w:r w:rsidR="00A0046B"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Bad </w:t>
                      </w:r>
                      <w:proofErr w:type="spellStart"/>
                      <w:r w:rsidR="00A0046B"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Blumau</w:t>
                      </w:r>
                      <w:proofErr w:type="spellEnd"/>
                      <w:r w:rsidR="00A0046B"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  <w:lang w:val="en-US"/>
                        </w:rPr>
                        <w:t>Rakúsko</w:t>
                      </w:r>
                      <w:proofErr w:type="spellEnd"/>
                    </w:p>
                    <w:p w14:paraId="22BA9CFB" w14:textId="77777777" w:rsidR="000250E9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56134AAD" w14:textId="48ACA820" w:rsidR="007D4A55" w:rsidRPr="006A5A3C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nemá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rovné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hrany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žiadne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jej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2400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okien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nie je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rovnaké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Niektoré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miestnosti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pod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zemou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iné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kopírujú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obrysy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krajiny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Horúce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pramene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poskytujú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aj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teplo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vyrábajú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elektrickú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energiu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stredisko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63622F" w14:textId="77777777" w:rsidR="007D4A55" w:rsidRPr="009E5FA0" w:rsidRDefault="007D4A55" w:rsidP="007D4A55">
      <w:pPr>
        <w:spacing w:after="0" w:line="240" w:lineRule="auto"/>
      </w:pPr>
    </w:p>
    <w:p w14:paraId="4DBA7EEA" w14:textId="77777777" w:rsidR="007D4A55" w:rsidRPr="009E5FA0" w:rsidRDefault="007D4A55" w:rsidP="007D4A55">
      <w:pPr>
        <w:spacing w:after="0" w:line="240" w:lineRule="auto"/>
      </w:pPr>
    </w:p>
    <w:p w14:paraId="06A3A8AF" w14:textId="77777777" w:rsidR="007D4A55" w:rsidRPr="009E5FA0" w:rsidRDefault="007D4A55" w:rsidP="007D4A55">
      <w:pPr>
        <w:spacing w:after="0" w:line="240" w:lineRule="auto"/>
      </w:pPr>
    </w:p>
    <w:p w14:paraId="4F8AF49A" w14:textId="77777777" w:rsidR="007D4A55" w:rsidRPr="009E5FA0" w:rsidRDefault="007D4A55" w:rsidP="007D4A55">
      <w:pPr>
        <w:spacing w:after="0" w:line="240" w:lineRule="auto"/>
      </w:pPr>
    </w:p>
    <w:p w14:paraId="20D6862C" w14:textId="77777777" w:rsidR="007D4A55" w:rsidRPr="009E5FA0" w:rsidRDefault="007D4A55" w:rsidP="007D4A55">
      <w:pPr>
        <w:spacing w:after="0" w:line="240" w:lineRule="auto"/>
      </w:pPr>
    </w:p>
    <w:p w14:paraId="60E611BC" w14:textId="77777777" w:rsidR="007D4A55" w:rsidRPr="009E5FA0" w:rsidRDefault="007D4A55" w:rsidP="007D4A55">
      <w:pPr>
        <w:spacing w:after="0" w:line="240" w:lineRule="auto"/>
      </w:pPr>
    </w:p>
    <w:p w14:paraId="75434BA2" w14:textId="77777777" w:rsidR="007D4A55" w:rsidRPr="009E5FA0" w:rsidRDefault="007D4A55" w:rsidP="007D4A55">
      <w:pPr>
        <w:spacing w:after="0" w:line="240" w:lineRule="auto"/>
      </w:pPr>
    </w:p>
    <w:p w14:paraId="31B98D19" w14:textId="77777777" w:rsidR="007D4A55" w:rsidRPr="009E5FA0" w:rsidRDefault="007D4A55" w:rsidP="007D4A55">
      <w:pPr>
        <w:spacing w:after="0" w:line="240" w:lineRule="auto"/>
      </w:pPr>
    </w:p>
    <w:p w14:paraId="3666CCAD" w14:textId="77777777" w:rsidR="007D4A55" w:rsidRPr="009E5FA0" w:rsidRDefault="007D4A55" w:rsidP="007D4A55">
      <w:pPr>
        <w:spacing w:after="0" w:line="240" w:lineRule="auto"/>
      </w:pPr>
    </w:p>
    <w:p w14:paraId="20C6E576" w14:textId="77777777" w:rsidR="007D4A55" w:rsidRPr="009E5FA0" w:rsidRDefault="007D4A55" w:rsidP="007D4A55">
      <w:pPr>
        <w:spacing w:after="0" w:line="240" w:lineRule="auto"/>
      </w:pPr>
    </w:p>
    <w:p w14:paraId="095DA6D4" w14:textId="77777777" w:rsidR="007D4A55" w:rsidRPr="009E5FA0" w:rsidRDefault="007D4A55" w:rsidP="007D4A55">
      <w:pPr>
        <w:spacing w:after="0" w:line="240" w:lineRule="auto"/>
      </w:pPr>
    </w:p>
    <w:p w14:paraId="68D5C704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259867" wp14:editId="21251D58">
                <wp:simplePos x="0" y="0"/>
                <wp:positionH relativeFrom="margin">
                  <wp:posOffset>5311588</wp:posOffset>
                </wp:positionH>
                <wp:positionV relativeFrom="paragraph">
                  <wp:posOffset>57748</wp:posOffset>
                </wp:positionV>
                <wp:extent cx="859716" cy="64897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716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A46B62" w14:textId="700E1A87" w:rsidR="007D4A55" w:rsidRPr="00045CD5" w:rsidRDefault="007D4A55" w:rsidP="007D4A55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59867" id="Textfeld 22" o:spid="_x0000_s1044" type="#_x0000_t202" style="position:absolute;margin-left:418.25pt;margin-top:4.55pt;width:67.7pt;height:51.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" filled="f" stroked="f">
                <v:textbox>
                  <w:txbxContent>
                    <w:p w14:paraId="43A46B62" w14:textId="700E1A87" w:rsidR="007D4A55" w:rsidRPr="00045CD5" w:rsidRDefault="007D4A55" w:rsidP="007D4A55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40C08A" w14:textId="77777777" w:rsidR="007D4A55" w:rsidRPr="009E5FA0" w:rsidRDefault="007D4A55" w:rsidP="007D4A55">
      <w:pPr>
        <w:spacing w:after="0" w:line="240" w:lineRule="auto"/>
      </w:pPr>
    </w:p>
    <w:p w14:paraId="0B27510B" w14:textId="77777777" w:rsidR="007D4A55" w:rsidRPr="009E5FA0" w:rsidRDefault="007D4A55" w:rsidP="007D4A55">
      <w:pPr>
        <w:spacing w:after="0" w:line="240" w:lineRule="auto"/>
      </w:pPr>
    </w:p>
    <w:p w14:paraId="7E5CBD7A" w14:textId="77777777" w:rsidR="007D4A55" w:rsidRPr="009E5FA0" w:rsidRDefault="007D4A55" w:rsidP="007D4A55">
      <w:pPr>
        <w:spacing w:after="0" w:line="240" w:lineRule="auto"/>
      </w:pPr>
    </w:p>
    <w:p w14:paraId="46DDF126" w14:textId="77777777" w:rsidR="007D4A55" w:rsidRPr="009E5FA0" w:rsidRDefault="007D4A55" w:rsidP="007D4A55">
      <w:pPr>
        <w:spacing w:after="0" w:line="240" w:lineRule="auto"/>
      </w:pPr>
    </w:p>
    <w:p w14:paraId="4B791426" w14:textId="77777777" w:rsidR="007D4A55" w:rsidRPr="009E5FA0" w:rsidRDefault="007D4A55" w:rsidP="007D4A55">
      <w:pPr>
        <w:spacing w:after="0" w:line="240" w:lineRule="auto"/>
      </w:pPr>
    </w:p>
    <w:p w14:paraId="7F06CB5F" w14:textId="77777777" w:rsidR="007D4A55" w:rsidRPr="009E5FA0" w:rsidRDefault="007D4A55" w:rsidP="007D4A55">
      <w:pPr>
        <w:spacing w:after="0" w:line="240" w:lineRule="auto"/>
      </w:pPr>
    </w:p>
    <w:p w14:paraId="42B4E5FC" w14:textId="77777777" w:rsidR="007D4A55" w:rsidRPr="009E5FA0" w:rsidRDefault="007D4A55" w:rsidP="007D4A55">
      <w:pPr>
        <w:spacing w:after="0" w:line="240" w:lineRule="auto"/>
      </w:pPr>
    </w:p>
    <w:p w14:paraId="30E7D2BC" w14:textId="77777777" w:rsidR="007D4A55" w:rsidRPr="009E5FA0" w:rsidRDefault="007D4A55" w:rsidP="007D4A55">
      <w:pPr>
        <w:spacing w:after="0" w:line="240" w:lineRule="auto"/>
      </w:pPr>
    </w:p>
    <w:p w14:paraId="488C3623" w14:textId="77777777" w:rsidR="007D4A55" w:rsidRPr="009E5FA0" w:rsidRDefault="007D4A55" w:rsidP="007D4A55">
      <w:pPr>
        <w:spacing w:after="0" w:line="240" w:lineRule="auto"/>
      </w:pPr>
    </w:p>
    <w:p w14:paraId="4605AD43" w14:textId="77777777" w:rsidR="007D4A55" w:rsidRPr="009E5FA0" w:rsidRDefault="007D4A55" w:rsidP="007D4A55">
      <w:pPr>
        <w:spacing w:after="0" w:line="240" w:lineRule="auto"/>
      </w:pPr>
    </w:p>
    <w:p w14:paraId="62D4C74B" w14:textId="77777777" w:rsidR="007D4A55" w:rsidRPr="009E5FA0" w:rsidRDefault="007D4A55" w:rsidP="007D4A55">
      <w:pPr>
        <w:spacing w:after="0" w:line="240" w:lineRule="auto"/>
      </w:pPr>
    </w:p>
    <w:p w14:paraId="17EE6DED" w14:textId="77777777" w:rsidR="007D4A55" w:rsidRPr="009E5FA0" w:rsidRDefault="007D4A55" w:rsidP="007D4A55">
      <w:pPr>
        <w:spacing w:after="0" w:line="240" w:lineRule="auto"/>
      </w:pPr>
    </w:p>
    <w:p w14:paraId="30FBE33B" w14:textId="77777777" w:rsidR="007D4A55" w:rsidRPr="009E5FA0" w:rsidRDefault="007D4A55" w:rsidP="007D4A55">
      <w:pPr>
        <w:spacing w:after="0" w:line="240" w:lineRule="auto"/>
      </w:pPr>
    </w:p>
    <w:p w14:paraId="4A4928DF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5F962D4" wp14:editId="5DBD6E5A">
                <wp:simplePos x="0" y="0"/>
                <wp:positionH relativeFrom="column">
                  <wp:posOffset>1196228</wp:posOffset>
                </wp:positionH>
                <wp:positionV relativeFrom="paragraph">
                  <wp:posOffset>127635</wp:posOffset>
                </wp:positionV>
                <wp:extent cx="4773295" cy="2097405"/>
                <wp:effectExtent l="0" t="0" r="8255" b="0"/>
                <wp:wrapSquare wrapText="bothSides"/>
                <wp:docPr id="2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566A1" w14:textId="1EE5EA3A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proofErr w:type="spellStart"/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Lesná</w:t>
                            </w:r>
                            <w:proofErr w:type="spellEnd"/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0250E9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špirála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646F1823" w14:textId="7B4E697D" w:rsidR="00A0046B" w:rsidRPr="006A5A3C" w:rsidRDefault="000250E9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A0046B" w:rsidRPr="006A5A3C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0046B" w:rsidRPr="006A5A3C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Darmstadt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A0046B" w:rsidRPr="006A5A3C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Nemecko</w:t>
                            </w:r>
                            <w:proofErr w:type="spellEnd"/>
                          </w:p>
                          <w:p w14:paraId="21F93D07" w14:textId="77777777" w:rsidR="000250E9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5F887D57" w14:textId="372C1672" w:rsidR="007D4A55" w:rsidRPr="006A5A3C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Lesná</w:t>
                            </w:r>
                            <w:proofErr w:type="spellEnd"/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špirála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dokončen</w:t>
                            </w: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2000, je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bytový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komplex so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zelenou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strechou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viac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ako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1000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oknami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ktoré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všetky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odlišné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jedinečné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Obsahuje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105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garáž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kiosk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kaviareň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na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vrchole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špirály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62D4" id="_x0000_s1045" type="#_x0000_t202" style="position:absolute;margin-left:94.2pt;margin-top:10.05pt;width:375.85pt;height:165.1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" stroked="f">
                <v:textbox>
                  <w:txbxContent>
                    <w:p w14:paraId="5FF566A1" w14:textId="1EE5EA3A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proofErr w:type="spellStart"/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Lesná</w:t>
                      </w:r>
                      <w:proofErr w:type="spellEnd"/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0250E9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špirála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646F1823" w14:textId="7B4E697D" w:rsidR="00A0046B" w:rsidRPr="006A5A3C" w:rsidRDefault="000250E9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A0046B" w:rsidRPr="006A5A3C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0046B" w:rsidRPr="006A5A3C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Darmstadt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A0046B" w:rsidRPr="006A5A3C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Nemecko</w:t>
                      </w:r>
                      <w:proofErr w:type="spellEnd"/>
                    </w:p>
                    <w:p w14:paraId="21F93D07" w14:textId="77777777" w:rsidR="000250E9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5F887D57" w14:textId="372C1672" w:rsidR="007D4A55" w:rsidRPr="006A5A3C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Lesná</w:t>
                      </w:r>
                      <w:proofErr w:type="spellEnd"/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špirála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dokončen</w:t>
                      </w: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2000, je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bytový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komplex so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zelenou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strechou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viac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ako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1000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oknami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ktoré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všetky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odlišné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jedinečné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Obsahuje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105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garáž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kiosk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kaviareň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na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vrchole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špirály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B1D610" w14:textId="77777777" w:rsidR="007D4A55" w:rsidRPr="009E5FA0" w:rsidRDefault="007D4A55" w:rsidP="007D4A55">
      <w:pPr>
        <w:spacing w:after="0" w:line="240" w:lineRule="auto"/>
      </w:pPr>
    </w:p>
    <w:p w14:paraId="086E28F7" w14:textId="77777777" w:rsidR="007D4A55" w:rsidRPr="009E5FA0" w:rsidRDefault="007D4A55" w:rsidP="007D4A55">
      <w:pPr>
        <w:spacing w:after="0" w:line="240" w:lineRule="auto"/>
      </w:pPr>
    </w:p>
    <w:p w14:paraId="052636AB" w14:textId="77777777" w:rsidR="007D4A55" w:rsidRPr="009E5FA0" w:rsidRDefault="007D4A55" w:rsidP="007D4A55">
      <w:pPr>
        <w:spacing w:after="0" w:line="240" w:lineRule="auto"/>
      </w:pPr>
    </w:p>
    <w:p w14:paraId="260BF4AC" w14:textId="77777777" w:rsidR="007D4A55" w:rsidRPr="009E5FA0" w:rsidRDefault="007D4A55" w:rsidP="007D4A55">
      <w:pPr>
        <w:spacing w:after="0" w:line="240" w:lineRule="auto"/>
      </w:pPr>
    </w:p>
    <w:p w14:paraId="33B626F4" w14:textId="77777777" w:rsidR="007D4A55" w:rsidRPr="009E5FA0" w:rsidRDefault="007D4A55" w:rsidP="007D4A55">
      <w:pPr>
        <w:spacing w:after="0" w:line="240" w:lineRule="auto"/>
      </w:pPr>
    </w:p>
    <w:p w14:paraId="6E012884" w14:textId="77777777" w:rsidR="007D4A55" w:rsidRPr="009E5FA0" w:rsidRDefault="007D4A55" w:rsidP="007D4A55">
      <w:pPr>
        <w:spacing w:after="0" w:line="240" w:lineRule="auto"/>
      </w:pPr>
    </w:p>
    <w:p w14:paraId="3D7C53E7" w14:textId="77777777" w:rsidR="007D4A55" w:rsidRPr="009E5FA0" w:rsidRDefault="007D4A55" w:rsidP="007D4A55">
      <w:pPr>
        <w:spacing w:after="0" w:line="240" w:lineRule="auto"/>
      </w:pPr>
    </w:p>
    <w:p w14:paraId="65AB99CF" w14:textId="77777777" w:rsidR="007D4A55" w:rsidRPr="009E5FA0" w:rsidRDefault="007D4A55" w:rsidP="007D4A55">
      <w:pPr>
        <w:spacing w:after="0" w:line="240" w:lineRule="auto"/>
      </w:pPr>
    </w:p>
    <w:p w14:paraId="033892B0" w14:textId="77777777" w:rsidR="007D4A55" w:rsidRPr="009E5FA0" w:rsidRDefault="007D4A55" w:rsidP="007D4A55">
      <w:pPr>
        <w:spacing w:after="0" w:line="240" w:lineRule="auto"/>
      </w:pPr>
    </w:p>
    <w:p w14:paraId="2C602069" w14:textId="77777777" w:rsidR="007D4A55" w:rsidRPr="009E5FA0" w:rsidRDefault="007D4A55" w:rsidP="007D4A55">
      <w:pPr>
        <w:spacing w:after="0" w:line="240" w:lineRule="auto"/>
      </w:pPr>
    </w:p>
    <w:p w14:paraId="7EC83801" w14:textId="77777777" w:rsidR="007D4A55" w:rsidRPr="009E5FA0" w:rsidRDefault="007D4A55" w:rsidP="007D4A55">
      <w:pPr>
        <w:spacing w:after="0" w:line="240" w:lineRule="auto"/>
      </w:pPr>
    </w:p>
    <w:p w14:paraId="621989BA" w14:textId="77777777" w:rsidR="007D4A55" w:rsidRPr="009E5FA0" w:rsidRDefault="007D4A55" w:rsidP="007D4A55">
      <w:pPr>
        <w:spacing w:after="0" w:line="240" w:lineRule="auto"/>
      </w:pPr>
    </w:p>
    <w:p w14:paraId="08C59F15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63143F" wp14:editId="2E969A4C">
                <wp:simplePos x="0" y="0"/>
                <wp:positionH relativeFrom="margin">
                  <wp:posOffset>5364480</wp:posOffset>
                </wp:positionH>
                <wp:positionV relativeFrom="paragraph">
                  <wp:posOffset>11916</wp:posOffset>
                </wp:positionV>
                <wp:extent cx="806824" cy="649120"/>
                <wp:effectExtent l="0" t="0" r="0" b="0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824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BE1FA6" w14:textId="787E8FD8" w:rsidR="007D4A55" w:rsidRPr="00045CD5" w:rsidRDefault="007D4A55" w:rsidP="007D4A55">
                            <w:pPr>
                              <w:pStyle w:val="Kopfzeile"/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3143F" id="Textfeld 24" o:spid="_x0000_s1046" type="#_x0000_t202" style="position:absolute;margin-left:422.4pt;margin-top:.95pt;width:63.55pt;height:51.1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" filled="f" stroked="f">
                <v:textbox>
                  <w:txbxContent>
                    <w:p w14:paraId="57BE1FA6" w14:textId="787E8FD8" w:rsidR="007D4A55" w:rsidRPr="00045CD5" w:rsidRDefault="007D4A55" w:rsidP="007D4A55">
                      <w:pPr>
                        <w:pStyle w:val="Kopfzeile"/>
                        <w:jc w:val="center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749B6F" w14:textId="77777777" w:rsidR="007D4A55" w:rsidRPr="009E5FA0" w:rsidRDefault="007D4A55" w:rsidP="007D4A55">
      <w:pPr>
        <w:spacing w:after="0" w:line="240" w:lineRule="auto"/>
      </w:pPr>
    </w:p>
    <w:p w14:paraId="347BAAA5" w14:textId="77777777" w:rsidR="007D4A55" w:rsidRPr="009E5FA0" w:rsidRDefault="007D4A55" w:rsidP="007D4A55">
      <w:pPr>
        <w:spacing w:after="0" w:line="240" w:lineRule="auto"/>
      </w:pPr>
    </w:p>
    <w:p w14:paraId="074E5410" w14:textId="77777777" w:rsidR="007D4A55" w:rsidRPr="009E5FA0" w:rsidRDefault="007D4A55" w:rsidP="007D4A55">
      <w:pPr>
        <w:spacing w:after="0" w:line="240" w:lineRule="auto"/>
      </w:pPr>
    </w:p>
    <w:p w14:paraId="62FB8E4D" w14:textId="77777777" w:rsidR="007D4A55" w:rsidRPr="009E5FA0" w:rsidRDefault="007D4A55" w:rsidP="007D4A55">
      <w:pPr>
        <w:spacing w:after="0" w:line="240" w:lineRule="auto"/>
      </w:pPr>
    </w:p>
    <w:p w14:paraId="678F0B6B" w14:textId="77777777" w:rsidR="007D4A55" w:rsidRPr="009E5FA0" w:rsidRDefault="007D4A55" w:rsidP="007D4A55">
      <w:pPr>
        <w:spacing w:after="0" w:line="240" w:lineRule="auto"/>
      </w:pPr>
    </w:p>
    <w:p w14:paraId="75B5F3D7" w14:textId="77777777" w:rsidR="007D4A55" w:rsidRPr="009E5FA0" w:rsidRDefault="007D4A55" w:rsidP="007D4A55">
      <w:pPr>
        <w:spacing w:after="0" w:line="240" w:lineRule="auto"/>
      </w:pPr>
    </w:p>
    <w:p w14:paraId="6058757E" w14:textId="77777777" w:rsidR="007D4A55" w:rsidRPr="009E5FA0" w:rsidRDefault="007D4A55" w:rsidP="007D4A55">
      <w:pPr>
        <w:spacing w:after="0" w:line="240" w:lineRule="auto"/>
      </w:pPr>
    </w:p>
    <w:p w14:paraId="3CA03C50" w14:textId="77777777" w:rsidR="007D4A55" w:rsidRPr="009E5FA0" w:rsidRDefault="007D4A55" w:rsidP="007D4A55">
      <w:pPr>
        <w:spacing w:after="0" w:line="240" w:lineRule="auto"/>
      </w:pPr>
    </w:p>
    <w:p w14:paraId="6A36A539" w14:textId="77777777" w:rsidR="007D4A55" w:rsidRPr="009E5FA0" w:rsidRDefault="007D4A55" w:rsidP="007D4A55">
      <w:pPr>
        <w:spacing w:after="0" w:line="240" w:lineRule="auto"/>
      </w:pPr>
    </w:p>
    <w:p w14:paraId="00F6151A" w14:textId="77777777" w:rsidR="007D4A55" w:rsidRPr="009E5FA0" w:rsidRDefault="007D4A55" w:rsidP="007D4A55">
      <w:pPr>
        <w:spacing w:after="0" w:line="240" w:lineRule="auto"/>
      </w:pPr>
    </w:p>
    <w:p w14:paraId="7B9437E5" w14:textId="77777777" w:rsidR="007D4A55" w:rsidRPr="009E5FA0" w:rsidRDefault="007D4A55" w:rsidP="007D4A55">
      <w:pPr>
        <w:spacing w:after="0" w:line="240" w:lineRule="auto"/>
      </w:pPr>
    </w:p>
    <w:p w14:paraId="003147E7" w14:textId="77777777" w:rsidR="007D4A55" w:rsidRPr="009E5FA0" w:rsidRDefault="007D4A55" w:rsidP="007D4A55">
      <w:pPr>
        <w:spacing w:after="0" w:line="240" w:lineRule="auto"/>
      </w:pPr>
    </w:p>
    <w:p w14:paraId="7DA023BC" w14:textId="77777777" w:rsidR="007D4A55" w:rsidRPr="009E5FA0" w:rsidRDefault="007D4A55" w:rsidP="007D4A55">
      <w:pPr>
        <w:spacing w:after="0" w:line="240" w:lineRule="auto"/>
      </w:pPr>
    </w:p>
    <w:p w14:paraId="0387D3B2" w14:textId="77777777" w:rsidR="007D4A55" w:rsidRPr="009E5FA0" w:rsidRDefault="007D4A55" w:rsidP="007D4A55">
      <w:pPr>
        <w:spacing w:after="0" w:line="240" w:lineRule="auto"/>
      </w:pPr>
    </w:p>
    <w:p w14:paraId="0CD100D9" w14:textId="77777777" w:rsidR="007D4A55" w:rsidRPr="009E5FA0" w:rsidRDefault="007D4A55" w:rsidP="007D4A55">
      <w:pPr>
        <w:spacing w:after="0" w:line="240" w:lineRule="auto"/>
      </w:pPr>
    </w:p>
    <w:p w14:paraId="491A4C9D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6E05C4D" wp14:editId="2A281029">
                <wp:simplePos x="0" y="0"/>
                <wp:positionH relativeFrom="column">
                  <wp:posOffset>1209675</wp:posOffset>
                </wp:positionH>
                <wp:positionV relativeFrom="paragraph">
                  <wp:posOffset>10160</wp:posOffset>
                </wp:positionV>
                <wp:extent cx="4773295" cy="2097405"/>
                <wp:effectExtent l="0" t="0" r="8255" b="0"/>
                <wp:wrapSquare wrapText="bothSides"/>
                <wp:docPr id="2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36EFD" w14:textId="3CFE6CF3" w:rsidR="00A0046B" w:rsidRPr="00873971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proofErr w:type="spellStart"/>
                            <w:r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Kuchlbauer</w:t>
                            </w:r>
                            <w:proofErr w:type="spellEnd"/>
                            <w:r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1615C8F6" w14:textId="225476C7" w:rsidR="00A0046B" w:rsidRPr="00873971" w:rsidRDefault="000250E9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Abensberg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u</w:t>
                            </w:r>
                            <w:proofErr w:type="spellEnd"/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9E5FA0" w:rsidRPr="009E5FA0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Ba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vorsko</w:t>
                            </w:r>
                            <w:proofErr w:type="spellEnd"/>
                            <w:r w:rsidR="00A0046B" w:rsidRPr="00873971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Nemecko</w:t>
                            </w:r>
                            <w:proofErr w:type="spellEnd"/>
                          </w:p>
                          <w:p w14:paraId="3D6DFEA5" w14:textId="77777777" w:rsidR="000250E9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25FF56F3" w14:textId="7ED7F20E" w:rsidR="007D4A55" w:rsidRPr="009E5FA0" w:rsidRDefault="000250E9" w:rsidP="000250E9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Vyhliadková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veža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vysoká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35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metrov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bola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dokončená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Hundertwasserovej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smrti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2000.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5C4D" id="_x0000_s1047" type="#_x0000_t202" style="position:absolute;margin-left:95.25pt;margin-top:.8pt;width:375.85pt;height:165.1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" stroked="f">
                <v:textbox>
                  <w:txbxContent>
                    <w:p w14:paraId="3F936EFD" w14:textId="3CFE6CF3" w:rsidR="00A0046B" w:rsidRPr="00873971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proofErr w:type="spellStart"/>
                      <w:r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Kuchlbauer</w:t>
                      </w:r>
                      <w:proofErr w:type="spellEnd"/>
                      <w:r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1615C8F6" w14:textId="225476C7" w:rsidR="00A0046B" w:rsidRPr="00873971" w:rsidRDefault="000250E9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Abensberg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u</w:t>
                      </w:r>
                      <w:proofErr w:type="spellEnd"/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9E5FA0" w:rsidRPr="009E5FA0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Ba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vorsko</w:t>
                      </w:r>
                      <w:proofErr w:type="spellEnd"/>
                      <w:r w:rsidR="00A0046B" w:rsidRPr="00873971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Nemecko</w:t>
                      </w:r>
                      <w:proofErr w:type="spellEnd"/>
                    </w:p>
                    <w:p w14:paraId="3D6DFEA5" w14:textId="77777777" w:rsidR="000250E9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25FF56F3" w14:textId="7ED7F20E" w:rsidR="007D4A55" w:rsidRPr="009E5FA0" w:rsidRDefault="000250E9" w:rsidP="000250E9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Vyhliadková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veža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vysoká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35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metrov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bola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dokončená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Hundertwasserovej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smrti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2000.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F9FD54" w14:textId="77777777" w:rsidR="007D4A55" w:rsidRPr="009E5FA0" w:rsidRDefault="007D4A55" w:rsidP="007D4A55">
      <w:pPr>
        <w:spacing w:after="0" w:line="240" w:lineRule="auto"/>
      </w:pPr>
    </w:p>
    <w:p w14:paraId="61782E45" w14:textId="77777777" w:rsidR="007D4A55" w:rsidRPr="009E5FA0" w:rsidRDefault="007D4A55" w:rsidP="007D4A55">
      <w:pPr>
        <w:spacing w:after="0" w:line="240" w:lineRule="auto"/>
      </w:pPr>
    </w:p>
    <w:p w14:paraId="5A93F417" w14:textId="77777777" w:rsidR="007D4A55" w:rsidRPr="009E5FA0" w:rsidRDefault="007D4A55" w:rsidP="007D4A55">
      <w:pPr>
        <w:spacing w:after="0" w:line="240" w:lineRule="auto"/>
      </w:pPr>
    </w:p>
    <w:p w14:paraId="79080D30" w14:textId="77777777" w:rsidR="007D4A55" w:rsidRPr="009E5FA0" w:rsidRDefault="007D4A55" w:rsidP="007D4A55">
      <w:pPr>
        <w:spacing w:after="0" w:line="240" w:lineRule="auto"/>
      </w:pPr>
    </w:p>
    <w:p w14:paraId="44EEEDC9" w14:textId="77777777" w:rsidR="007D4A55" w:rsidRPr="009E5FA0" w:rsidRDefault="007D4A55" w:rsidP="007D4A55">
      <w:pPr>
        <w:spacing w:after="0" w:line="240" w:lineRule="auto"/>
      </w:pPr>
    </w:p>
    <w:p w14:paraId="1D2521E5" w14:textId="77777777" w:rsidR="007D4A55" w:rsidRPr="009E5FA0" w:rsidRDefault="007D4A55" w:rsidP="007D4A55">
      <w:pPr>
        <w:spacing w:after="0" w:line="240" w:lineRule="auto"/>
      </w:pPr>
    </w:p>
    <w:p w14:paraId="34921AEB" w14:textId="77777777" w:rsidR="007D4A55" w:rsidRPr="009E5FA0" w:rsidRDefault="007D4A55" w:rsidP="007D4A55">
      <w:pPr>
        <w:spacing w:after="0" w:line="240" w:lineRule="auto"/>
      </w:pPr>
    </w:p>
    <w:p w14:paraId="641F8335" w14:textId="77777777" w:rsidR="007D4A55" w:rsidRPr="009E5FA0" w:rsidRDefault="007D4A55" w:rsidP="007D4A55">
      <w:pPr>
        <w:spacing w:after="0" w:line="240" w:lineRule="auto"/>
      </w:pPr>
    </w:p>
    <w:p w14:paraId="27F9804A" w14:textId="77777777" w:rsidR="007D4A55" w:rsidRPr="009E5FA0" w:rsidRDefault="007D4A55" w:rsidP="007D4A55">
      <w:pPr>
        <w:spacing w:after="0" w:line="240" w:lineRule="auto"/>
      </w:pPr>
    </w:p>
    <w:p w14:paraId="29BB7046" w14:textId="77777777" w:rsidR="007D4A55" w:rsidRPr="009E5FA0" w:rsidRDefault="007D4A55" w:rsidP="007D4A55">
      <w:pPr>
        <w:spacing w:after="0" w:line="240" w:lineRule="auto"/>
      </w:pPr>
    </w:p>
    <w:p w14:paraId="16CEFBA8" w14:textId="77777777" w:rsidR="007D4A55" w:rsidRPr="009E5FA0" w:rsidRDefault="007D4A55" w:rsidP="007D4A55">
      <w:pPr>
        <w:spacing w:after="0" w:line="240" w:lineRule="auto"/>
      </w:pPr>
    </w:p>
    <w:p w14:paraId="1D9927C9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031E7A" wp14:editId="62A6BFD6">
                <wp:simplePos x="0" y="0"/>
                <wp:positionH relativeFrom="margin">
                  <wp:posOffset>5150224</wp:posOffset>
                </wp:positionH>
                <wp:positionV relativeFrom="paragraph">
                  <wp:posOffset>57748</wp:posOffset>
                </wp:positionV>
                <wp:extent cx="1021080" cy="64897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1080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FEEAF5" w14:textId="5EAA004A" w:rsidR="007D4A55" w:rsidRPr="00045CD5" w:rsidRDefault="007D4A55" w:rsidP="005711CE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#1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1E7A" id="Textfeld 26" o:spid="_x0000_s1048" type="#_x0000_t202" style="position:absolute;margin-left:405.55pt;margin-top:4.55pt;width:80.4pt;height:51.1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" filled="f" stroked="f">
                <v:textbox>
                  <w:txbxContent>
                    <w:p w14:paraId="4DFEEAF5" w14:textId="5EAA004A" w:rsidR="007D4A55" w:rsidRPr="00045CD5" w:rsidRDefault="007D4A55" w:rsidP="005711CE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#1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981600" w14:textId="77777777" w:rsidR="007D4A55" w:rsidRPr="009E5FA0" w:rsidRDefault="007D4A55" w:rsidP="007D4A55">
      <w:pPr>
        <w:spacing w:after="0" w:line="240" w:lineRule="auto"/>
      </w:pPr>
    </w:p>
    <w:p w14:paraId="4090B885" w14:textId="77777777" w:rsidR="007D4A55" w:rsidRPr="009E5FA0" w:rsidRDefault="007D4A55" w:rsidP="007D4A55">
      <w:pPr>
        <w:spacing w:after="0" w:line="240" w:lineRule="auto"/>
      </w:pPr>
    </w:p>
    <w:p w14:paraId="0B039AD7" w14:textId="77777777" w:rsidR="007D4A55" w:rsidRPr="009E5FA0" w:rsidRDefault="007D4A55" w:rsidP="007D4A55">
      <w:pPr>
        <w:spacing w:after="0" w:line="240" w:lineRule="auto"/>
      </w:pPr>
    </w:p>
    <w:p w14:paraId="2457D963" w14:textId="77777777" w:rsidR="007D4A55" w:rsidRPr="009E5FA0" w:rsidRDefault="007D4A55" w:rsidP="007D4A55">
      <w:pPr>
        <w:spacing w:after="0" w:line="240" w:lineRule="auto"/>
      </w:pPr>
    </w:p>
    <w:p w14:paraId="593B760B" w14:textId="77777777" w:rsidR="007D4A55" w:rsidRPr="009E5FA0" w:rsidRDefault="007D4A55" w:rsidP="007D4A55">
      <w:pPr>
        <w:spacing w:after="0" w:line="240" w:lineRule="auto"/>
      </w:pPr>
    </w:p>
    <w:p w14:paraId="592C5DFC" w14:textId="77777777" w:rsidR="007D4A55" w:rsidRPr="009E5FA0" w:rsidRDefault="007D4A55" w:rsidP="007D4A55">
      <w:pPr>
        <w:spacing w:after="0" w:line="240" w:lineRule="auto"/>
      </w:pPr>
    </w:p>
    <w:p w14:paraId="161E6C29" w14:textId="77777777" w:rsidR="007D4A55" w:rsidRPr="009E5FA0" w:rsidRDefault="007D4A55" w:rsidP="007D4A55">
      <w:pPr>
        <w:spacing w:after="0" w:line="240" w:lineRule="auto"/>
      </w:pPr>
    </w:p>
    <w:p w14:paraId="28280BAE" w14:textId="77777777" w:rsidR="007D4A55" w:rsidRPr="009E5FA0" w:rsidRDefault="007D4A55" w:rsidP="007D4A55">
      <w:pPr>
        <w:spacing w:after="0" w:line="240" w:lineRule="auto"/>
      </w:pPr>
    </w:p>
    <w:p w14:paraId="2354E130" w14:textId="77777777" w:rsidR="007D4A55" w:rsidRPr="009E5FA0" w:rsidRDefault="007D4A55" w:rsidP="007D4A55">
      <w:pPr>
        <w:spacing w:after="0" w:line="240" w:lineRule="auto"/>
      </w:pPr>
    </w:p>
    <w:p w14:paraId="0A4FB326" w14:textId="77777777" w:rsidR="007D4A55" w:rsidRPr="009E5FA0" w:rsidRDefault="007D4A55" w:rsidP="007D4A55">
      <w:pPr>
        <w:spacing w:after="0" w:line="240" w:lineRule="auto"/>
      </w:pPr>
    </w:p>
    <w:p w14:paraId="2E9881F0" w14:textId="77777777" w:rsidR="007D4A55" w:rsidRPr="009E5FA0" w:rsidRDefault="007D4A55" w:rsidP="007D4A55">
      <w:pPr>
        <w:spacing w:after="0" w:line="240" w:lineRule="auto"/>
      </w:pPr>
    </w:p>
    <w:p w14:paraId="2BBD9274" w14:textId="77777777" w:rsidR="007D4A55" w:rsidRPr="009E5FA0" w:rsidRDefault="007D4A55" w:rsidP="007D4A55">
      <w:pPr>
        <w:spacing w:after="0" w:line="240" w:lineRule="auto"/>
      </w:pPr>
    </w:p>
    <w:p w14:paraId="22A843CF" w14:textId="77777777" w:rsidR="007D4A55" w:rsidRPr="009E5FA0" w:rsidRDefault="007D4A55" w:rsidP="007D4A55">
      <w:pPr>
        <w:spacing w:after="0" w:line="240" w:lineRule="auto"/>
      </w:pPr>
    </w:p>
    <w:p w14:paraId="2C3E239B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6E73FFE" wp14:editId="11152AF4">
                <wp:simplePos x="0" y="0"/>
                <wp:positionH relativeFrom="column">
                  <wp:posOffset>1196228</wp:posOffset>
                </wp:positionH>
                <wp:positionV relativeFrom="paragraph">
                  <wp:posOffset>127635</wp:posOffset>
                </wp:positionV>
                <wp:extent cx="4773295" cy="2097405"/>
                <wp:effectExtent l="0" t="0" r="8255" b="0"/>
                <wp:wrapSquare wrapText="bothSides"/>
                <wp:docPr id="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B83A3" w14:textId="4C982371" w:rsidR="00A0046B" w:rsidRPr="00DB4563" w:rsidRDefault="00A0046B" w:rsidP="00A0046B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„</w:t>
                            </w:r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Dom </w:t>
                            </w:r>
                            <w:proofErr w:type="spellStart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Hundertwasser</w:t>
                            </w:r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a</w:t>
                            </w:r>
                            <w:proofErr w:type="spellEnd"/>
                            <w:r w:rsidRPr="00DB4563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” </w:t>
                            </w:r>
                          </w:p>
                          <w:p w14:paraId="55C5F6B4" w14:textId="7B9FAEEE" w:rsidR="00A0046B" w:rsidRPr="009E5FA0" w:rsidRDefault="000250E9" w:rsidP="00A0046B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vo</w:t>
                            </w:r>
                            <w:proofErr w:type="spellEnd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Viedni</w:t>
                            </w:r>
                            <w:proofErr w:type="spellEnd"/>
                            <w:r w:rsidR="00A0046B" w:rsidRPr="009E5FA0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Rakúsko</w:t>
                            </w:r>
                            <w:proofErr w:type="spellEnd"/>
                          </w:p>
                          <w:p w14:paraId="0B01A8DC" w14:textId="77777777" w:rsidR="000250E9" w:rsidRDefault="000250E9" w:rsidP="000250E9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5F3F4594" w14:textId="020098CE" w:rsidR="007D4A55" w:rsidRPr="00446B26" w:rsidRDefault="000250E9" w:rsidP="000250E9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Farebná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má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52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každý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inej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farbe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Strechy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pokrýva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niekoľko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stromov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ktoré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rastú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vnútri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budovy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Stavba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</w:t>
                            </w:r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končila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roku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1985 a je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súčasťou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kultúrneho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dedičstva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Viedne</w:t>
                            </w:r>
                            <w:proofErr w:type="spellEnd"/>
                            <w:r w:rsidRPr="000250E9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3FFE" id="_x0000_s1049" type="#_x0000_t202" style="position:absolute;margin-left:94.2pt;margin-top:10.05pt;width:375.85pt;height:165.1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" stroked="f">
                <v:textbox>
                  <w:txbxContent>
                    <w:p w14:paraId="750B83A3" w14:textId="4C982371" w:rsidR="00A0046B" w:rsidRPr="00DB4563" w:rsidRDefault="00A0046B" w:rsidP="00A0046B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„</w:t>
                      </w:r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Dom </w:t>
                      </w:r>
                      <w:proofErr w:type="spellStart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Hundertwasser</w:t>
                      </w:r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a</w:t>
                      </w:r>
                      <w:proofErr w:type="spellEnd"/>
                      <w:r w:rsidRPr="00DB4563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” </w:t>
                      </w:r>
                    </w:p>
                    <w:p w14:paraId="55C5F6B4" w14:textId="7B9FAEEE" w:rsidR="00A0046B" w:rsidRPr="009E5FA0" w:rsidRDefault="000250E9" w:rsidP="00A0046B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vo</w:t>
                      </w:r>
                      <w:proofErr w:type="spellEnd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Viedni</w:t>
                      </w:r>
                      <w:proofErr w:type="spellEnd"/>
                      <w:r w:rsidR="00A0046B" w:rsidRPr="009E5FA0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Rakúsko</w:t>
                      </w:r>
                      <w:proofErr w:type="spellEnd"/>
                    </w:p>
                    <w:p w14:paraId="0B01A8DC" w14:textId="77777777" w:rsidR="000250E9" w:rsidRDefault="000250E9" w:rsidP="000250E9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5F3F4594" w14:textId="020098CE" w:rsidR="007D4A55" w:rsidRPr="00446B26" w:rsidRDefault="000250E9" w:rsidP="000250E9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Farebná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má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52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každý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inej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farbe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Strechy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pokrýva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niekoľko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stromov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ktoré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rastú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vnútri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budovy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Stavba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</w:t>
                      </w:r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končila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roku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1985 a je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súčasťou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kultúrneho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dedičstva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Viedne</w:t>
                      </w:r>
                      <w:proofErr w:type="spellEnd"/>
                      <w:r w:rsidRPr="000250E9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E8CF1E" w14:textId="77777777" w:rsidR="007D4A55" w:rsidRPr="009E5FA0" w:rsidRDefault="007D4A55" w:rsidP="007D4A55">
      <w:pPr>
        <w:spacing w:after="0" w:line="240" w:lineRule="auto"/>
      </w:pPr>
    </w:p>
    <w:p w14:paraId="0C5E9BA0" w14:textId="77777777" w:rsidR="007D4A55" w:rsidRPr="009E5FA0" w:rsidRDefault="007D4A55" w:rsidP="007D4A55">
      <w:pPr>
        <w:spacing w:after="0" w:line="240" w:lineRule="auto"/>
      </w:pPr>
    </w:p>
    <w:p w14:paraId="248507EB" w14:textId="77777777" w:rsidR="007D4A55" w:rsidRPr="009E5FA0" w:rsidRDefault="007D4A55" w:rsidP="007D4A55">
      <w:pPr>
        <w:spacing w:after="0" w:line="240" w:lineRule="auto"/>
      </w:pPr>
    </w:p>
    <w:p w14:paraId="1E8D7E17" w14:textId="77777777" w:rsidR="007D4A55" w:rsidRPr="009E5FA0" w:rsidRDefault="007D4A55" w:rsidP="007D4A55">
      <w:pPr>
        <w:spacing w:after="0" w:line="240" w:lineRule="auto"/>
      </w:pPr>
    </w:p>
    <w:p w14:paraId="352B0947" w14:textId="77777777" w:rsidR="007D4A55" w:rsidRPr="009E5FA0" w:rsidRDefault="007D4A55" w:rsidP="007D4A55">
      <w:pPr>
        <w:spacing w:after="0" w:line="240" w:lineRule="auto"/>
      </w:pPr>
    </w:p>
    <w:p w14:paraId="4F0FC93A" w14:textId="77777777" w:rsidR="007D4A55" w:rsidRPr="009E5FA0" w:rsidRDefault="007D4A55" w:rsidP="007D4A55">
      <w:pPr>
        <w:spacing w:after="0" w:line="240" w:lineRule="auto"/>
      </w:pPr>
    </w:p>
    <w:p w14:paraId="2BA78725" w14:textId="77777777" w:rsidR="007D4A55" w:rsidRPr="009E5FA0" w:rsidRDefault="007D4A55" w:rsidP="007D4A55">
      <w:pPr>
        <w:spacing w:after="0" w:line="240" w:lineRule="auto"/>
      </w:pPr>
    </w:p>
    <w:p w14:paraId="54F85E72" w14:textId="77777777" w:rsidR="007D4A55" w:rsidRPr="009E5FA0" w:rsidRDefault="007D4A55" w:rsidP="007D4A55">
      <w:pPr>
        <w:spacing w:after="0" w:line="240" w:lineRule="auto"/>
      </w:pPr>
    </w:p>
    <w:p w14:paraId="574C2A9B" w14:textId="77777777" w:rsidR="007D4A55" w:rsidRPr="009E5FA0" w:rsidRDefault="007D4A55" w:rsidP="007D4A55">
      <w:pPr>
        <w:spacing w:after="0" w:line="240" w:lineRule="auto"/>
      </w:pPr>
    </w:p>
    <w:p w14:paraId="200B6B6E" w14:textId="77777777" w:rsidR="007D4A55" w:rsidRPr="009E5FA0" w:rsidRDefault="007D4A55" w:rsidP="007D4A55">
      <w:pPr>
        <w:spacing w:after="0" w:line="240" w:lineRule="auto"/>
      </w:pPr>
    </w:p>
    <w:p w14:paraId="71251CBF" w14:textId="77777777" w:rsidR="007D4A55" w:rsidRPr="009E5FA0" w:rsidRDefault="007D4A55" w:rsidP="007D4A55">
      <w:pPr>
        <w:spacing w:after="0" w:line="240" w:lineRule="auto"/>
      </w:pPr>
    </w:p>
    <w:p w14:paraId="37CCB7A9" w14:textId="77777777" w:rsidR="007D4A55" w:rsidRPr="009E5FA0" w:rsidRDefault="007D4A55" w:rsidP="007D4A55">
      <w:pPr>
        <w:spacing w:after="0" w:line="240" w:lineRule="auto"/>
      </w:pPr>
    </w:p>
    <w:p w14:paraId="43AE9401" w14:textId="77777777" w:rsidR="007D4A55" w:rsidRPr="009E5FA0" w:rsidRDefault="007D4A55" w:rsidP="007D4A55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9FA2C" wp14:editId="02F43B17">
                <wp:simplePos x="0" y="0"/>
                <wp:positionH relativeFrom="margin">
                  <wp:posOffset>5015752</wp:posOffset>
                </wp:positionH>
                <wp:positionV relativeFrom="paragraph">
                  <wp:posOffset>11916</wp:posOffset>
                </wp:positionV>
                <wp:extent cx="1155551" cy="64912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551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2FEAA10" w14:textId="1FFC4571" w:rsidR="007D4A55" w:rsidRPr="00045CD5" w:rsidRDefault="007D4A55" w:rsidP="005711CE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#1</w:t>
                            </w:r>
                            <w:r w:rsidR="00064747"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9FA2C" id="Textfeld 29" o:spid="_x0000_s1050" type="#_x0000_t202" style="position:absolute;margin-left:394.95pt;margin-top:.95pt;width:91pt;height:51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" filled="f" stroked="f">
                <v:textbox>
                  <w:txbxContent>
                    <w:p w14:paraId="22FEAA10" w14:textId="1FFC4571" w:rsidR="007D4A55" w:rsidRPr="00045CD5" w:rsidRDefault="007D4A55" w:rsidP="005711CE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#1</w:t>
                      </w:r>
                      <w:r w:rsidR="00064747"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B70BA64" w14:textId="77777777" w:rsidR="007D4A55" w:rsidRPr="009E5FA0" w:rsidRDefault="007D4A55" w:rsidP="007D4A55">
      <w:pPr>
        <w:spacing w:after="0" w:line="240" w:lineRule="auto"/>
      </w:pPr>
    </w:p>
    <w:p w14:paraId="4EAB4181" w14:textId="77777777" w:rsidR="007D4A55" w:rsidRPr="009E5FA0" w:rsidRDefault="007D4A55" w:rsidP="007D4A55">
      <w:pPr>
        <w:spacing w:after="0" w:line="240" w:lineRule="auto"/>
      </w:pPr>
    </w:p>
    <w:p w14:paraId="1AFCCE07" w14:textId="77777777" w:rsidR="007D4A55" w:rsidRPr="009E5FA0" w:rsidRDefault="007D4A55" w:rsidP="007D4A55">
      <w:pPr>
        <w:spacing w:after="0" w:line="240" w:lineRule="auto"/>
      </w:pPr>
    </w:p>
    <w:p w14:paraId="6F78A60D" w14:textId="77777777" w:rsidR="007D4A55" w:rsidRPr="009E5FA0" w:rsidRDefault="007D4A55" w:rsidP="007D4A55">
      <w:pPr>
        <w:spacing w:after="0" w:line="240" w:lineRule="auto"/>
      </w:pPr>
    </w:p>
    <w:p w14:paraId="028733D1" w14:textId="77777777" w:rsidR="007D4A55" w:rsidRPr="009E5FA0" w:rsidRDefault="007D4A55" w:rsidP="007D4A55">
      <w:pPr>
        <w:spacing w:after="0" w:line="240" w:lineRule="auto"/>
      </w:pPr>
    </w:p>
    <w:p w14:paraId="17DB8C68" w14:textId="77777777" w:rsidR="007D4A55" w:rsidRPr="009E5FA0" w:rsidRDefault="007D4A55" w:rsidP="007D4A55">
      <w:pPr>
        <w:spacing w:after="0" w:line="240" w:lineRule="auto"/>
      </w:pPr>
    </w:p>
    <w:p w14:paraId="5CA61D17" w14:textId="2E35E086" w:rsidR="007D4A55" w:rsidRPr="009E5FA0" w:rsidRDefault="007D4A55" w:rsidP="007D4A55">
      <w:pPr>
        <w:spacing w:after="0" w:line="240" w:lineRule="auto"/>
      </w:pPr>
    </w:p>
    <w:p w14:paraId="63F32E4C" w14:textId="03440D9A" w:rsidR="0005479A" w:rsidRPr="009E5FA0" w:rsidRDefault="0005479A" w:rsidP="007D4A55">
      <w:pPr>
        <w:spacing w:after="0" w:line="240" w:lineRule="auto"/>
      </w:pPr>
    </w:p>
    <w:p w14:paraId="64CA8750" w14:textId="48B5F503" w:rsidR="0005479A" w:rsidRPr="009E5FA0" w:rsidRDefault="0005479A" w:rsidP="007D4A55">
      <w:pPr>
        <w:spacing w:after="0" w:line="240" w:lineRule="auto"/>
      </w:pPr>
    </w:p>
    <w:p w14:paraId="2C973594" w14:textId="77777777" w:rsidR="0005479A" w:rsidRPr="009E5FA0" w:rsidRDefault="0005479A" w:rsidP="0005479A">
      <w:pPr>
        <w:spacing w:after="0" w:line="240" w:lineRule="auto"/>
      </w:pPr>
    </w:p>
    <w:p w14:paraId="3FEF2769" w14:textId="77777777" w:rsidR="0005479A" w:rsidRPr="009E5FA0" w:rsidRDefault="0005479A" w:rsidP="0005479A">
      <w:pPr>
        <w:spacing w:after="0" w:line="240" w:lineRule="auto"/>
      </w:pPr>
    </w:p>
    <w:p w14:paraId="54C7CD45" w14:textId="77777777" w:rsidR="0005479A" w:rsidRPr="009E5FA0" w:rsidRDefault="0005479A" w:rsidP="0005479A">
      <w:pPr>
        <w:spacing w:after="0" w:line="240" w:lineRule="auto"/>
      </w:pPr>
    </w:p>
    <w:p w14:paraId="101AC003" w14:textId="77777777" w:rsidR="0005479A" w:rsidRPr="009E5FA0" w:rsidRDefault="0005479A" w:rsidP="0005479A">
      <w:pPr>
        <w:spacing w:after="0" w:line="240" w:lineRule="auto"/>
      </w:pPr>
    </w:p>
    <w:p w14:paraId="6D44F4CD" w14:textId="77777777" w:rsidR="0005479A" w:rsidRPr="009E5FA0" w:rsidRDefault="0005479A" w:rsidP="0005479A">
      <w:pPr>
        <w:spacing w:after="0" w:line="240" w:lineRule="auto"/>
      </w:pPr>
    </w:p>
    <w:p w14:paraId="097041C8" w14:textId="0EF11911" w:rsidR="0005479A" w:rsidRPr="009E5FA0" w:rsidRDefault="0005479A" w:rsidP="0005479A">
      <w:pPr>
        <w:spacing w:after="0" w:line="240" w:lineRule="auto"/>
      </w:pPr>
    </w:p>
    <w:p w14:paraId="329838F3" w14:textId="187F9701" w:rsidR="0005479A" w:rsidRPr="009E5FA0" w:rsidRDefault="0005479A" w:rsidP="0005479A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17B26E9C" wp14:editId="4D5C2D87">
                <wp:simplePos x="0" y="0"/>
                <wp:positionH relativeFrom="column">
                  <wp:posOffset>1223010</wp:posOffset>
                </wp:positionH>
                <wp:positionV relativeFrom="paragraph">
                  <wp:posOffset>12139</wp:posOffset>
                </wp:positionV>
                <wp:extent cx="4773295" cy="2097405"/>
                <wp:effectExtent l="0" t="0" r="8255" b="0"/>
                <wp:wrapSquare wrapText="bothSides"/>
                <wp:docPr id="4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09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F0901" w14:textId="021B097F" w:rsidR="0005479A" w:rsidRDefault="0005479A" w:rsidP="0005479A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„Hundertwasser </w:t>
                            </w:r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na </w:t>
                            </w:r>
                            <w:proofErr w:type="spellStart"/>
                            <w:r w:rsidR="000250E9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lúkach</w:t>
                            </w:r>
                            <w:proofErr w:type="spellEnd"/>
                            <w:r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“</w:t>
                            </w:r>
                            <w:r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D1964FA" w14:textId="0B02A73A" w:rsidR="0005479A" w:rsidRPr="00B569F4" w:rsidRDefault="000250E9" w:rsidP="0005479A">
                            <w:pPr>
                              <w:spacing w:after="0" w:line="240" w:lineRule="auto"/>
                              <w:jc w:val="right"/>
                              <w:rPr>
                                <w:rFonts w:ascii="Microsoft PhagsPa" w:hAnsi="Microsoft PhagsP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v</w:t>
                            </w:r>
                            <w:r w:rsidR="0005479A"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Bad </w:t>
                            </w:r>
                            <w:proofErr w:type="spellStart"/>
                            <w:r w:rsidR="0005479A"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Soden</w:t>
                            </w: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  <w:r w:rsidR="0005479A" w:rsidRPr="00B569F4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Nemecko</w:t>
                            </w:r>
                            <w:proofErr w:type="spellEnd"/>
                          </w:p>
                          <w:p w14:paraId="26F5F054" w14:textId="77777777" w:rsidR="0071685C" w:rsidRDefault="0071685C" w:rsidP="0071685C">
                            <w:pPr>
                              <w:spacing w:after="0" w:line="240" w:lineRule="auto"/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</w:pPr>
                          </w:p>
                          <w:p w14:paraId="112EA859" w14:textId="22660A17" w:rsidR="0005479A" w:rsidRPr="009E5FA0" w:rsidRDefault="0071685C" w:rsidP="0071685C">
                            <w:pPr>
                              <w:spacing w:after="0" w:line="240" w:lineRule="auto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Budova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je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bytový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komplex s 22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bytovými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jednotkami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s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perlovcovými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stĺpmi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a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cibuľovými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kupolami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Skladá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z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dvoch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častí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nový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dom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bol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integrovaný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historického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prvého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kúpeľného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domu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v </w:t>
                            </w:r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Bad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Soden</w:t>
                            </w: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v</w:t>
                            </w:r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Salmünst</w:t>
                            </w:r>
                            <w:r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ri</w:t>
                            </w:r>
                            <w:proofErr w:type="spellEnd"/>
                            <w:r w:rsidRPr="0071685C">
                              <w:rPr>
                                <w:rFonts w:ascii="Microsoft PhagsPa" w:hAnsi="Microsoft PhagsPa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26E9C" id="_x0000_s1051" type="#_x0000_t202" style="position:absolute;margin-left:96.3pt;margin-top:.95pt;width:375.85pt;height:165.1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" stroked="f">
                <v:textbox>
                  <w:txbxContent>
                    <w:p w14:paraId="624F0901" w14:textId="021B097F" w:rsidR="0005479A" w:rsidRDefault="0005479A" w:rsidP="0005479A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/>
                          <w:b/>
                          <w:bCs/>
                          <w:sz w:val="36"/>
                          <w:szCs w:val="36"/>
                        </w:rPr>
                      </w:pPr>
                      <w:r w:rsidRPr="00B569F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„Hundertwasser </w:t>
                      </w:r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na </w:t>
                      </w:r>
                      <w:proofErr w:type="spellStart"/>
                      <w:r w:rsidR="000250E9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lúkach</w:t>
                      </w:r>
                      <w:proofErr w:type="spellEnd"/>
                      <w:r w:rsidRPr="00B569F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“</w:t>
                      </w:r>
                      <w:r w:rsidRPr="00B569F4">
                        <w:rPr>
                          <w:rFonts w:ascii="Microsoft PhagsPa" w:hAnsi="Microsoft PhagsP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D1964FA" w14:textId="0B02A73A" w:rsidR="0005479A" w:rsidRPr="00B569F4" w:rsidRDefault="000250E9" w:rsidP="0005479A">
                      <w:pPr>
                        <w:spacing w:after="0" w:line="240" w:lineRule="auto"/>
                        <w:jc w:val="right"/>
                        <w:rPr>
                          <w:rFonts w:ascii="Microsoft PhagsPa" w:hAnsi="Microsoft PhagsP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v</w:t>
                      </w:r>
                      <w:r w:rsidR="0005479A" w:rsidRPr="00B569F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 Bad </w:t>
                      </w:r>
                      <w:proofErr w:type="spellStart"/>
                      <w:r w:rsidR="0005479A" w:rsidRPr="00B569F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Soden</w:t>
                      </w: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e</w:t>
                      </w:r>
                      <w:proofErr w:type="spellEnd"/>
                      <w:r w:rsidR="0005479A" w:rsidRPr="00B569F4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Nemecko</w:t>
                      </w:r>
                      <w:proofErr w:type="spellEnd"/>
                    </w:p>
                    <w:p w14:paraId="26F5F054" w14:textId="77777777" w:rsidR="0071685C" w:rsidRDefault="0071685C" w:rsidP="0071685C">
                      <w:pPr>
                        <w:spacing w:after="0" w:line="240" w:lineRule="auto"/>
                        <w:rPr>
                          <w:rFonts w:ascii="Microsoft PhagsPa" w:hAnsi="Microsoft PhagsPa"/>
                          <w:sz w:val="28"/>
                          <w:szCs w:val="28"/>
                        </w:rPr>
                      </w:pPr>
                    </w:p>
                    <w:p w14:paraId="112EA859" w14:textId="22660A17" w:rsidR="0005479A" w:rsidRPr="009E5FA0" w:rsidRDefault="0071685C" w:rsidP="0071685C">
                      <w:pPr>
                        <w:spacing w:after="0" w:line="240" w:lineRule="auto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Budova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je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bytový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komplex s 22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bytovými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jednotkami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s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perlovcovými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stĺpmi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a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cibuľovými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kupolami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Skladá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z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dvoch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častí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nový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dom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bol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integrovaný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historického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prvého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kúpeľného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domu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v </w:t>
                      </w:r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Bad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Soden</w:t>
                      </w: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e</w:t>
                      </w:r>
                      <w:proofErr w:type="spellEnd"/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v</w:t>
                      </w:r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Salmünst</w:t>
                      </w:r>
                      <w:r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ri</w:t>
                      </w:r>
                      <w:proofErr w:type="spellEnd"/>
                      <w:r w:rsidRPr="0071685C">
                        <w:rPr>
                          <w:rFonts w:ascii="Microsoft PhagsPa" w:hAnsi="Microsoft PhagsPa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D8AF6" w14:textId="6053481F" w:rsidR="0005479A" w:rsidRPr="009E5FA0" w:rsidRDefault="0005479A" w:rsidP="0005479A">
      <w:pPr>
        <w:spacing w:after="0" w:line="240" w:lineRule="auto"/>
      </w:pPr>
    </w:p>
    <w:p w14:paraId="2C58BA30" w14:textId="3E922808" w:rsidR="0005479A" w:rsidRPr="009E5FA0" w:rsidRDefault="0005479A" w:rsidP="0005479A">
      <w:pPr>
        <w:spacing w:after="0" w:line="240" w:lineRule="auto"/>
      </w:pPr>
    </w:p>
    <w:p w14:paraId="62EB8D77" w14:textId="3D43E2E7" w:rsidR="0005479A" w:rsidRPr="009E5FA0" w:rsidRDefault="0005479A" w:rsidP="0005479A">
      <w:pPr>
        <w:spacing w:after="0" w:line="240" w:lineRule="auto"/>
      </w:pPr>
    </w:p>
    <w:p w14:paraId="019EF9C2" w14:textId="26576F66" w:rsidR="0005479A" w:rsidRPr="009E5FA0" w:rsidRDefault="0005479A" w:rsidP="0005479A">
      <w:pPr>
        <w:spacing w:after="0" w:line="240" w:lineRule="auto"/>
      </w:pPr>
    </w:p>
    <w:p w14:paraId="4AE02DB1" w14:textId="2729A894" w:rsidR="0005479A" w:rsidRPr="009E5FA0" w:rsidRDefault="0005479A" w:rsidP="0005479A">
      <w:pPr>
        <w:spacing w:after="0" w:line="240" w:lineRule="auto"/>
      </w:pPr>
    </w:p>
    <w:p w14:paraId="1545AB35" w14:textId="308C7C0C" w:rsidR="0005479A" w:rsidRPr="009E5FA0" w:rsidRDefault="0005479A" w:rsidP="0005479A">
      <w:pPr>
        <w:spacing w:after="0" w:line="240" w:lineRule="auto"/>
      </w:pPr>
    </w:p>
    <w:p w14:paraId="2CC5CF45" w14:textId="77777777" w:rsidR="0005479A" w:rsidRPr="009E5FA0" w:rsidRDefault="0005479A" w:rsidP="0005479A">
      <w:pPr>
        <w:spacing w:after="0" w:line="240" w:lineRule="auto"/>
      </w:pPr>
    </w:p>
    <w:p w14:paraId="3BAD5AB1" w14:textId="77777777" w:rsidR="0005479A" w:rsidRPr="009E5FA0" w:rsidRDefault="0005479A" w:rsidP="0005479A">
      <w:pPr>
        <w:spacing w:after="0" w:line="240" w:lineRule="auto"/>
      </w:pPr>
    </w:p>
    <w:p w14:paraId="047CFCDD" w14:textId="77777777" w:rsidR="0005479A" w:rsidRPr="009E5FA0" w:rsidRDefault="0005479A" w:rsidP="0005479A">
      <w:pPr>
        <w:spacing w:after="0" w:line="240" w:lineRule="auto"/>
      </w:pPr>
    </w:p>
    <w:p w14:paraId="49FD657A" w14:textId="3BFC7450" w:rsidR="0005479A" w:rsidRPr="009E5FA0" w:rsidRDefault="0005479A" w:rsidP="0005479A">
      <w:pPr>
        <w:spacing w:after="0" w:line="240" w:lineRule="auto"/>
      </w:pPr>
    </w:p>
    <w:p w14:paraId="192AE632" w14:textId="77777777" w:rsidR="0005479A" w:rsidRPr="009E5FA0" w:rsidRDefault="0005479A" w:rsidP="0005479A">
      <w:pPr>
        <w:spacing w:after="0" w:line="240" w:lineRule="auto"/>
      </w:pPr>
    </w:p>
    <w:p w14:paraId="1DCDBCB8" w14:textId="77777777" w:rsidR="0005479A" w:rsidRPr="009E5FA0" w:rsidRDefault="0005479A" w:rsidP="0005479A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C1957C" wp14:editId="6DC0ADC6">
                <wp:simplePos x="0" y="0"/>
                <wp:positionH relativeFrom="margin">
                  <wp:posOffset>5123328</wp:posOffset>
                </wp:positionH>
                <wp:positionV relativeFrom="paragraph">
                  <wp:posOffset>57748</wp:posOffset>
                </wp:positionV>
                <wp:extent cx="1047975" cy="64897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97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8DF983" w14:textId="53E2D1CC" w:rsidR="0005479A" w:rsidRPr="00045CD5" w:rsidRDefault="0005479A" w:rsidP="005711CE">
                            <w:pPr>
                              <w:pStyle w:val="Kopfzeile"/>
                              <w:jc w:val="right"/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#12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FadeLeft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1957C" id="Textfeld 40" o:spid="_x0000_s1052" type="#_x0000_t202" style="position:absolute;margin-left:403.4pt;margin-top:4.55pt;width:82.5pt;height:51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" filled="f" stroked="f">
                <v:textbox>
                  <w:txbxContent>
                    <w:p w14:paraId="688DF983" w14:textId="53E2D1CC" w:rsidR="0005479A" w:rsidRPr="00045CD5" w:rsidRDefault="0005479A" w:rsidP="005711CE">
                      <w:pPr>
                        <w:pStyle w:val="Kopfzeile"/>
                        <w:jc w:val="right"/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#12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CDAD4A" w14:textId="577A7444" w:rsidR="0005479A" w:rsidRPr="009E5FA0" w:rsidRDefault="0005479A" w:rsidP="0005479A">
      <w:pPr>
        <w:spacing w:after="0" w:line="240" w:lineRule="auto"/>
      </w:pPr>
    </w:p>
    <w:p w14:paraId="057DF6E8" w14:textId="001FD961" w:rsidR="0005479A" w:rsidRPr="009E5FA0" w:rsidRDefault="0005479A" w:rsidP="0005479A">
      <w:pPr>
        <w:spacing w:after="0" w:line="240" w:lineRule="auto"/>
      </w:pPr>
    </w:p>
    <w:p w14:paraId="4C75E20B" w14:textId="77777777" w:rsidR="0005479A" w:rsidRPr="009E5FA0" w:rsidRDefault="0005479A" w:rsidP="0005479A">
      <w:pPr>
        <w:spacing w:after="0" w:line="240" w:lineRule="auto"/>
      </w:pPr>
    </w:p>
    <w:p w14:paraId="616DAFF0" w14:textId="77777777" w:rsidR="0005479A" w:rsidRPr="009E5FA0" w:rsidRDefault="0005479A" w:rsidP="0005479A">
      <w:pPr>
        <w:spacing w:after="0" w:line="240" w:lineRule="auto"/>
      </w:pPr>
    </w:p>
    <w:p w14:paraId="48037243" w14:textId="77777777" w:rsidR="0005479A" w:rsidRPr="009E5FA0" w:rsidRDefault="0005479A" w:rsidP="0005479A">
      <w:pPr>
        <w:spacing w:after="0" w:line="240" w:lineRule="auto"/>
      </w:pPr>
    </w:p>
    <w:p w14:paraId="474359A5" w14:textId="77777777" w:rsidR="0005479A" w:rsidRPr="009E5FA0" w:rsidRDefault="0005479A" w:rsidP="0005479A">
      <w:pPr>
        <w:spacing w:after="0" w:line="240" w:lineRule="auto"/>
      </w:pPr>
    </w:p>
    <w:p w14:paraId="7DD2D898" w14:textId="77777777" w:rsidR="0005479A" w:rsidRPr="009E5FA0" w:rsidRDefault="0005479A" w:rsidP="0005479A">
      <w:pPr>
        <w:spacing w:after="0" w:line="240" w:lineRule="auto"/>
      </w:pPr>
    </w:p>
    <w:p w14:paraId="1CCC2E44" w14:textId="77777777" w:rsidR="0005479A" w:rsidRPr="009E5FA0" w:rsidRDefault="0005479A" w:rsidP="0005479A">
      <w:pPr>
        <w:spacing w:after="0" w:line="240" w:lineRule="auto"/>
      </w:pPr>
    </w:p>
    <w:p w14:paraId="6017A1AC" w14:textId="77777777" w:rsidR="0005479A" w:rsidRPr="009E5FA0" w:rsidRDefault="0005479A" w:rsidP="0005479A">
      <w:pPr>
        <w:spacing w:after="0" w:line="240" w:lineRule="auto"/>
      </w:pPr>
    </w:p>
    <w:p w14:paraId="05A21B74" w14:textId="77777777" w:rsidR="0005479A" w:rsidRPr="009E5FA0" w:rsidRDefault="0005479A" w:rsidP="0005479A">
      <w:pPr>
        <w:spacing w:after="0" w:line="240" w:lineRule="auto"/>
      </w:pPr>
    </w:p>
    <w:p w14:paraId="3703EE0F" w14:textId="77777777" w:rsidR="0005479A" w:rsidRPr="009E5FA0" w:rsidRDefault="0005479A" w:rsidP="0005479A">
      <w:pPr>
        <w:spacing w:after="0" w:line="240" w:lineRule="auto"/>
      </w:pPr>
    </w:p>
    <w:p w14:paraId="2CD082C7" w14:textId="77777777" w:rsidR="0005479A" w:rsidRPr="009E5FA0" w:rsidRDefault="0005479A" w:rsidP="0005479A">
      <w:pPr>
        <w:spacing w:after="0" w:line="240" w:lineRule="auto"/>
      </w:pPr>
    </w:p>
    <w:p w14:paraId="5635D127" w14:textId="77777777" w:rsidR="0005479A" w:rsidRPr="009E5FA0" w:rsidRDefault="0005479A" w:rsidP="0005479A">
      <w:pPr>
        <w:spacing w:after="0" w:line="240" w:lineRule="auto"/>
      </w:pPr>
    </w:p>
    <w:p w14:paraId="69A59C3C" w14:textId="77777777" w:rsidR="0005479A" w:rsidRPr="009E5FA0" w:rsidRDefault="0005479A" w:rsidP="0005479A">
      <w:pPr>
        <w:spacing w:after="0" w:line="240" w:lineRule="auto"/>
      </w:pPr>
      <w:r w:rsidRPr="009E5FA0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6D0CBEBB" wp14:editId="6F9F9154">
                <wp:simplePos x="0" y="0"/>
                <wp:positionH relativeFrom="column">
                  <wp:posOffset>1196340</wp:posOffset>
                </wp:positionH>
                <wp:positionV relativeFrom="paragraph">
                  <wp:posOffset>121920</wp:posOffset>
                </wp:positionV>
                <wp:extent cx="4773295" cy="2581275"/>
                <wp:effectExtent l="0" t="0" r="8255" b="9525"/>
                <wp:wrapSquare wrapText="bothSides"/>
                <wp:docPr id="4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295" cy="258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0A4C4" w14:textId="497ED66C" w:rsidR="00027E96" w:rsidRPr="00027E96" w:rsidRDefault="0071685C" w:rsidP="00027E96">
                            <w:pP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Obrázky</w:t>
                            </w:r>
                            <w:r w:rsidR="00027E96" w:rsidRPr="00027E96">
                              <w:rPr>
                                <w:rFonts w:ascii="Microsoft PhagsPa" w:hAnsi="Microsoft PhagsPa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2D5D9F0A" w14:textId="77777777" w:rsidR="00027E96" w:rsidRDefault="00000000" w:rsidP="00027E96">
                            <w:hyperlink r:id="rId7" w:history="1">
                              <w:r w:rsidR="00027E96" w:rsidRPr="00A5067B">
                                <w:rPr>
                                  <w:rStyle w:val="Hyperlink"/>
                                </w:rPr>
                                <w:t>https://pixabay.com/illustrations/abstract-colorful-background-square-6246469/</w:t>
                              </w:r>
                            </w:hyperlink>
                          </w:p>
                          <w:p w14:paraId="7BAB0012" w14:textId="77777777" w:rsidR="00027E96" w:rsidRDefault="00000000" w:rsidP="00027E96">
                            <w:hyperlink r:id="rId8" w:history="1">
                              <w:r w:rsidR="00027E96" w:rsidRPr="00894182">
                                <w:rPr>
                                  <w:rStyle w:val="Hyperlink"/>
                                </w:rPr>
                                <w:t>https://pixabay.com/vectors/tablet-technology-mobile-mobility-1593045/</w:t>
                              </w:r>
                            </w:hyperlink>
                          </w:p>
                          <w:p w14:paraId="1C3B7865" w14:textId="77777777" w:rsidR="00027E96" w:rsidRDefault="00000000" w:rsidP="00027E96">
                            <w:hyperlink r:id="rId9" w:history="1">
                              <w:r w:rsidR="00027E96" w:rsidRPr="00894182">
                                <w:rPr>
                                  <w:rStyle w:val="Hyperlink"/>
                                </w:rPr>
                                <w:t>https://pixabay.com/vectors/note-sticky-note-paper-scotch-info-297252/</w:t>
                              </w:r>
                            </w:hyperlink>
                          </w:p>
                          <w:p w14:paraId="308674FD" w14:textId="0756EC39" w:rsidR="00027E96" w:rsidRDefault="00000000" w:rsidP="00027E96">
                            <w:pPr>
                              <w:rPr>
                                <w:rStyle w:val="Hyperlink"/>
                              </w:rPr>
                            </w:pPr>
                            <w:hyperlink r:id="rId10" w:history="1">
                              <w:r w:rsidR="00027E96" w:rsidRPr="00894182">
                                <w:rPr>
                                  <w:rStyle w:val="Hyperlink"/>
                                </w:rPr>
                                <w:t>https://pixabay.com/vectors/question-mark-idea-light-bulb-5976736/</w:t>
                              </w:r>
                            </w:hyperlink>
                          </w:p>
                          <w:p w14:paraId="2CB0FD2E" w14:textId="6A191E15" w:rsidR="00FF46EA" w:rsidRDefault="00000000" w:rsidP="00027E96">
                            <w:hyperlink r:id="rId11" w:history="1">
                              <w:r w:rsidR="00FF46EA" w:rsidRPr="00B906D2">
                                <w:rPr>
                                  <w:rStyle w:val="Hyperlink"/>
                                </w:rPr>
                                <w:t>https://www.flickr.com/photos/neo_ii/5778701448</w:t>
                              </w:r>
                            </w:hyperlink>
                            <w:r w:rsidR="00FF46EA">
                              <w:t xml:space="preserve"> </w:t>
                            </w:r>
                          </w:p>
                          <w:p w14:paraId="60A3F2E1" w14:textId="6D69766E" w:rsidR="00AA18DD" w:rsidRDefault="00000000" w:rsidP="00027E96">
                            <w:hyperlink r:id="rId12" w:history="1">
                              <w:r w:rsidR="00AA18DD" w:rsidRPr="00B3240C">
                                <w:rPr>
                                  <w:rStyle w:val="Hyperlink"/>
                                </w:rPr>
                                <w:t>https://commons.wikimedia.org/wiki/File:Logotipo_de_Google_Earth.png</w:t>
                              </w:r>
                            </w:hyperlink>
                            <w:r w:rsidR="00AA18DD">
                              <w:t xml:space="preserve"> </w:t>
                            </w:r>
                          </w:p>
                          <w:p w14:paraId="70A69720" w14:textId="63B08664" w:rsidR="0005479A" w:rsidRPr="00027E96" w:rsidRDefault="0005479A" w:rsidP="0005479A">
                            <w:pPr>
                              <w:spacing w:after="0" w:line="240" w:lineRule="auto"/>
                              <w:jc w:val="both"/>
                              <w:rPr>
                                <w:rFonts w:ascii="Microsoft PhagsPa" w:hAnsi="Microsoft PhagsPa"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CBEBB" id="_x0000_s1053" type="#_x0000_t202" style="position:absolute;margin-left:94.2pt;margin-top:9.6pt;width:375.85pt;height:20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" stroked="f">
                <v:textbox>
                  <w:txbxContent>
                    <w:p w14:paraId="0620A4C4" w14:textId="497ED66C" w:rsidR="00027E96" w:rsidRPr="00027E96" w:rsidRDefault="0071685C" w:rsidP="00027E96">
                      <w:pP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Obrázky</w:t>
                      </w:r>
                      <w:r w:rsidR="00027E96" w:rsidRPr="00027E96">
                        <w:rPr>
                          <w:rFonts w:ascii="Microsoft PhagsPa" w:hAnsi="Microsoft PhagsPa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2D5D9F0A" w14:textId="77777777" w:rsidR="00027E96" w:rsidRDefault="00000000" w:rsidP="00027E96">
                      <w:hyperlink r:id="rId13" w:history="1">
                        <w:r w:rsidR="00027E96" w:rsidRPr="00A5067B">
                          <w:rPr>
                            <w:rStyle w:val="Hyperlink"/>
                          </w:rPr>
                          <w:t>https://pixabay.com/illustrations/abstract-colorful-background-square-6246469/</w:t>
                        </w:r>
                      </w:hyperlink>
                    </w:p>
                    <w:p w14:paraId="7BAB0012" w14:textId="77777777" w:rsidR="00027E96" w:rsidRDefault="00000000" w:rsidP="00027E96">
                      <w:hyperlink r:id="rId14" w:history="1">
                        <w:r w:rsidR="00027E96" w:rsidRPr="00894182">
                          <w:rPr>
                            <w:rStyle w:val="Hyperlink"/>
                          </w:rPr>
                          <w:t>https://pixabay.com/vectors/tablet-technology-mobile-mobility-1593045/</w:t>
                        </w:r>
                      </w:hyperlink>
                    </w:p>
                    <w:p w14:paraId="1C3B7865" w14:textId="77777777" w:rsidR="00027E96" w:rsidRDefault="00000000" w:rsidP="00027E96">
                      <w:hyperlink r:id="rId15" w:history="1">
                        <w:r w:rsidR="00027E96" w:rsidRPr="00894182">
                          <w:rPr>
                            <w:rStyle w:val="Hyperlink"/>
                          </w:rPr>
                          <w:t>https://pixabay.com/vectors/note-sticky-note-paper-scotch-info-297252/</w:t>
                        </w:r>
                      </w:hyperlink>
                    </w:p>
                    <w:p w14:paraId="308674FD" w14:textId="0756EC39" w:rsidR="00027E96" w:rsidRDefault="00000000" w:rsidP="00027E96">
                      <w:pPr>
                        <w:rPr>
                          <w:rStyle w:val="Hyperlink"/>
                        </w:rPr>
                      </w:pPr>
                      <w:hyperlink r:id="rId16" w:history="1">
                        <w:r w:rsidR="00027E96" w:rsidRPr="00894182">
                          <w:rPr>
                            <w:rStyle w:val="Hyperlink"/>
                          </w:rPr>
                          <w:t>https://pixabay.com/vectors/question-mark-idea-light-bulb-5976736/</w:t>
                        </w:r>
                      </w:hyperlink>
                    </w:p>
                    <w:p w14:paraId="2CB0FD2E" w14:textId="6A191E15" w:rsidR="00FF46EA" w:rsidRDefault="00000000" w:rsidP="00027E96">
                      <w:hyperlink r:id="rId17" w:history="1">
                        <w:r w:rsidR="00FF46EA" w:rsidRPr="00B906D2">
                          <w:rPr>
                            <w:rStyle w:val="Hyperlink"/>
                          </w:rPr>
                          <w:t>https://www.flickr.com/photos/neo_ii/5778701448</w:t>
                        </w:r>
                      </w:hyperlink>
                      <w:r w:rsidR="00FF46EA">
                        <w:t xml:space="preserve"> </w:t>
                      </w:r>
                    </w:p>
                    <w:p w14:paraId="60A3F2E1" w14:textId="6D69766E" w:rsidR="00AA18DD" w:rsidRDefault="00000000" w:rsidP="00027E96">
                      <w:hyperlink r:id="rId18" w:history="1">
                        <w:r w:rsidR="00AA18DD" w:rsidRPr="00B3240C">
                          <w:rPr>
                            <w:rStyle w:val="Hyperlink"/>
                          </w:rPr>
                          <w:t>https://commons.wikimedia.org/wiki/File:Logotipo_de_Google_Earth.png</w:t>
                        </w:r>
                      </w:hyperlink>
                      <w:r w:rsidR="00AA18DD">
                        <w:t xml:space="preserve"> </w:t>
                      </w:r>
                    </w:p>
                    <w:p w14:paraId="70A69720" w14:textId="63B08664" w:rsidR="0005479A" w:rsidRPr="00027E96" w:rsidRDefault="0005479A" w:rsidP="0005479A">
                      <w:pPr>
                        <w:spacing w:after="0" w:line="240" w:lineRule="auto"/>
                        <w:jc w:val="both"/>
                        <w:rPr>
                          <w:rFonts w:ascii="Microsoft PhagsPa" w:hAnsi="Microsoft PhagsPa" w:cstheme="minorHAnsi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678630" w14:textId="77777777" w:rsidR="0005479A" w:rsidRPr="009E5FA0" w:rsidRDefault="0005479A" w:rsidP="0005479A">
      <w:pPr>
        <w:spacing w:after="0" w:line="240" w:lineRule="auto"/>
      </w:pPr>
    </w:p>
    <w:p w14:paraId="4B93917D" w14:textId="77777777" w:rsidR="0005479A" w:rsidRPr="009E5FA0" w:rsidRDefault="0005479A" w:rsidP="0005479A">
      <w:pPr>
        <w:spacing w:after="0" w:line="240" w:lineRule="auto"/>
      </w:pPr>
    </w:p>
    <w:p w14:paraId="77414F22" w14:textId="77777777" w:rsidR="0005479A" w:rsidRPr="009E5FA0" w:rsidRDefault="0005479A" w:rsidP="0005479A">
      <w:pPr>
        <w:spacing w:after="0" w:line="240" w:lineRule="auto"/>
      </w:pPr>
    </w:p>
    <w:p w14:paraId="1F85CCAE" w14:textId="77777777" w:rsidR="0005479A" w:rsidRPr="009E5FA0" w:rsidRDefault="0005479A" w:rsidP="0005479A">
      <w:pPr>
        <w:spacing w:after="0" w:line="240" w:lineRule="auto"/>
      </w:pPr>
    </w:p>
    <w:p w14:paraId="6B09F677" w14:textId="77777777" w:rsidR="0005479A" w:rsidRPr="009E5FA0" w:rsidRDefault="0005479A" w:rsidP="0005479A">
      <w:pPr>
        <w:spacing w:after="0" w:line="240" w:lineRule="auto"/>
      </w:pPr>
    </w:p>
    <w:p w14:paraId="78412977" w14:textId="77777777" w:rsidR="0005479A" w:rsidRPr="009E5FA0" w:rsidRDefault="0005479A" w:rsidP="0005479A">
      <w:pPr>
        <w:spacing w:after="0" w:line="240" w:lineRule="auto"/>
      </w:pPr>
    </w:p>
    <w:p w14:paraId="76E0AC58" w14:textId="77777777" w:rsidR="0005479A" w:rsidRPr="009E5FA0" w:rsidRDefault="0005479A" w:rsidP="0005479A">
      <w:pPr>
        <w:spacing w:after="0" w:line="240" w:lineRule="auto"/>
      </w:pPr>
    </w:p>
    <w:p w14:paraId="24409E63" w14:textId="77777777" w:rsidR="0005479A" w:rsidRPr="009E5FA0" w:rsidRDefault="0005479A" w:rsidP="0005479A">
      <w:pPr>
        <w:spacing w:after="0" w:line="240" w:lineRule="auto"/>
      </w:pPr>
    </w:p>
    <w:p w14:paraId="5E08FD87" w14:textId="77777777" w:rsidR="0005479A" w:rsidRPr="009E5FA0" w:rsidRDefault="0005479A" w:rsidP="0005479A">
      <w:pPr>
        <w:spacing w:after="0" w:line="240" w:lineRule="auto"/>
      </w:pPr>
    </w:p>
    <w:p w14:paraId="19F2FB69" w14:textId="77777777" w:rsidR="0005479A" w:rsidRPr="009E5FA0" w:rsidRDefault="0005479A" w:rsidP="0005479A">
      <w:pPr>
        <w:spacing w:after="0" w:line="240" w:lineRule="auto"/>
      </w:pPr>
    </w:p>
    <w:p w14:paraId="19A3BD0B" w14:textId="77777777" w:rsidR="0005479A" w:rsidRPr="009E5FA0" w:rsidRDefault="0005479A" w:rsidP="0005479A">
      <w:pPr>
        <w:spacing w:after="0" w:line="240" w:lineRule="auto"/>
      </w:pPr>
    </w:p>
    <w:p w14:paraId="399816EE" w14:textId="77777777" w:rsidR="0005479A" w:rsidRPr="009E5FA0" w:rsidRDefault="0005479A" w:rsidP="0005479A">
      <w:pPr>
        <w:spacing w:after="0" w:line="240" w:lineRule="auto"/>
      </w:pPr>
    </w:p>
    <w:p w14:paraId="1AB46A53" w14:textId="2AB6D525" w:rsidR="0005479A" w:rsidRPr="009E5FA0" w:rsidRDefault="0005479A" w:rsidP="0005479A">
      <w:pPr>
        <w:spacing w:after="0" w:line="240" w:lineRule="auto"/>
      </w:pPr>
    </w:p>
    <w:p w14:paraId="165FBF08" w14:textId="77777777" w:rsidR="0005479A" w:rsidRPr="009E5FA0" w:rsidRDefault="0005479A" w:rsidP="0005479A">
      <w:pPr>
        <w:spacing w:after="0" w:line="240" w:lineRule="auto"/>
      </w:pPr>
    </w:p>
    <w:p w14:paraId="72305751" w14:textId="77777777" w:rsidR="0005479A" w:rsidRPr="009E5FA0" w:rsidRDefault="0005479A" w:rsidP="0005479A">
      <w:pPr>
        <w:spacing w:after="0" w:line="240" w:lineRule="auto"/>
      </w:pPr>
    </w:p>
    <w:p w14:paraId="4392AE38" w14:textId="77777777" w:rsidR="0005479A" w:rsidRPr="009E5FA0" w:rsidRDefault="0005479A" w:rsidP="0005479A">
      <w:pPr>
        <w:spacing w:after="0" w:line="240" w:lineRule="auto"/>
      </w:pPr>
    </w:p>
    <w:p w14:paraId="6D32747B" w14:textId="77777777" w:rsidR="0005479A" w:rsidRPr="009E5FA0" w:rsidRDefault="0005479A" w:rsidP="0005479A">
      <w:pPr>
        <w:spacing w:after="0" w:line="240" w:lineRule="auto"/>
      </w:pPr>
    </w:p>
    <w:p w14:paraId="43AB803B" w14:textId="77777777" w:rsidR="0005479A" w:rsidRPr="009E5FA0" w:rsidRDefault="0005479A" w:rsidP="0005479A">
      <w:pPr>
        <w:spacing w:after="0" w:line="240" w:lineRule="auto"/>
      </w:pPr>
    </w:p>
    <w:p w14:paraId="2563207E" w14:textId="77777777" w:rsidR="0005479A" w:rsidRPr="009E5FA0" w:rsidRDefault="0005479A" w:rsidP="0005479A">
      <w:pPr>
        <w:spacing w:after="0" w:line="240" w:lineRule="auto"/>
      </w:pPr>
    </w:p>
    <w:p w14:paraId="46A38A5B" w14:textId="2181114B" w:rsidR="00AD1420" w:rsidRPr="009E5FA0" w:rsidRDefault="00AD1420" w:rsidP="00AD1420">
      <w:pPr>
        <w:spacing w:after="0" w:line="240" w:lineRule="auto"/>
      </w:pPr>
    </w:p>
    <w:sectPr w:rsidR="00AD1420" w:rsidRPr="009E5FA0" w:rsidSect="00AD1420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3F2D7" w14:textId="77777777" w:rsidR="005525C3" w:rsidRDefault="005525C3" w:rsidP="00AD1420">
      <w:pPr>
        <w:spacing w:after="0" w:line="240" w:lineRule="auto"/>
      </w:pPr>
      <w:r>
        <w:separator/>
      </w:r>
    </w:p>
  </w:endnote>
  <w:endnote w:type="continuationSeparator" w:id="0">
    <w:p w14:paraId="32C62467" w14:textId="77777777" w:rsidR="005525C3" w:rsidRDefault="005525C3" w:rsidP="00AD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D581" w14:textId="70D368BE" w:rsidR="009717DE" w:rsidRPr="004B63A0" w:rsidRDefault="00DB4563" w:rsidP="004B63A0">
    <w:pPr>
      <w:pStyle w:val="Fuzeile"/>
      <w:jc w:val="center"/>
      <w:rPr>
        <w:rFonts w:ascii="Berlin Sans FB Demi" w:hAnsi="Berlin Sans FB Demi"/>
        <w:b/>
        <w:color w:val="0033CC"/>
        <w:sz w:val="24"/>
      </w:rPr>
    </w:pPr>
    <w:r w:rsidRPr="009E5FA0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1BE42F" wp14:editId="546F1B56">
              <wp:simplePos x="0" y="0"/>
              <wp:positionH relativeFrom="margin">
                <wp:posOffset>2890408</wp:posOffset>
              </wp:positionH>
              <wp:positionV relativeFrom="paragraph">
                <wp:posOffset>-1902871</wp:posOffset>
              </wp:positionV>
              <wp:extent cx="2164080" cy="648970"/>
              <wp:effectExtent l="0" t="0" r="0" b="0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733282" w14:textId="1395B4F1" w:rsidR="00DB4563" w:rsidRPr="00045CD5" w:rsidRDefault="00DB4563" w:rsidP="00DB4563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gehe zu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FadeLeft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BE42F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55" type="#_x0000_t202" style="position:absolute;left:0;text-align:left;margin-left:227.6pt;margin-top:-149.85pt;width:170.4pt;height:51.1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" filled="f" stroked="f">
              <v:textbox>
                <w:txbxContent>
                  <w:p w14:paraId="11733282" w14:textId="1395B4F1" w:rsidR="00DB4563" w:rsidRPr="00045CD5" w:rsidRDefault="00DB4563" w:rsidP="00DB4563">
                    <w:pPr>
                      <w:pStyle w:val="Kopfzeile"/>
                      <w:jc w:val="center"/>
                      <w:rPr>
                        <w:b/>
                        <w:noProof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>
                      <w:rPr>
                        <w:b/>
                        <w:noProof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gehe zu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B63A0" w:rsidRPr="004B63A0">
      <w:rPr>
        <w:rFonts w:ascii="Berlin Sans FB Demi" w:hAnsi="Berlin Sans FB Demi"/>
        <w:b/>
        <w:noProof/>
        <w:color w:val="0033CC"/>
        <w:sz w:val="24"/>
      </w:rPr>
      <w:drawing>
        <wp:anchor distT="0" distB="0" distL="114300" distR="114300" simplePos="0" relativeHeight="251665408" behindDoc="1" locked="0" layoutInCell="1" allowOverlap="1" wp14:anchorId="42116185" wp14:editId="03C4B07F">
          <wp:simplePos x="0" y="0"/>
          <wp:positionH relativeFrom="margin">
            <wp:posOffset>4323080</wp:posOffset>
          </wp:positionH>
          <wp:positionV relativeFrom="paragraph">
            <wp:posOffset>-70597</wp:posOffset>
          </wp:positionV>
          <wp:extent cx="2155190" cy="509270"/>
          <wp:effectExtent l="0" t="0" r="0" b="5080"/>
          <wp:wrapNone/>
          <wp:docPr id="48" name="Bild 2" descr="Interreg Slovakia - Austria • Interreg.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rreg Slovakia - Austria • Interreg.eu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11"/>
                  <a:stretch/>
                </pic:blipFill>
                <pic:spPr bwMode="auto">
                  <a:xfrm>
                    <a:off x="0" y="0"/>
                    <a:ext cx="215519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7DE" w:rsidRPr="004B63A0">
      <w:rPr>
        <w:rFonts w:ascii="Berlin Sans FB Demi" w:hAnsi="Berlin Sans FB Demi"/>
        <w:b/>
        <w:noProof/>
        <w:color w:val="0033CC"/>
        <w:sz w:val="24"/>
      </w:rPr>
      <w:drawing>
        <wp:anchor distT="0" distB="0" distL="114300" distR="114300" simplePos="0" relativeHeight="251663360" behindDoc="0" locked="0" layoutInCell="1" allowOverlap="1" wp14:anchorId="4811A58C" wp14:editId="33BEFC33">
          <wp:simplePos x="0" y="0"/>
          <wp:positionH relativeFrom="margin">
            <wp:posOffset>591073</wp:posOffset>
          </wp:positionH>
          <wp:positionV relativeFrom="paragraph">
            <wp:posOffset>-4208780</wp:posOffset>
          </wp:positionV>
          <wp:extent cx="543822" cy="618565"/>
          <wp:effectExtent l="0" t="0" r="8890" b="0"/>
          <wp:wrapNone/>
          <wp:docPr id="13" name="Bild 1" descr="Question Mark, Idea, Light Bulb, Questions, Pro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stion Mark, Idea, Light Bulb, Questions, Probl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22" cy="6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63A0" w:rsidRPr="004B63A0">
      <w:rPr>
        <w:rFonts w:ascii="Berlin Sans FB Demi" w:hAnsi="Berlin Sans FB Demi"/>
        <w:b/>
        <w:color w:val="0033CC"/>
        <w:sz w:val="24"/>
      </w:rPr>
      <w:t>BIG-</w:t>
    </w:r>
    <w:proofErr w:type="spellStart"/>
    <w:r w:rsidR="004B63A0" w:rsidRPr="004B63A0">
      <w:rPr>
        <w:rFonts w:ascii="Berlin Sans FB Demi" w:hAnsi="Berlin Sans FB Demi"/>
        <w:b/>
        <w:color w:val="0033CC"/>
        <w:sz w:val="24"/>
      </w:rPr>
      <w:t>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AE9B7" w14:textId="77777777" w:rsidR="005525C3" w:rsidRDefault="005525C3" w:rsidP="00AD1420">
      <w:pPr>
        <w:spacing w:after="0" w:line="240" w:lineRule="auto"/>
      </w:pPr>
      <w:r>
        <w:separator/>
      </w:r>
    </w:p>
  </w:footnote>
  <w:footnote w:type="continuationSeparator" w:id="0">
    <w:p w14:paraId="03C99CB8" w14:textId="77777777" w:rsidR="005525C3" w:rsidRDefault="005525C3" w:rsidP="00AD1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8AF43" w14:textId="79662B45" w:rsidR="0096555E" w:rsidRDefault="00D2422A">
    <w:pPr>
      <w:pStyle w:val="Kopfzeile"/>
    </w:pPr>
    <w:r w:rsidRPr="009E5FA0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8E1CAE8" wp14:editId="56740AC8">
              <wp:simplePos x="0" y="0"/>
              <wp:positionH relativeFrom="margin">
                <wp:posOffset>3029585</wp:posOffset>
              </wp:positionH>
              <wp:positionV relativeFrom="paragraph">
                <wp:posOffset>3145379</wp:posOffset>
              </wp:positionV>
              <wp:extent cx="2164080" cy="648970"/>
              <wp:effectExtent l="0" t="0" r="0" b="0"/>
              <wp:wrapNone/>
              <wp:docPr id="31" name="Textfeld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4080" cy="648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984D853" w14:textId="77777777" w:rsidR="00D2422A" w:rsidRPr="00045CD5" w:rsidRDefault="00D2422A" w:rsidP="00D2422A">
                          <w:pPr>
                            <w:pStyle w:val="Kopfzeile"/>
                            <w:jc w:val="center"/>
                            <w:rPr>
                              <w:b/>
                              <w:noProof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>
                            <w:rPr>
                              <w:b/>
                              <w:noProof/>
                              <w:color w:val="FFC000" w:themeColor="accent4"/>
                              <w:sz w:val="72"/>
                              <w:szCs w:val="72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gehe zu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FadeLeft">
                        <a:avLst/>
                      </a:prstTxWarp>
                      <a:noAutofit/>
                      <a:scene3d>
                        <a:camera prst="orthographicFront"/>
                        <a:lightRig rig="soft" dir="t">
                          <a:rot lat="0" lon="0" rev="15600000"/>
                        </a:lightRig>
                      </a:scene3d>
                      <a:sp3d extrusionH="57150" prstMaterial="softEdge">
                        <a:bevelT w="25400" h="38100"/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E1CAE8" id="_x0000_t202" coordsize="21600,21600" o:spt="202" path="m,l,21600r21600,l21600,xe">
              <v:stroke joinstyle="miter"/>
              <v:path gradientshapeok="t" o:connecttype="rect"/>
            </v:shapetype>
            <v:shape id="Textfeld 31" o:spid="_x0000_s1054" type="#_x0000_t202" style="position:absolute;margin-left:238.55pt;margin-top:247.65pt;width:170.4pt;height:51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" filled="f" stroked="f">
              <v:textbox>
                <w:txbxContent>
                  <w:p w14:paraId="2984D853" w14:textId="77777777" w:rsidR="00D2422A" w:rsidRPr="00045CD5" w:rsidRDefault="00D2422A" w:rsidP="00D2422A">
                    <w:pPr>
                      <w:pStyle w:val="Kopfzeile"/>
                      <w:jc w:val="center"/>
                      <w:rPr>
                        <w:b/>
                        <w:noProof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</w:pPr>
                    <w:r>
                      <w:rPr>
                        <w:b/>
                        <w:noProof/>
                        <w:color w:val="FFC000" w:themeColor="accent4"/>
                        <w:sz w:val="72"/>
                        <w:szCs w:val="72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softEdge">
                          <w14:bevelT w14:w="25400" w14:h="38100" w14:prst="circle"/>
                        </w14:props3d>
                      </w:rPr>
                      <w:t>gehe zu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717DE">
      <w:rPr>
        <w:noProof/>
      </w:rPr>
      <w:drawing>
        <wp:anchor distT="0" distB="0" distL="114300" distR="114300" simplePos="0" relativeHeight="251661312" behindDoc="0" locked="0" layoutInCell="1" allowOverlap="1" wp14:anchorId="78532AF4" wp14:editId="3E6E8A09">
          <wp:simplePos x="0" y="0"/>
          <wp:positionH relativeFrom="margin">
            <wp:posOffset>577028</wp:posOffset>
          </wp:positionH>
          <wp:positionV relativeFrom="paragraph">
            <wp:posOffset>840329</wp:posOffset>
          </wp:positionV>
          <wp:extent cx="543822" cy="618565"/>
          <wp:effectExtent l="0" t="0" r="8890" b="0"/>
          <wp:wrapNone/>
          <wp:docPr id="28" name="Bild 1" descr="Question Mark, Idea, Light Bulb, Questions, Prob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uestion Mark, Idea, Light Bulb, Questions, Prob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22" cy="618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7DE" w:rsidRPr="0096555E">
      <w:rPr>
        <w:noProof/>
      </w:rPr>
      <w:drawing>
        <wp:anchor distT="0" distB="0" distL="114300" distR="114300" simplePos="0" relativeHeight="251659264" behindDoc="1" locked="0" layoutInCell="1" allowOverlap="1" wp14:anchorId="00F05A92" wp14:editId="5836B250">
          <wp:simplePos x="0" y="0"/>
          <wp:positionH relativeFrom="margin">
            <wp:align>left</wp:align>
          </wp:positionH>
          <wp:positionV relativeFrom="paragraph">
            <wp:posOffset>275216</wp:posOffset>
          </wp:positionV>
          <wp:extent cx="6562846" cy="4498989"/>
          <wp:effectExtent l="0" t="0" r="9525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846" cy="449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17DE" w:rsidRPr="0096555E">
      <w:rPr>
        <w:noProof/>
      </w:rPr>
      <w:drawing>
        <wp:anchor distT="0" distB="0" distL="114300" distR="114300" simplePos="0" relativeHeight="251658240" behindDoc="1" locked="0" layoutInCell="1" allowOverlap="1" wp14:anchorId="28D35CA5" wp14:editId="08F32FDA">
          <wp:simplePos x="0" y="0"/>
          <wp:positionH relativeFrom="margin">
            <wp:align>left</wp:align>
          </wp:positionH>
          <wp:positionV relativeFrom="paragraph">
            <wp:posOffset>4822676</wp:posOffset>
          </wp:positionV>
          <wp:extent cx="6562846" cy="4498989"/>
          <wp:effectExtent l="0" t="0" r="9525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846" cy="4498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20"/>
    <w:rsid w:val="0000791D"/>
    <w:rsid w:val="000250E9"/>
    <w:rsid w:val="00027E96"/>
    <w:rsid w:val="00033574"/>
    <w:rsid w:val="00045CD5"/>
    <w:rsid w:val="0005479A"/>
    <w:rsid w:val="00064747"/>
    <w:rsid w:val="000829F3"/>
    <w:rsid w:val="000B0709"/>
    <w:rsid w:val="000B7160"/>
    <w:rsid w:val="000E1C21"/>
    <w:rsid w:val="001D09A0"/>
    <w:rsid w:val="001F26D2"/>
    <w:rsid w:val="00244446"/>
    <w:rsid w:val="00275F6C"/>
    <w:rsid w:val="00290245"/>
    <w:rsid w:val="002F18C3"/>
    <w:rsid w:val="004227DA"/>
    <w:rsid w:val="00445364"/>
    <w:rsid w:val="00446B26"/>
    <w:rsid w:val="004B63A0"/>
    <w:rsid w:val="00506370"/>
    <w:rsid w:val="00516C73"/>
    <w:rsid w:val="005525C3"/>
    <w:rsid w:val="005711CE"/>
    <w:rsid w:val="005A007E"/>
    <w:rsid w:val="00655CBB"/>
    <w:rsid w:val="00667784"/>
    <w:rsid w:val="006A5A3C"/>
    <w:rsid w:val="006B754B"/>
    <w:rsid w:val="006E1A3B"/>
    <w:rsid w:val="006F299A"/>
    <w:rsid w:val="006F45CC"/>
    <w:rsid w:val="0071685C"/>
    <w:rsid w:val="00750FCE"/>
    <w:rsid w:val="00767DBE"/>
    <w:rsid w:val="007B4F23"/>
    <w:rsid w:val="007D4A55"/>
    <w:rsid w:val="00873971"/>
    <w:rsid w:val="0096555E"/>
    <w:rsid w:val="009717DE"/>
    <w:rsid w:val="009868C1"/>
    <w:rsid w:val="00991277"/>
    <w:rsid w:val="009E5FA0"/>
    <w:rsid w:val="00A0046B"/>
    <w:rsid w:val="00A95D1D"/>
    <w:rsid w:val="00AA18DD"/>
    <w:rsid w:val="00AD1420"/>
    <w:rsid w:val="00AF4700"/>
    <w:rsid w:val="00B606B9"/>
    <w:rsid w:val="00BA17B4"/>
    <w:rsid w:val="00BF45D5"/>
    <w:rsid w:val="00CA33F9"/>
    <w:rsid w:val="00CF67C3"/>
    <w:rsid w:val="00D2422A"/>
    <w:rsid w:val="00D9188E"/>
    <w:rsid w:val="00DB382A"/>
    <w:rsid w:val="00DB4563"/>
    <w:rsid w:val="00DB62E6"/>
    <w:rsid w:val="00DF5EDA"/>
    <w:rsid w:val="00E32288"/>
    <w:rsid w:val="00E41168"/>
    <w:rsid w:val="00E5564F"/>
    <w:rsid w:val="00F41749"/>
    <w:rsid w:val="00FF3EAB"/>
    <w:rsid w:val="00FF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388BB"/>
  <w15:chartTrackingRefBased/>
  <w15:docId w15:val="{C05A34D9-B90D-407D-ADCC-F25EFFBB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1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1420"/>
  </w:style>
  <w:style w:type="paragraph" w:styleId="Fuzeile">
    <w:name w:val="footer"/>
    <w:basedOn w:val="Standard"/>
    <w:link w:val="FuzeileZchn"/>
    <w:uiPriority w:val="99"/>
    <w:unhideWhenUsed/>
    <w:rsid w:val="00AD1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1420"/>
  </w:style>
  <w:style w:type="character" w:styleId="Hyperlink">
    <w:name w:val="Hyperlink"/>
    <w:basedOn w:val="Absatz-Standardschriftart"/>
    <w:uiPriority w:val="99"/>
    <w:unhideWhenUsed/>
    <w:rsid w:val="0000791D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0791D"/>
    <w:rPr>
      <w:color w:val="954F72" w:themeColor="followedHyperlink"/>
      <w:u w:val="single"/>
    </w:rPr>
  </w:style>
  <w:style w:type="character" w:customStyle="1" w:styleId="landing-page-changedtext-0-2-17">
    <w:name w:val="landing-page-changedtext-0-2-17"/>
    <w:basedOn w:val="Absatz-Standardschriftart"/>
    <w:rsid w:val="00DB382A"/>
  </w:style>
  <w:style w:type="character" w:styleId="NichtaufgelsteErwhnung">
    <w:name w:val="Unresolved Mention"/>
    <w:basedOn w:val="Absatz-Standardschriftart"/>
    <w:uiPriority w:val="99"/>
    <w:semiHidden/>
    <w:unhideWhenUsed/>
    <w:rsid w:val="00FF46EA"/>
    <w:rPr>
      <w:color w:val="605E5C"/>
      <w:shd w:val="clear" w:color="auto" w:fill="E1DFDD"/>
    </w:rPr>
  </w:style>
  <w:style w:type="character" w:styleId="Hervorhebung">
    <w:name w:val="Emphasis"/>
    <w:basedOn w:val="Absatz-Standardschriftart"/>
    <w:uiPriority w:val="20"/>
    <w:qFormat/>
    <w:rsid w:val="008739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vectors/tablet-technology-mobile-mobility-1593045/" TargetMode="External"/><Relationship Id="rId13" Type="http://schemas.openxmlformats.org/officeDocument/2006/relationships/hyperlink" Target="https://pixabay.com/illustrations/abstract-colorful-background-square-6246469/" TargetMode="External"/><Relationship Id="rId18" Type="http://schemas.openxmlformats.org/officeDocument/2006/relationships/hyperlink" Target="https://commons.wikimedia.org/wiki/File:Logotipo_de_Google_Earth.png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pixabay.com/illustrations/abstract-colorful-background-square-6246469/" TargetMode="External"/><Relationship Id="rId12" Type="http://schemas.openxmlformats.org/officeDocument/2006/relationships/hyperlink" Target="https://commons.wikimedia.org/wiki/File:Logotipo_de_Google_Earth.png" TargetMode="External"/><Relationship Id="rId17" Type="http://schemas.openxmlformats.org/officeDocument/2006/relationships/hyperlink" Target="https://www.flickr.com/photos/neo_ii/57787014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ixabay.com/vectors/question-mark-idea-light-bulb-5976736/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lickr.com/photos/neo_ii/5778701448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ixabay.com/vectors/note-sticky-note-paper-scotch-info-297252/" TargetMode="External"/><Relationship Id="rId10" Type="http://schemas.openxmlformats.org/officeDocument/2006/relationships/hyperlink" Target="https://pixabay.com/vectors/question-mark-idea-light-bulb-5976736/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ixabay.com/vectors/note-sticky-note-paper-scotch-info-297252/" TargetMode="External"/><Relationship Id="rId14" Type="http://schemas.openxmlformats.org/officeDocument/2006/relationships/hyperlink" Target="https://pixabay.com/vectors/tablet-technology-mobile-mobility-1593045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56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Tome Turibio Tyroch</dc:creator>
  <cp:keywords/>
  <dc:description/>
  <cp:lastModifiedBy>Tatiana Müller</cp:lastModifiedBy>
  <cp:revision>2</cp:revision>
  <dcterms:created xsi:type="dcterms:W3CDTF">2022-09-26T18:22:00Z</dcterms:created>
  <dcterms:modified xsi:type="dcterms:W3CDTF">2022-09-26T18:22:00Z</dcterms:modified>
</cp:coreProperties>
</file>