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3A7EF" w14:textId="77777777" w:rsidR="00D44D51" w:rsidRDefault="00D44D51" w:rsidP="00D44D51">
      <w:pPr>
        <w:jc w:val="center"/>
        <w:rPr>
          <w:rFonts w:eastAsia="Arial" w:cstheme="minorHAnsi"/>
          <w:b/>
          <w:bCs/>
          <w:sz w:val="32"/>
          <w:szCs w:val="32"/>
          <w:lang w:val="de-AT"/>
        </w:rPr>
      </w:pPr>
      <w:r w:rsidRPr="00C97F13">
        <w:rPr>
          <w:rFonts w:eastAsia="Arial" w:cstheme="minorHAnsi"/>
          <w:b/>
          <w:bCs/>
          <w:sz w:val="32"/>
          <w:szCs w:val="32"/>
          <w:lang w:val="de-AT"/>
        </w:rPr>
        <w:t>Lehrer*</w:t>
      </w:r>
      <w:proofErr w:type="spellStart"/>
      <w:r w:rsidRPr="00C97F13">
        <w:rPr>
          <w:rFonts w:eastAsia="Arial" w:cstheme="minorHAnsi"/>
          <w:b/>
          <w:bCs/>
          <w:sz w:val="32"/>
          <w:szCs w:val="32"/>
          <w:lang w:val="de-AT"/>
        </w:rPr>
        <w:t>innenbericht</w:t>
      </w:r>
      <w:proofErr w:type="spellEnd"/>
      <w:r w:rsidRPr="00C97F13">
        <w:rPr>
          <w:rFonts w:eastAsia="Arial" w:cstheme="minorHAnsi"/>
          <w:b/>
          <w:bCs/>
          <w:sz w:val="32"/>
          <w:szCs w:val="32"/>
          <w:lang w:val="de-AT"/>
        </w:rPr>
        <w:t xml:space="preserve"> </w:t>
      </w:r>
      <w:r>
        <w:rPr>
          <w:rFonts w:eastAsia="Arial" w:cstheme="minorHAnsi"/>
          <w:b/>
          <w:bCs/>
          <w:sz w:val="32"/>
          <w:szCs w:val="32"/>
          <w:lang w:val="de-AT"/>
        </w:rPr>
        <w:t>Grundstufe</w:t>
      </w:r>
    </w:p>
    <w:p w14:paraId="358A3901" w14:textId="6720DD2B" w:rsidR="008317FA" w:rsidRDefault="008317FA" w:rsidP="00EF393A">
      <w:pPr>
        <w:spacing w:after="0" w:line="240" w:lineRule="auto"/>
        <w:rPr>
          <w:b/>
          <w:color w:val="FF0000"/>
          <w:sz w:val="16"/>
          <w:szCs w:val="16"/>
        </w:rPr>
      </w:pPr>
      <w:r w:rsidRPr="00124095">
        <w:rPr>
          <w:b/>
          <w:color w:val="FF0000"/>
          <w:sz w:val="16"/>
          <w:szCs w:val="16"/>
        </w:rPr>
        <w:t xml:space="preserve">Hinweis: Bitte befüllen Sie den Bericht digital, beschreiben sie den Schüler/die Schülerin ausführlich und formulieren Sie in ganzen Sätzen. Es handelt sich um Vorschläge, nicht relevante Punkte bitte weglassen bzw. Fehlendes hinzufügen. </w:t>
      </w:r>
    </w:p>
    <w:p w14:paraId="72D1AB4F" w14:textId="77777777" w:rsidR="00EF393A" w:rsidRPr="004747C7" w:rsidRDefault="00EF393A" w:rsidP="00EF393A">
      <w:pPr>
        <w:spacing w:after="0" w:line="240" w:lineRule="auto"/>
        <w:rPr>
          <w:bCs/>
        </w:rPr>
      </w:pPr>
    </w:p>
    <w:tbl>
      <w:tblPr>
        <w:tblW w:w="5788" w:type="pct"/>
        <w:tblInd w:w="-7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3"/>
        <w:gridCol w:w="2266"/>
        <w:gridCol w:w="2411"/>
      </w:tblGrid>
      <w:tr w:rsidR="008317FA" w:rsidRPr="00EC62C6" w14:paraId="76E85A66" w14:textId="77777777" w:rsidTr="008317FA">
        <w:trPr>
          <w:trHeight w:val="23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B9A47F" w14:textId="4897D397" w:rsidR="00EF393A" w:rsidRPr="00EC62C6" w:rsidRDefault="008317FA" w:rsidP="00F30CE4">
            <w:pPr>
              <w:spacing w:after="0" w:line="480" w:lineRule="auto"/>
              <w:rPr>
                <w:rFonts w:cstheme="minorHAnsi"/>
                <w:b/>
              </w:rPr>
            </w:pPr>
            <w:r w:rsidRPr="00EC62C6">
              <w:rPr>
                <w:rFonts w:cstheme="minorHAnsi"/>
                <w:b/>
              </w:rPr>
              <w:t>Anlassfall:</w:t>
            </w:r>
          </w:p>
        </w:tc>
      </w:tr>
      <w:tr w:rsidR="008317FA" w:rsidRPr="00EC62C6" w14:paraId="46B9385C" w14:textId="77777777" w:rsidTr="008317FA">
        <w:trPr>
          <w:trHeight w:val="23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0F915" w14:textId="2BDA3DE3" w:rsidR="008317FA" w:rsidRPr="00EC62C6" w:rsidRDefault="00C5013D" w:rsidP="00204492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lang w:val="de-AT"/>
                </w:rPr>
                <w:id w:val="15211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093">
                  <w:rPr>
                    <w:rFonts w:ascii="MS Gothic" w:eastAsia="MS Gothic" w:hAnsi="MS Gothic" w:cstheme="minorHAnsi" w:hint="eastAsia"/>
                    <w:lang w:val="de-AT"/>
                  </w:rPr>
                  <w:t>☐</w:t>
                </w:r>
              </w:sdtContent>
            </w:sdt>
            <w:r w:rsidR="008317FA" w:rsidRPr="00EC62C6">
              <w:rPr>
                <w:rFonts w:cstheme="minorHAnsi"/>
                <w:lang w:val="de-AT"/>
              </w:rPr>
              <w:t xml:space="preserve">  </w:t>
            </w:r>
            <w:r w:rsidR="008317FA">
              <w:rPr>
                <w:rFonts w:cstheme="minorHAnsi"/>
              </w:rPr>
              <w:t>Feststellung</w:t>
            </w:r>
            <w:r w:rsidR="008317FA" w:rsidRPr="00EC62C6">
              <w:rPr>
                <w:rFonts w:cstheme="minorHAnsi"/>
              </w:rPr>
              <w:t xml:space="preserve"> sonde</w:t>
            </w:r>
            <w:r w:rsidR="008317FA">
              <w:rPr>
                <w:rFonts w:cstheme="minorHAnsi"/>
              </w:rPr>
              <w:t>rpädagogischer Förderbedarf - Neuantrag</w:t>
            </w:r>
          </w:p>
          <w:p w14:paraId="33C0888D" w14:textId="5981D5EF" w:rsidR="008317FA" w:rsidRPr="00237C24" w:rsidRDefault="00C5013D" w:rsidP="00204492">
            <w:pPr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  <w:lang w:val="de-AT"/>
                </w:rPr>
                <w:id w:val="-124032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D51">
                  <w:rPr>
                    <w:rFonts w:ascii="MS Gothic" w:eastAsia="MS Gothic" w:hAnsi="MS Gothic" w:cstheme="minorHAnsi" w:hint="eastAsia"/>
                    <w:bCs/>
                    <w:lang w:val="de-AT"/>
                  </w:rPr>
                  <w:t>☐</w:t>
                </w:r>
              </w:sdtContent>
            </w:sdt>
            <w:r w:rsidR="00AF2113">
              <w:rPr>
                <w:rFonts w:cstheme="minorHAnsi"/>
                <w:bCs/>
                <w:lang w:val="de-AT"/>
              </w:rPr>
              <w:t xml:space="preserve">  </w:t>
            </w:r>
            <w:r w:rsidR="008317FA" w:rsidRPr="00237C24">
              <w:rPr>
                <w:rFonts w:cstheme="minorHAnsi"/>
                <w:bCs/>
              </w:rPr>
              <w:t>Antrag auf Lehrplanänderung (einzelne Gegenstände kommen dazu)</w:t>
            </w:r>
          </w:p>
          <w:p w14:paraId="7C434E9A" w14:textId="2A6FDC4A" w:rsidR="008317FA" w:rsidRDefault="00C5013D" w:rsidP="00204492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lang w:val="de-AT"/>
                </w:rPr>
                <w:id w:val="588274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113">
                  <w:rPr>
                    <w:rFonts w:ascii="MS Gothic" w:eastAsia="MS Gothic" w:hAnsi="MS Gothic" w:cstheme="minorHAnsi" w:hint="eastAsia"/>
                    <w:lang w:val="de-AT"/>
                  </w:rPr>
                  <w:t>☐</w:t>
                </w:r>
              </w:sdtContent>
            </w:sdt>
            <w:r w:rsidR="008317FA" w:rsidRPr="00EC62C6">
              <w:rPr>
                <w:rFonts w:cstheme="minorHAnsi"/>
                <w:lang w:val="de-AT"/>
              </w:rPr>
              <w:t xml:space="preserve">  </w:t>
            </w:r>
            <w:r w:rsidR="008317FA">
              <w:rPr>
                <w:rFonts w:cstheme="minorHAnsi"/>
              </w:rPr>
              <w:t>Antrag auf Lehrplanänderung (Teilaufhebung einzelner Gegenstände)</w:t>
            </w:r>
          </w:p>
          <w:p w14:paraId="3D2B71CA" w14:textId="2197AA50" w:rsidR="008317FA" w:rsidRPr="00EC62C6" w:rsidRDefault="00C5013D" w:rsidP="00204492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lang w:val="de-AT"/>
                </w:rPr>
                <w:id w:val="62713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7FA" w:rsidRPr="00EC62C6">
                  <w:rPr>
                    <w:rFonts w:ascii="Segoe UI Symbol" w:eastAsia="MS Gothic" w:hAnsi="Segoe UI Symbol" w:cs="Segoe UI Symbol"/>
                    <w:lang w:val="de-AT"/>
                  </w:rPr>
                  <w:t>☐</w:t>
                </w:r>
              </w:sdtContent>
            </w:sdt>
            <w:r w:rsidR="008317FA" w:rsidRPr="00EC62C6">
              <w:rPr>
                <w:rFonts w:cstheme="minorHAnsi"/>
                <w:lang w:val="de-AT"/>
              </w:rPr>
              <w:t xml:space="preserve">  </w:t>
            </w:r>
            <w:r w:rsidR="008317FA">
              <w:rPr>
                <w:rFonts w:cstheme="minorHAnsi"/>
              </w:rPr>
              <w:t>Aufhebung des sonderpädagogischen Förderbedarfs</w:t>
            </w:r>
          </w:p>
        </w:tc>
      </w:tr>
      <w:tr w:rsidR="008317FA" w:rsidRPr="009619D9" w14:paraId="76F45CEA" w14:textId="77777777" w:rsidTr="005E0093">
        <w:trPr>
          <w:trHeight w:val="23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B4036E" w14:textId="2FF07433" w:rsidR="00EF393A" w:rsidRPr="00F30CE4" w:rsidRDefault="008317FA" w:rsidP="00F30CE4">
            <w:pPr>
              <w:spacing w:after="0" w:line="480" w:lineRule="auto"/>
              <w:rPr>
                <w:rFonts w:cstheme="minorHAnsi"/>
                <w:b/>
              </w:rPr>
            </w:pPr>
            <w:r w:rsidRPr="009619D9">
              <w:rPr>
                <w:rFonts w:cstheme="minorHAnsi"/>
                <w:b/>
              </w:rPr>
              <w:t>Angaben zum Kind:</w:t>
            </w:r>
          </w:p>
        </w:tc>
      </w:tr>
      <w:tr w:rsidR="008317FA" w:rsidRPr="009619D9" w14:paraId="2CE1AF57" w14:textId="77777777" w:rsidTr="005E0093">
        <w:trPr>
          <w:trHeight w:val="942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9D6190" w14:textId="70E697C1" w:rsidR="008317FA" w:rsidRDefault="008317FA" w:rsidP="009E2AB3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Nachname</w:t>
            </w:r>
            <w:r w:rsidR="009E2AB3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/</w:t>
            </w:r>
            <w:r w:rsidR="009E2AB3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Vorname:</w:t>
            </w:r>
          </w:p>
          <w:sdt>
            <w:sdtPr>
              <w:rPr>
                <w:rFonts w:cstheme="minorHAnsi"/>
                <w:bCs/>
              </w:rPr>
              <w:alias w:val="Name des Schülers/der Schülerin"/>
              <w:tag w:val="Name des Schülers/der Schülerin"/>
              <w:id w:val="149969584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958AF6A" w14:textId="185D7A56" w:rsidR="009E2AB3" w:rsidRPr="009E2AB3" w:rsidRDefault="00735707" w:rsidP="009E2AB3">
                <w:pPr>
                  <w:spacing w:after="0" w:line="240" w:lineRule="auto"/>
                  <w:rPr>
                    <w:rFonts w:cstheme="minorHAnsi"/>
                    <w:bCs/>
                  </w:rPr>
                </w:pPr>
                <w:r w:rsidRPr="00262D5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BB4A22A" w14:textId="5C49889C" w:rsidR="008317FA" w:rsidRPr="009619D9" w:rsidRDefault="00C5013D" w:rsidP="009E2AB3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lang w:val="de-AT"/>
                </w:rPr>
                <w:id w:val="-42010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E67">
                  <w:rPr>
                    <w:rFonts w:ascii="MS Gothic" w:eastAsia="MS Gothic" w:hAnsi="MS Gothic" w:cstheme="minorHAnsi" w:hint="eastAsia"/>
                    <w:lang w:val="de-AT"/>
                  </w:rPr>
                  <w:t>☐</w:t>
                </w:r>
              </w:sdtContent>
            </w:sdt>
            <w:r w:rsidR="008317FA" w:rsidRPr="009619D9">
              <w:rPr>
                <w:rFonts w:cstheme="minorHAnsi"/>
                <w:lang w:val="de-AT"/>
              </w:rPr>
              <w:t xml:space="preserve"> m </w:t>
            </w:r>
            <w:sdt>
              <w:sdtPr>
                <w:rPr>
                  <w:rFonts w:cstheme="minorHAnsi"/>
                  <w:lang w:val="de-AT"/>
                </w:rPr>
                <w:id w:val="-99009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AB3">
                  <w:rPr>
                    <w:rFonts w:ascii="MS Gothic" w:eastAsia="MS Gothic" w:hAnsi="MS Gothic" w:cstheme="minorHAnsi" w:hint="eastAsia"/>
                    <w:lang w:val="de-AT"/>
                  </w:rPr>
                  <w:t>☐</w:t>
                </w:r>
              </w:sdtContent>
            </w:sdt>
            <w:r w:rsidR="008317FA" w:rsidRPr="009619D9">
              <w:rPr>
                <w:rFonts w:cstheme="minorHAnsi"/>
                <w:lang w:val="de-AT"/>
              </w:rPr>
              <w:t xml:space="preserve"> w</w:t>
            </w:r>
          </w:p>
        </w:tc>
        <w:tc>
          <w:tcPr>
            <w:tcW w:w="10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BDD85C" w14:textId="77777777" w:rsidR="008317FA" w:rsidRDefault="008317FA" w:rsidP="009E2AB3">
            <w:pPr>
              <w:spacing w:after="0" w:line="240" w:lineRule="auto"/>
              <w:rPr>
                <w:rFonts w:cstheme="minorHAnsi"/>
                <w:b/>
              </w:rPr>
            </w:pPr>
            <w:r w:rsidRPr="009619D9">
              <w:rPr>
                <w:rFonts w:cstheme="minorHAnsi"/>
                <w:b/>
              </w:rPr>
              <w:t>Geburtsdatum:</w:t>
            </w:r>
          </w:p>
          <w:sdt>
            <w:sdtPr>
              <w:rPr>
                <w:rFonts w:cstheme="minorHAnsi"/>
              </w:rPr>
              <w:alias w:val="Geburtsdatum"/>
              <w:tag w:val="Geburtsdatum"/>
              <w:id w:val="-189912235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D22169E" w14:textId="1F4C3624" w:rsidR="0092300D" w:rsidRPr="0092300D" w:rsidRDefault="00735707" w:rsidP="009E2AB3">
                <w:pPr>
                  <w:spacing w:after="0" w:line="240" w:lineRule="auto"/>
                  <w:rPr>
                    <w:rFonts w:cstheme="minorHAnsi"/>
                  </w:rPr>
                </w:pPr>
                <w:r w:rsidRPr="00262D5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A7308" w14:textId="77777777" w:rsidR="008317FA" w:rsidRDefault="008317FA" w:rsidP="009E2AB3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Erstsprache</w:t>
            </w:r>
            <w:r w:rsidRPr="009619D9">
              <w:rPr>
                <w:rFonts w:cstheme="minorHAnsi"/>
                <w:b/>
              </w:rPr>
              <w:t>:</w:t>
            </w:r>
          </w:p>
          <w:sdt>
            <w:sdtPr>
              <w:rPr>
                <w:rFonts w:cstheme="minorHAnsi"/>
              </w:rPr>
              <w:alias w:val="Erstsprache"/>
              <w:tag w:val="Erstsprache"/>
              <w:id w:val="-17588441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4ABC642" w14:textId="5AEA3948" w:rsidR="0092300D" w:rsidRPr="0092300D" w:rsidRDefault="00735707" w:rsidP="009E2AB3">
                <w:pPr>
                  <w:spacing w:after="0" w:line="240" w:lineRule="auto"/>
                  <w:rPr>
                    <w:rFonts w:cstheme="minorHAnsi"/>
                  </w:rPr>
                </w:pPr>
                <w:r w:rsidRPr="00262D5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8317FA" w:rsidRPr="009619D9" w14:paraId="55D983EF" w14:textId="77777777" w:rsidTr="005E0093">
        <w:trPr>
          <w:trHeight w:val="739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2C2838" w14:textId="77777777" w:rsidR="0092300D" w:rsidRDefault="008317FA" w:rsidP="009E2AB3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Derzeit besuchte Schule</w:t>
            </w:r>
            <w:r w:rsidR="00D50BF8">
              <w:rPr>
                <w:rFonts w:cstheme="minorHAnsi"/>
                <w:b/>
              </w:rPr>
              <w:t>:</w:t>
            </w:r>
          </w:p>
          <w:sdt>
            <w:sdtPr>
              <w:rPr>
                <w:rFonts w:cstheme="minorHAnsi"/>
                <w:bCs/>
              </w:rPr>
              <w:alias w:val="Schuladresse"/>
              <w:tag w:val="Schuladresse"/>
              <w:id w:val="8644272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3BA31D5" w14:textId="4EF89FB9" w:rsidR="00D50BF8" w:rsidRPr="00D50BF8" w:rsidRDefault="00D50BF8" w:rsidP="009E2AB3">
                <w:pPr>
                  <w:spacing w:after="0" w:line="240" w:lineRule="auto"/>
                  <w:rPr>
                    <w:rFonts w:cstheme="minorHAnsi"/>
                    <w:bCs/>
                  </w:rPr>
                </w:pPr>
                <w:r w:rsidRPr="00262D5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10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D2CC74" w14:textId="77777777" w:rsidR="009E2AB3" w:rsidRDefault="008317FA" w:rsidP="009E2AB3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Klasse:</w:t>
            </w:r>
          </w:p>
          <w:sdt>
            <w:sdtPr>
              <w:rPr>
                <w:rFonts w:cstheme="minorHAnsi"/>
                <w:bCs/>
              </w:rPr>
              <w:alias w:val="Klasse"/>
              <w:tag w:val="Klasse"/>
              <w:id w:val="-94183641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2DA35AB" w14:textId="7C0A84D2" w:rsidR="009E2AB3" w:rsidRPr="009E2AB3" w:rsidRDefault="009E2AB3" w:rsidP="009E2AB3">
                <w:pPr>
                  <w:spacing w:after="0" w:line="240" w:lineRule="auto"/>
                  <w:rPr>
                    <w:rFonts w:cstheme="minorHAnsi"/>
                    <w:bCs/>
                  </w:rPr>
                </w:pPr>
                <w:r w:rsidRPr="00262D5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CA18" w14:textId="77777777" w:rsidR="008317FA" w:rsidRDefault="008317FA" w:rsidP="009E2AB3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Lernjahr:</w:t>
            </w:r>
          </w:p>
          <w:sdt>
            <w:sdtPr>
              <w:rPr>
                <w:rFonts w:cstheme="minorHAnsi"/>
              </w:rPr>
              <w:alias w:val="Lernjahr"/>
              <w:tag w:val="Lernjahr"/>
              <w:id w:val="-269549184"/>
              <w:placeholder>
                <w:docPart w:val="DefaultPlaceholder_-1854013438"/>
              </w:placeholder>
              <w:showingPlcHdr/>
              <w:comboBox>
                <w:listItem w:value="Wählen Sie ein Element aus."/>
                <w:listItem w:displayText="0." w:value="0."/>
                <w:listItem w:displayText="1." w:value="1."/>
                <w:listItem w:displayText="2." w:value="2."/>
                <w:listItem w:displayText="3." w:value="3."/>
                <w:listItem w:displayText="4." w:value="4."/>
                <w:listItem w:displayText="5." w:value="5."/>
                <w:listItem w:displayText="6." w:value="6."/>
                <w:listItem w:displayText="7." w:value="7."/>
              </w:comboBox>
            </w:sdtPr>
            <w:sdtEndPr/>
            <w:sdtContent>
              <w:p w14:paraId="51DAE6EA" w14:textId="73536969" w:rsidR="0092300D" w:rsidRPr="0092300D" w:rsidRDefault="00D50BF8" w:rsidP="009E2AB3">
                <w:pPr>
                  <w:spacing w:after="0" w:line="240" w:lineRule="auto"/>
                  <w:rPr>
                    <w:rFonts w:cstheme="minorHAnsi"/>
                  </w:rPr>
                </w:pPr>
                <w:r w:rsidRPr="0023643A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</w:tr>
      <w:tr w:rsidR="008317FA" w:rsidRPr="009619D9" w14:paraId="18CF7DDA" w14:textId="77777777" w:rsidTr="005E0093">
        <w:trPr>
          <w:trHeight w:val="7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75B5E" w14:textId="2DC8677A" w:rsidR="008317FA" w:rsidRDefault="008317FA" w:rsidP="00D50BF8">
            <w:pPr>
              <w:spacing w:after="0" w:line="240" w:lineRule="auto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KlassenlehrerIn</w:t>
            </w:r>
            <w:proofErr w:type="spellEnd"/>
            <w:r>
              <w:rPr>
                <w:rFonts w:cstheme="minorHAnsi"/>
                <w:b/>
              </w:rPr>
              <w:t>:</w:t>
            </w:r>
          </w:p>
          <w:sdt>
            <w:sdtPr>
              <w:rPr>
                <w:rFonts w:cstheme="minorHAnsi"/>
              </w:rPr>
              <w:alias w:val="IntegrationslehrerIn/KlassenlehrerIn"/>
              <w:tag w:val="IntegrationslehrerIn/KlassenlehrerIn"/>
              <w:id w:val="-31464931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368DC11" w14:textId="47BF0D17" w:rsidR="0092300D" w:rsidRPr="0092300D" w:rsidRDefault="00D50BF8" w:rsidP="00204492">
                <w:pPr>
                  <w:rPr>
                    <w:rFonts w:cstheme="minorHAnsi"/>
                  </w:rPr>
                </w:pPr>
                <w:r w:rsidRPr="00262D5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6CF72EF7" w14:textId="77777777" w:rsidR="00EF393A" w:rsidRPr="00CA2BF5" w:rsidRDefault="00EF393A" w:rsidP="00CA2BF5">
      <w:pPr>
        <w:spacing w:after="0" w:line="240" w:lineRule="auto"/>
      </w:pPr>
    </w:p>
    <w:tbl>
      <w:tblPr>
        <w:tblStyle w:val="Tabellenraster"/>
        <w:tblW w:w="10490" w:type="dxa"/>
        <w:tblInd w:w="-714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A8627C" w14:paraId="27EAEBC7" w14:textId="77777777" w:rsidTr="00E33B0C">
        <w:tc>
          <w:tcPr>
            <w:tcW w:w="3686" w:type="dxa"/>
          </w:tcPr>
          <w:p w14:paraId="240CE00E" w14:textId="77777777" w:rsidR="00A8627C" w:rsidRPr="008317FA" w:rsidRDefault="00A8627C" w:rsidP="00A8627C">
            <w:pPr>
              <w:rPr>
                <w:b/>
              </w:rPr>
            </w:pPr>
            <w:r w:rsidRPr="008317FA">
              <w:rPr>
                <w:b/>
                <w:highlight w:val="lightGray"/>
              </w:rPr>
              <w:t>ANAMNESE</w:t>
            </w:r>
          </w:p>
          <w:p w14:paraId="1AFCB735" w14:textId="77777777" w:rsidR="00D50BF8" w:rsidRPr="00D50BF8" w:rsidRDefault="00D50BF8" w:rsidP="00D50BF8">
            <w:pPr>
              <w:numPr>
                <w:ilvl w:val="0"/>
                <w:numId w:val="17"/>
              </w:numPr>
              <w:suppressAutoHyphens/>
              <w:autoSpaceDN w:val="0"/>
              <w:ind w:left="174" w:hanging="174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50BF8">
              <w:rPr>
                <w:rFonts w:ascii="Calibri" w:eastAsia="Calibri" w:hAnsi="Calibri" w:cs="Times New Roman"/>
                <w:sz w:val="16"/>
                <w:szCs w:val="16"/>
              </w:rPr>
              <w:t>Gibt es wichtige Ereignisse im Leben des Kindes? (Flucht, Armut, in Österreich seit …)</w:t>
            </w:r>
          </w:p>
          <w:p w14:paraId="6C0D256C" w14:textId="77777777" w:rsidR="00D50BF8" w:rsidRPr="00D50BF8" w:rsidRDefault="00D50BF8" w:rsidP="00D50BF8">
            <w:pPr>
              <w:numPr>
                <w:ilvl w:val="0"/>
                <w:numId w:val="17"/>
              </w:numPr>
              <w:suppressAutoHyphens/>
              <w:autoSpaceDN w:val="0"/>
              <w:ind w:left="174" w:hanging="174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50BF8">
              <w:rPr>
                <w:rFonts w:ascii="Calibri" w:eastAsia="Calibri" w:hAnsi="Calibri" w:cs="Times New Roman"/>
                <w:sz w:val="16"/>
                <w:szCs w:val="16"/>
              </w:rPr>
              <w:t>Auffälligkeiten in der familiären Situation?</w:t>
            </w:r>
          </w:p>
          <w:p w14:paraId="4F6190C7" w14:textId="19E3E62A" w:rsidR="00D50BF8" w:rsidRDefault="00D50BF8" w:rsidP="00D50BF8">
            <w:pPr>
              <w:numPr>
                <w:ilvl w:val="0"/>
                <w:numId w:val="17"/>
              </w:numPr>
              <w:suppressAutoHyphens/>
              <w:autoSpaceDN w:val="0"/>
              <w:ind w:left="174" w:hanging="174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50BF8">
              <w:rPr>
                <w:rFonts w:ascii="Calibri" w:eastAsia="Calibri" w:hAnsi="Calibri" w:cs="Times New Roman"/>
                <w:sz w:val="16"/>
                <w:szCs w:val="16"/>
              </w:rPr>
              <w:t>Gibt es Besonderheiten bezüglich der körperlichen oder gesundheitlichen Entwicklung? (chron. Erkrankungen, Unfälle, Operationen, …)</w:t>
            </w:r>
          </w:p>
          <w:p w14:paraId="1754FA7D" w14:textId="6CFBF589" w:rsidR="00A8627C" w:rsidRPr="00D50BF8" w:rsidRDefault="00D50BF8" w:rsidP="00D50BF8">
            <w:pPr>
              <w:numPr>
                <w:ilvl w:val="0"/>
                <w:numId w:val="17"/>
              </w:numPr>
              <w:suppressAutoHyphens/>
              <w:autoSpaceDN w:val="0"/>
              <w:ind w:left="174" w:hanging="174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50BF8">
              <w:rPr>
                <w:rFonts w:ascii="Calibri" w:eastAsia="Calibri" w:hAnsi="Calibri" w:cs="Times New Roman"/>
                <w:sz w:val="16"/>
                <w:szCs w:val="16"/>
              </w:rPr>
              <w:t>Wie lange ist das Kind mit der deutschen Sprache in Kontakt?</w:t>
            </w:r>
          </w:p>
        </w:tc>
        <w:tc>
          <w:tcPr>
            <w:tcW w:w="6804" w:type="dxa"/>
          </w:tcPr>
          <w:p w14:paraId="093A9821" w14:textId="07661250" w:rsidR="00A8627C" w:rsidRDefault="00A8627C" w:rsidP="000B4E88"/>
        </w:tc>
      </w:tr>
      <w:tr w:rsidR="00A8627C" w14:paraId="65BE157A" w14:textId="77777777" w:rsidTr="00E33B0C">
        <w:tc>
          <w:tcPr>
            <w:tcW w:w="3686" w:type="dxa"/>
          </w:tcPr>
          <w:p w14:paraId="7A63F733" w14:textId="77777777" w:rsidR="00A8627C" w:rsidRPr="008317FA" w:rsidRDefault="00A8627C" w:rsidP="00A8627C">
            <w:pPr>
              <w:rPr>
                <w:b/>
              </w:rPr>
            </w:pPr>
            <w:r w:rsidRPr="008317FA">
              <w:rPr>
                <w:b/>
                <w:highlight w:val="lightGray"/>
              </w:rPr>
              <w:t>FÖRDERMASSNAHMEN</w:t>
            </w:r>
          </w:p>
          <w:p w14:paraId="34295796" w14:textId="4E66CEC7" w:rsidR="00CA2BF5" w:rsidRDefault="00CA2BF5" w:rsidP="00CA2BF5">
            <w:pPr>
              <w:numPr>
                <w:ilvl w:val="0"/>
                <w:numId w:val="18"/>
              </w:numPr>
              <w:suppressAutoHyphens/>
              <w:autoSpaceDN w:val="0"/>
              <w:ind w:left="174" w:hanging="174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2BF5">
              <w:rPr>
                <w:rFonts w:ascii="Calibri" w:eastAsia="Calibri" w:hAnsi="Calibri" w:cs="Times New Roman"/>
                <w:sz w:val="16"/>
                <w:szCs w:val="16"/>
              </w:rPr>
              <w:t>Welche schulischen Fördermaßnahmen wurden bereits gesetzt?</w:t>
            </w:r>
          </w:p>
          <w:p w14:paraId="2DCD5DA7" w14:textId="37F7EA04" w:rsidR="00E54E23" w:rsidRPr="00CA2BF5" w:rsidRDefault="00CA2BF5" w:rsidP="00CA2BF5">
            <w:pPr>
              <w:numPr>
                <w:ilvl w:val="0"/>
                <w:numId w:val="18"/>
              </w:numPr>
              <w:suppressAutoHyphens/>
              <w:autoSpaceDN w:val="0"/>
              <w:ind w:left="174" w:hanging="174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2BF5">
              <w:rPr>
                <w:rFonts w:ascii="Calibri" w:eastAsia="Calibri" w:hAnsi="Calibri" w:cs="Times New Roman"/>
                <w:sz w:val="16"/>
                <w:szCs w:val="16"/>
              </w:rPr>
              <w:t>Haben Sie Kenntnis von außerschulischen Förderungen? Wenn ja, bitte anführen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!</w:t>
            </w:r>
          </w:p>
        </w:tc>
        <w:tc>
          <w:tcPr>
            <w:tcW w:w="6804" w:type="dxa"/>
          </w:tcPr>
          <w:p w14:paraId="1D01B65F" w14:textId="7536FE4A" w:rsidR="0092300D" w:rsidRDefault="0092300D" w:rsidP="00A8627C"/>
        </w:tc>
      </w:tr>
      <w:tr w:rsidR="00A8627C" w14:paraId="2957F7FE" w14:textId="77777777" w:rsidTr="00E33B0C">
        <w:tc>
          <w:tcPr>
            <w:tcW w:w="3686" w:type="dxa"/>
          </w:tcPr>
          <w:p w14:paraId="484AE7A6" w14:textId="77777777" w:rsidR="00E54E23" w:rsidRPr="008317FA" w:rsidRDefault="00A8627C" w:rsidP="00A8627C">
            <w:pPr>
              <w:rPr>
                <w:b/>
              </w:rPr>
            </w:pPr>
            <w:r w:rsidRPr="008317FA">
              <w:rPr>
                <w:b/>
                <w:highlight w:val="lightGray"/>
              </w:rPr>
              <w:t>ARBEITSVERHALTEN</w:t>
            </w:r>
          </w:p>
          <w:p w14:paraId="6414E368" w14:textId="77777777" w:rsidR="008A60D5" w:rsidRPr="00CA2BF5" w:rsidRDefault="008A60D5" w:rsidP="008A60D5">
            <w:pPr>
              <w:numPr>
                <w:ilvl w:val="0"/>
                <w:numId w:val="19"/>
              </w:numPr>
              <w:suppressAutoHyphens/>
              <w:autoSpaceDN w:val="0"/>
              <w:ind w:left="176" w:hanging="176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2BF5">
              <w:rPr>
                <w:rFonts w:ascii="Calibri" w:eastAsia="Calibri" w:hAnsi="Calibri" w:cs="Times New Roman"/>
                <w:sz w:val="16"/>
                <w:szCs w:val="16"/>
              </w:rPr>
              <w:t>Wie viel Unterstützung braucht das Kind?</w:t>
            </w:r>
          </w:p>
          <w:p w14:paraId="1064EF17" w14:textId="77777777" w:rsidR="008A60D5" w:rsidRDefault="008A60D5" w:rsidP="008A60D5">
            <w:pPr>
              <w:numPr>
                <w:ilvl w:val="0"/>
                <w:numId w:val="19"/>
              </w:numPr>
              <w:suppressAutoHyphens/>
              <w:autoSpaceDN w:val="0"/>
              <w:ind w:left="176" w:hanging="176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2BF5">
              <w:rPr>
                <w:rFonts w:ascii="Calibri" w:eastAsia="Calibri" w:hAnsi="Calibri" w:cs="Times New Roman"/>
                <w:sz w:val="16"/>
                <w:szCs w:val="16"/>
              </w:rPr>
              <w:t>Kann es selbständig Aufgaben lösen oder braucht es ständig Zuwendung?</w:t>
            </w:r>
          </w:p>
          <w:p w14:paraId="0B3504D3" w14:textId="77777777" w:rsidR="008A60D5" w:rsidRDefault="008A60D5" w:rsidP="008A60D5">
            <w:pPr>
              <w:numPr>
                <w:ilvl w:val="0"/>
                <w:numId w:val="19"/>
              </w:numPr>
              <w:suppressAutoHyphens/>
              <w:autoSpaceDN w:val="0"/>
              <w:ind w:left="176" w:hanging="176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Wie ist das Arbeitstempo?</w:t>
            </w:r>
          </w:p>
          <w:p w14:paraId="0C06C05D" w14:textId="77777777" w:rsidR="008A60D5" w:rsidRPr="00CA2BF5" w:rsidRDefault="008A60D5" w:rsidP="008A60D5">
            <w:pPr>
              <w:numPr>
                <w:ilvl w:val="0"/>
                <w:numId w:val="19"/>
              </w:numPr>
              <w:suppressAutoHyphens/>
              <w:autoSpaceDN w:val="0"/>
              <w:ind w:left="176" w:hanging="176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Wie ist die Aufmerksamkeitsspanne?</w:t>
            </w:r>
          </w:p>
          <w:p w14:paraId="7A0E5B9D" w14:textId="4496755F" w:rsidR="008A60D5" w:rsidRDefault="008A60D5" w:rsidP="008A60D5">
            <w:pPr>
              <w:numPr>
                <w:ilvl w:val="0"/>
                <w:numId w:val="19"/>
              </w:numPr>
              <w:suppressAutoHyphens/>
              <w:autoSpaceDN w:val="0"/>
              <w:ind w:left="176" w:hanging="176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2BF5">
              <w:rPr>
                <w:rFonts w:ascii="Calibri" w:eastAsia="Calibri" w:hAnsi="Calibri" w:cs="Times New Roman"/>
                <w:sz w:val="16"/>
                <w:szCs w:val="16"/>
              </w:rPr>
              <w:t>Wie reagiert das Kind auf Überforderung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?</w:t>
            </w:r>
          </w:p>
          <w:p w14:paraId="277CD6F3" w14:textId="5B21982C" w:rsidR="00E54E23" w:rsidRPr="00CA2BF5" w:rsidRDefault="008A60D5" w:rsidP="008A60D5">
            <w:pPr>
              <w:numPr>
                <w:ilvl w:val="0"/>
                <w:numId w:val="19"/>
              </w:numPr>
              <w:suppressAutoHyphens/>
              <w:autoSpaceDN w:val="0"/>
              <w:ind w:left="176" w:hanging="176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60E30">
              <w:rPr>
                <w:rFonts w:ascii="Calibri" w:eastAsia="Calibri" w:hAnsi="Calibri" w:cs="Times New Roman"/>
                <w:sz w:val="16"/>
                <w:szCs w:val="16"/>
              </w:rPr>
              <w:t>Gibt es sonstige Auffälligkeiten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?</w:t>
            </w:r>
          </w:p>
        </w:tc>
        <w:tc>
          <w:tcPr>
            <w:tcW w:w="6804" w:type="dxa"/>
          </w:tcPr>
          <w:p w14:paraId="4DEA1C99" w14:textId="2E9BEC49" w:rsidR="00966555" w:rsidRDefault="00966555" w:rsidP="00A8627C"/>
        </w:tc>
      </w:tr>
      <w:tr w:rsidR="00A8627C" w14:paraId="266CBD04" w14:textId="77777777" w:rsidTr="00E33B0C">
        <w:trPr>
          <w:trHeight w:val="71"/>
        </w:trPr>
        <w:tc>
          <w:tcPr>
            <w:tcW w:w="3686" w:type="dxa"/>
          </w:tcPr>
          <w:p w14:paraId="2ED1A005" w14:textId="77777777" w:rsidR="00A8627C" w:rsidRPr="008317FA" w:rsidRDefault="00A8627C" w:rsidP="00A8627C">
            <w:pPr>
              <w:rPr>
                <w:b/>
                <w:highlight w:val="lightGray"/>
              </w:rPr>
            </w:pPr>
            <w:r w:rsidRPr="008317FA">
              <w:rPr>
                <w:b/>
                <w:highlight w:val="lightGray"/>
              </w:rPr>
              <w:t>SOZIAL-EMOTIONALE</w:t>
            </w:r>
          </w:p>
          <w:p w14:paraId="3AF4A400" w14:textId="77777777" w:rsidR="00E54E23" w:rsidRPr="008317FA" w:rsidRDefault="00A8627C" w:rsidP="00A8627C">
            <w:pPr>
              <w:rPr>
                <w:b/>
              </w:rPr>
            </w:pPr>
            <w:r w:rsidRPr="008317FA">
              <w:rPr>
                <w:b/>
                <w:highlight w:val="lightGray"/>
              </w:rPr>
              <w:t>ENTWICKLUNG</w:t>
            </w:r>
          </w:p>
          <w:p w14:paraId="0E8DA8AD" w14:textId="77777777" w:rsidR="00DA760E" w:rsidRDefault="00DA760E" w:rsidP="00DA760E">
            <w:pPr>
              <w:numPr>
                <w:ilvl w:val="0"/>
                <w:numId w:val="20"/>
              </w:numPr>
              <w:suppressAutoHyphens/>
              <w:autoSpaceDN w:val="0"/>
              <w:ind w:left="174" w:hanging="174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2BF5">
              <w:rPr>
                <w:rFonts w:ascii="Calibri" w:eastAsia="Calibri" w:hAnsi="Calibri" w:cs="Times New Roman"/>
                <w:sz w:val="16"/>
                <w:szCs w:val="16"/>
              </w:rPr>
              <w:t>Ist das Kind ihrer Meinung nach altersentsprechend entwickelt?</w:t>
            </w:r>
          </w:p>
          <w:p w14:paraId="6B8C9D75" w14:textId="77777777" w:rsidR="00DA760E" w:rsidRDefault="00DA760E" w:rsidP="00DA760E">
            <w:pPr>
              <w:numPr>
                <w:ilvl w:val="0"/>
                <w:numId w:val="20"/>
              </w:numPr>
              <w:suppressAutoHyphens/>
              <w:autoSpaceDN w:val="0"/>
              <w:ind w:left="174" w:hanging="174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2BF5">
              <w:rPr>
                <w:rFonts w:ascii="Calibri" w:eastAsia="Calibri" w:hAnsi="Calibri" w:cs="Times New Roman"/>
                <w:sz w:val="16"/>
                <w:szCs w:val="16"/>
              </w:rPr>
              <w:t>Wie reagiert das Kind auf Überforderung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?</w:t>
            </w:r>
          </w:p>
          <w:p w14:paraId="0C817C94" w14:textId="77777777" w:rsidR="00DA760E" w:rsidRPr="004C559D" w:rsidRDefault="00DA760E" w:rsidP="00DA760E">
            <w:pPr>
              <w:numPr>
                <w:ilvl w:val="0"/>
                <w:numId w:val="20"/>
              </w:numPr>
              <w:suppressAutoHyphens/>
              <w:autoSpaceDN w:val="0"/>
              <w:ind w:left="174" w:hanging="174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Wie geht es mit Konflikten um?</w:t>
            </w:r>
          </w:p>
          <w:p w14:paraId="063F5738" w14:textId="4638FAFC" w:rsidR="008A60D5" w:rsidRPr="00DA760E" w:rsidRDefault="00DA760E" w:rsidP="00DA760E">
            <w:pPr>
              <w:numPr>
                <w:ilvl w:val="0"/>
                <w:numId w:val="20"/>
              </w:numPr>
              <w:suppressAutoHyphens/>
              <w:autoSpaceDN w:val="0"/>
              <w:ind w:left="174" w:hanging="174"/>
              <w:textAlignment w:val="baseline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A2BF5">
              <w:rPr>
                <w:rFonts w:ascii="Calibri" w:eastAsia="Calibri" w:hAnsi="Calibri" w:cs="Times New Roman"/>
                <w:sz w:val="16"/>
                <w:szCs w:val="16"/>
              </w:rPr>
              <w:t xml:space="preserve">Zeigen sich 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sonstige </w:t>
            </w:r>
            <w:r w:rsidRPr="00CA2BF5">
              <w:rPr>
                <w:rFonts w:ascii="Calibri" w:eastAsia="Calibri" w:hAnsi="Calibri" w:cs="Times New Roman"/>
                <w:sz w:val="16"/>
                <w:szCs w:val="16"/>
              </w:rPr>
              <w:t>Auffälligkeiten?</w:t>
            </w:r>
          </w:p>
        </w:tc>
        <w:tc>
          <w:tcPr>
            <w:tcW w:w="6804" w:type="dxa"/>
          </w:tcPr>
          <w:p w14:paraId="4701AD93" w14:textId="5E3B1493" w:rsidR="00EF393A" w:rsidRDefault="00EF393A" w:rsidP="00D23EEA"/>
        </w:tc>
      </w:tr>
    </w:tbl>
    <w:p w14:paraId="3C52EA2A" w14:textId="77777777" w:rsidR="00FB1513" w:rsidRDefault="00FB1513" w:rsidP="00EF393A">
      <w:pPr>
        <w:spacing w:after="0" w:line="240" w:lineRule="auto"/>
      </w:pPr>
    </w:p>
    <w:tbl>
      <w:tblPr>
        <w:tblStyle w:val="Tabellenraster"/>
        <w:tblW w:w="10490" w:type="dxa"/>
        <w:tblInd w:w="-714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EF393A" w14:paraId="3917C5E4" w14:textId="77777777" w:rsidTr="001E76CF">
        <w:tc>
          <w:tcPr>
            <w:tcW w:w="10490" w:type="dxa"/>
            <w:gridSpan w:val="2"/>
          </w:tcPr>
          <w:p w14:paraId="4780F3DA" w14:textId="3EE7B333" w:rsidR="00EF393A" w:rsidRDefault="00EF393A" w:rsidP="00EF393A">
            <w:r w:rsidRPr="00EF393A">
              <w:rPr>
                <w:rFonts w:ascii="Calibri" w:eastAsia="Calibri" w:hAnsi="Calibri" w:cs="Times New Roman"/>
                <w:b/>
                <w:color w:val="FF0000"/>
                <w:sz w:val="16"/>
                <w:szCs w:val="16"/>
              </w:rPr>
              <w:t>Hinweis: Bitte beziehen Sie sich nur auf die betroffenen Gegenstände, nicht relevante Gegenstände löschen. Bei Neuantrag bzw. Erweiterung bitte die Diskrepanz zum Lehrplan aufzeigen. Bei Teil- bzw. Gesamtaufhebungen bitte die Leistungen anführen, die eine Beurteilung nach dem Regellehrplan künftig ermöglichen.</w:t>
            </w:r>
          </w:p>
        </w:tc>
      </w:tr>
      <w:tr w:rsidR="00E65D56" w14:paraId="78E03F43" w14:textId="327C069E" w:rsidTr="00E65D56">
        <w:tc>
          <w:tcPr>
            <w:tcW w:w="3686" w:type="dxa"/>
          </w:tcPr>
          <w:p w14:paraId="66407F6C" w14:textId="4FFD58B2" w:rsidR="00635543" w:rsidRPr="00133EE7" w:rsidRDefault="00E65D56" w:rsidP="00133EE7">
            <w:pPr>
              <w:autoSpaceDN w:val="0"/>
              <w:rPr>
                <w:rFonts w:eastAsia="Calibri" w:cstheme="minorHAnsi"/>
              </w:rPr>
            </w:pPr>
            <w:r w:rsidRPr="000D23B2">
              <w:rPr>
                <w:rFonts w:eastAsia="Calibri" w:cstheme="minorHAnsi"/>
                <w:b/>
                <w:bCs/>
                <w:shd w:val="clear" w:color="auto" w:fill="D3D3D3"/>
              </w:rPr>
              <w:t>DEUTSCH</w:t>
            </w:r>
          </w:p>
          <w:p w14:paraId="6609F9A2" w14:textId="77777777" w:rsidR="003C6299" w:rsidRPr="000D23B2" w:rsidRDefault="003C6299" w:rsidP="003C6299">
            <w:pPr>
              <w:autoSpaceDN w:val="0"/>
              <w:rPr>
                <w:rFonts w:eastAsia="Calibri" w:cstheme="minorHAnsi"/>
                <w:i/>
                <w:iCs/>
                <w:sz w:val="16"/>
                <w:szCs w:val="16"/>
                <w:u w:val="single"/>
              </w:rPr>
            </w:pPr>
            <w:r w:rsidRPr="000D23B2">
              <w:rPr>
                <w:rFonts w:eastAsia="Calibri" w:cstheme="minorHAnsi"/>
                <w:i/>
                <w:iCs/>
                <w:sz w:val="16"/>
                <w:szCs w:val="16"/>
                <w:u w:val="single"/>
              </w:rPr>
              <w:t>Sprechen / Sprache:</w:t>
            </w:r>
          </w:p>
          <w:p w14:paraId="3931D56A" w14:textId="18984EA1" w:rsidR="003C6299" w:rsidRDefault="00133EE7" w:rsidP="003C6299">
            <w:pPr>
              <w:pStyle w:val="Listenabsatz"/>
              <w:numPr>
                <w:ilvl w:val="0"/>
                <w:numId w:val="36"/>
              </w:numPr>
              <w:autoSpaceDN w:val="0"/>
              <w:ind w:left="174" w:hanging="141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Gesprächsregeln beachten</w:t>
            </w:r>
          </w:p>
          <w:p w14:paraId="260D2E03" w14:textId="2332AEAF" w:rsidR="00133EE7" w:rsidRDefault="00133EE7" w:rsidP="003C6299">
            <w:pPr>
              <w:pStyle w:val="Listenabsatz"/>
              <w:numPr>
                <w:ilvl w:val="0"/>
                <w:numId w:val="36"/>
              </w:numPr>
              <w:autoSpaceDN w:val="0"/>
              <w:ind w:left="174" w:hanging="141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Sprachverständnis</w:t>
            </w:r>
          </w:p>
          <w:p w14:paraId="2DF8C903" w14:textId="7BFB1BD5" w:rsidR="00133EE7" w:rsidRDefault="00133EE7" w:rsidP="003C6299">
            <w:pPr>
              <w:pStyle w:val="Listenabsatz"/>
              <w:numPr>
                <w:ilvl w:val="0"/>
                <w:numId w:val="36"/>
              </w:numPr>
              <w:autoSpaceDN w:val="0"/>
              <w:ind w:left="174" w:hanging="141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Wortschatz (altersentsprechend?)</w:t>
            </w:r>
          </w:p>
          <w:p w14:paraId="6B67A599" w14:textId="3FD9FE5D" w:rsidR="00133EE7" w:rsidRDefault="00C04163" w:rsidP="003C6299">
            <w:pPr>
              <w:pStyle w:val="Listenabsatz"/>
              <w:numPr>
                <w:ilvl w:val="0"/>
                <w:numId w:val="36"/>
              </w:numPr>
              <w:autoSpaceDN w:val="0"/>
              <w:ind w:left="174" w:hanging="141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n</w:t>
            </w:r>
            <w:r w:rsidR="00133EE7">
              <w:rPr>
                <w:rFonts w:eastAsia="Calibri" w:cstheme="minorHAnsi"/>
                <w:sz w:val="16"/>
                <w:szCs w:val="16"/>
              </w:rPr>
              <w:t>euen Wortschatz in Sprache integrieren</w:t>
            </w:r>
          </w:p>
          <w:p w14:paraId="13C29785" w14:textId="49CB0D5F" w:rsidR="00133EE7" w:rsidRDefault="00133EE7" w:rsidP="003C6299">
            <w:pPr>
              <w:pStyle w:val="Listenabsatz"/>
              <w:numPr>
                <w:ilvl w:val="0"/>
                <w:numId w:val="36"/>
              </w:numPr>
              <w:autoSpaceDN w:val="0"/>
              <w:ind w:left="174" w:hanging="141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Bedürfnisse und Erlebnisse mitteilen</w:t>
            </w:r>
          </w:p>
          <w:p w14:paraId="0DCCC743" w14:textId="01C3460B" w:rsidR="00133EE7" w:rsidRPr="000D23B2" w:rsidRDefault="00C04163" w:rsidP="003C6299">
            <w:pPr>
              <w:pStyle w:val="Listenabsatz"/>
              <w:numPr>
                <w:ilvl w:val="0"/>
                <w:numId w:val="36"/>
              </w:numPr>
              <w:autoSpaceDN w:val="0"/>
              <w:ind w:left="174" w:hanging="141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a</w:t>
            </w:r>
            <w:r w:rsidR="00133EE7">
              <w:rPr>
                <w:rFonts w:eastAsia="Calibri" w:cstheme="minorHAnsi"/>
                <w:sz w:val="16"/>
                <w:szCs w:val="16"/>
              </w:rPr>
              <w:t>lltägliche Sprechsituationen bewältigen</w:t>
            </w:r>
          </w:p>
          <w:p w14:paraId="2AB4CC46" w14:textId="595BCFBF" w:rsidR="00635543" w:rsidRDefault="00E65D56" w:rsidP="00FB1513">
            <w:pPr>
              <w:autoSpaceDN w:val="0"/>
              <w:rPr>
                <w:rFonts w:eastAsia="Calibri" w:cstheme="minorHAnsi"/>
                <w:i/>
                <w:iCs/>
                <w:sz w:val="16"/>
                <w:szCs w:val="16"/>
                <w:u w:val="single"/>
              </w:rPr>
            </w:pPr>
            <w:r w:rsidRPr="000D23B2">
              <w:rPr>
                <w:rFonts w:eastAsia="Calibri" w:cstheme="minorHAnsi"/>
                <w:i/>
                <w:iCs/>
                <w:sz w:val="16"/>
                <w:szCs w:val="16"/>
                <w:u w:val="single"/>
              </w:rPr>
              <w:t>Lesen / Sinnerfassung:</w:t>
            </w:r>
          </w:p>
          <w:p w14:paraId="323DB3F2" w14:textId="3D6DADB5" w:rsidR="000D23B2" w:rsidRPr="000D23B2" w:rsidRDefault="000D23B2" w:rsidP="00286C56">
            <w:pPr>
              <w:pStyle w:val="Listenabsatz"/>
              <w:numPr>
                <w:ilvl w:val="0"/>
                <w:numId w:val="36"/>
              </w:numPr>
              <w:autoSpaceDN w:val="0"/>
              <w:ind w:left="174" w:hanging="141"/>
              <w:rPr>
                <w:rFonts w:eastAsia="Calibri" w:cstheme="minorHAnsi"/>
                <w:sz w:val="16"/>
                <w:szCs w:val="16"/>
              </w:rPr>
            </w:pPr>
            <w:r w:rsidRPr="000D23B2">
              <w:rPr>
                <w:rFonts w:eastAsia="Calibri" w:cstheme="minorHAnsi"/>
                <w:sz w:val="16"/>
                <w:szCs w:val="16"/>
              </w:rPr>
              <w:t>Laut-Buchstaben-Zuordnung</w:t>
            </w:r>
          </w:p>
          <w:p w14:paraId="753BE08A" w14:textId="797FA461" w:rsidR="00014AC0" w:rsidRPr="000D23B2" w:rsidRDefault="00014AC0" w:rsidP="00286C56">
            <w:pPr>
              <w:numPr>
                <w:ilvl w:val="0"/>
                <w:numId w:val="23"/>
              </w:numPr>
              <w:suppressAutoHyphens/>
              <w:autoSpaceDN w:val="0"/>
              <w:ind w:left="176" w:hanging="142"/>
              <w:textAlignment w:val="baseline"/>
              <w:rPr>
                <w:rFonts w:eastAsia="Calibri" w:cstheme="minorHAnsi"/>
                <w:sz w:val="16"/>
                <w:szCs w:val="16"/>
              </w:rPr>
            </w:pPr>
            <w:r w:rsidRPr="000D23B2">
              <w:rPr>
                <w:rFonts w:eastAsia="Calibri" w:cstheme="minorHAnsi"/>
                <w:sz w:val="16"/>
                <w:szCs w:val="16"/>
              </w:rPr>
              <w:t>Zusammenlauten / Silbenlesen</w:t>
            </w:r>
          </w:p>
          <w:p w14:paraId="30D21A25" w14:textId="4C4A86B6" w:rsidR="00014AC0" w:rsidRPr="000D23B2" w:rsidRDefault="00014AC0" w:rsidP="00286C56">
            <w:pPr>
              <w:numPr>
                <w:ilvl w:val="0"/>
                <w:numId w:val="23"/>
              </w:numPr>
              <w:suppressAutoHyphens/>
              <w:autoSpaceDN w:val="0"/>
              <w:ind w:left="176" w:hanging="142"/>
              <w:textAlignment w:val="baseline"/>
              <w:rPr>
                <w:rFonts w:eastAsia="Calibri" w:cstheme="minorHAnsi"/>
                <w:sz w:val="16"/>
                <w:szCs w:val="16"/>
              </w:rPr>
            </w:pPr>
            <w:r w:rsidRPr="000D23B2">
              <w:rPr>
                <w:rFonts w:eastAsia="Calibri" w:cstheme="minorHAnsi"/>
                <w:sz w:val="16"/>
                <w:szCs w:val="16"/>
              </w:rPr>
              <w:t>Lesen auf der Wort-, Satz- und Textebene</w:t>
            </w:r>
          </w:p>
          <w:p w14:paraId="3C5E5138" w14:textId="095E9E13" w:rsidR="00133EE7" w:rsidRDefault="00014AC0" w:rsidP="00286C56">
            <w:pPr>
              <w:numPr>
                <w:ilvl w:val="0"/>
                <w:numId w:val="23"/>
              </w:numPr>
              <w:suppressAutoHyphens/>
              <w:autoSpaceDN w:val="0"/>
              <w:ind w:left="176" w:hanging="142"/>
              <w:textAlignment w:val="baseline"/>
              <w:rPr>
                <w:rFonts w:eastAsia="Calibri" w:cstheme="minorHAnsi"/>
                <w:sz w:val="16"/>
                <w:szCs w:val="16"/>
              </w:rPr>
            </w:pPr>
            <w:r w:rsidRPr="000D23B2">
              <w:rPr>
                <w:rFonts w:eastAsia="Calibri" w:cstheme="minorHAnsi"/>
                <w:sz w:val="16"/>
                <w:szCs w:val="16"/>
              </w:rPr>
              <w:t>der Schulstufe entsprechende Texte</w:t>
            </w:r>
          </w:p>
          <w:p w14:paraId="5060F980" w14:textId="0576DF39" w:rsidR="00014AC0" w:rsidRPr="000D23B2" w:rsidRDefault="00014AC0" w:rsidP="00133EE7">
            <w:pPr>
              <w:suppressAutoHyphens/>
              <w:autoSpaceDN w:val="0"/>
              <w:ind w:left="176"/>
              <w:textAlignment w:val="baseline"/>
              <w:rPr>
                <w:rFonts w:eastAsia="Calibri" w:cstheme="minorHAnsi"/>
                <w:sz w:val="16"/>
                <w:szCs w:val="16"/>
              </w:rPr>
            </w:pPr>
            <w:r w:rsidRPr="000D23B2">
              <w:rPr>
                <w:rFonts w:eastAsia="Calibri" w:cstheme="minorHAnsi"/>
                <w:sz w:val="16"/>
                <w:szCs w:val="16"/>
              </w:rPr>
              <w:t>sinnerfassend Lesen</w:t>
            </w:r>
          </w:p>
          <w:p w14:paraId="7911DC1F" w14:textId="0B533300" w:rsidR="00E65D56" w:rsidRPr="000D23B2" w:rsidRDefault="00E65D56" w:rsidP="00286C56">
            <w:pPr>
              <w:numPr>
                <w:ilvl w:val="0"/>
                <w:numId w:val="23"/>
              </w:numPr>
              <w:suppressAutoHyphens/>
              <w:autoSpaceDN w:val="0"/>
              <w:ind w:left="176" w:hanging="142"/>
              <w:textAlignment w:val="baseline"/>
              <w:rPr>
                <w:rFonts w:eastAsia="Calibri" w:cstheme="minorHAnsi"/>
                <w:sz w:val="16"/>
                <w:szCs w:val="16"/>
              </w:rPr>
            </w:pPr>
            <w:r w:rsidRPr="000D23B2">
              <w:rPr>
                <w:rFonts w:eastAsia="Calibri" w:cstheme="minorHAnsi"/>
                <w:sz w:val="16"/>
                <w:szCs w:val="16"/>
              </w:rPr>
              <w:t>Lesetempo</w:t>
            </w:r>
          </w:p>
          <w:p w14:paraId="0DBB431B" w14:textId="77777777" w:rsidR="00286C56" w:rsidRPr="000D23B2" w:rsidRDefault="00286C56" w:rsidP="00286C56">
            <w:pPr>
              <w:autoSpaceDN w:val="0"/>
              <w:rPr>
                <w:rFonts w:eastAsia="Arial" w:cstheme="minorHAnsi"/>
                <w:i/>
                <w:iCs/>
                <w:sz w:val="16"/>
                <w:szCs w:val="16"/>
                <w:u w:val="single"/>
              </w:rPr>
            </w:pPr>
            <w:r w:rsidRPr="000D23B2">
              <w:rPr>
                <w:rFonts w:eastAsia="Arial" w:cstheme="minorHAnsi"/>
                <w:i/>
                <w:iCs/>
                <w:sz w:val="16"/>
                <w:szCs w:val="16"/>
                <w:u w:val="single"/>
              </w:rPr>
              <w:t>Schreiben (Rechtschreibung, Grammatik, Verfassen von Texten):</w:t>
            </w:r>
          </w:p>
          <w:p w14:paraId="640A29C4" w14:textId="77777777" w:rsidR="00286C56" w:rsidRPr="000D23B2" w:rsidRDefault="00286C56" w:rsidP="00286C56">
            <w:pPr>
              <w:pStyle w:val="Listenabsatz"/>
              <w:numPr>
                <w:ilvl w:val="0"/>
                <w:numId w:val="35"/>
              </w:numPr>
              <w:autoSpaceDN w:val="0"/>
              <w:ind w:left="174" w:hanging="141"/>
              <w:rPr>
                <w:rFonts w:eastAsia="Arial" w:cstheme="minorHAnsi"/>
                <w:sz w:val="16"/>
                <w:szCs w:val="16"/>
              </w:rPr>
            </w:pPr>
            <w:r w:rsidRPr="000D23B2">
              <w:rPr>
                <w:rFonts w:eastAsia="Arial" w:cstheme="minorHAnsi"/>
                <w:sz w:val="16"/>
                <w:szCs w:val="16"/>
              </w:rPr>
              <w:t>Schriftbild (Druckschrift / Schreibschrift)</w:t>
            </w:r>
          </w:p>
          <w:p w14:paraId="74F11E90" w14:textId="77777777" w:rsidR="00286C56" w:rsidRPr="000D23B2" w:rsidRDefault="00286C56" w:rsidP="00286C56">
            <w:pPr>
              <w:pStyle w:val="Listenabsatz"/>
              <w:numPr>
                <w:ilvl w:val="0"/>
                <w:numId w:val="35"/>
              </w:numPr>
              <w:autoSpaceDN w:val="0"/>
              <w:ind w:left="174" w:hanging="141"/>
              <w:rPr>
                <w:rFonts w:eastAsia="Arial" w:cstheme="minorHAnsi"/>
                <w:sz w:val="16"/>
                <w:szCs w:val="16"/>
              </w:rPr>
            </w:pPr>
            <w:r w:rsidRPr="000D23B2">
              <w:rPr>
                <w:rFonts w:eastAsia="Arial" w:cstheme="minorHAnsi"/>
                <w:sz w:val="16"/>
                <w:szCs w:val="16"/>
              </w:rPr>
              <w:t>Lernwörter richtig schreiben</w:t>
            </w:r>
          </w:p>
          <w:p w14:paraId="612E7CC3" w14:textId="77777777" w:rsidR="00286C56" w:rsidRPr="000D23B2" w:rsidRDefault="00286C56" w:rsidP="00286C56">
            <w:pPr>
              <w:pStyle w:val="Listenabsatz"/>
              <w:numPr>
                <w:ilvl w:val="0"/>
                <w:numId w:val="35"/>
              </w:numPr>
              <w:autoSpaceDN w:val="0"/>
              <w:ind w:left="174" w:hanging="141"/>
              <w:rPr>
                <w:rFonts w:eastAsia="Arial" w:cstheme="minorHAnsi"/>
                <w:sz w:val="16"/>
                <w:szCs w:val="16"/>
              </w:rPr>
            </w:pPr>
            <w:r w:rsidRPr="000D23B2">
              <w:rPr>
                <w:rFonts w:eastAsia="Arial" w:cstheme="minorHAnsi"/>
                <w:sz w:val="16"/>
                <w:szCs w:val="16"/>
              </w:rPr>
              <w:t xml:space="preserve">Rechtschreibregeln beachten (Doppelbuchstaben, Dehnungen, </w:t>
            </w:r>
            <w:proofErr w:type="spellStart"/>
            <w:r w:rsidRPr="000D23B2">
              <w:rPr>
                <w:rFonts w:eastAsia="Arial" w:cstheme="minorHAnsi"/>
                <w:sz w:val="16"/>
                <w:szCs w:val="16"/>
              </w:rPr>
              <w:t>ck</w:t>
            </w:r>
            <w:proofErr w:type="spellEnd"/>
            <w:r w:rsidRPr="000D23B2">
              <w:rPr>
                <w:rFonts w:eastAsia="Arial" w:cstheme="minorHAnsi"/>
                <w:sz w:val="16"/>
                <w:szCs w:val="16"/>
              </w:rPr>
              <w:t xml:space="preserve">, </w:t>
            </w:r>
            <w:proofErr w:type="spellStart"/>
            <w:r w:rsidRPr="000D23B2">
              <w:rPr>
                <w:rFonts w:eastAsia="Arial" w:cstheme="minorHAnsi"/>
                <w:sz w:val="16"/>
                <w:szCs w:val="16"/>
              </w:rPr>
              <w:t>tz</w:t>
            </w:r>
            <w:proofErr w:type="spellEnd"/>
            <w:r w:rsidRPr="000D23B2">
              <w:rPr>
                <w:rFonts w:eastAsia="Arial" w:cstheme="minorHAnsi"/>
                <w:sz w:val="16"/>
                <w:szCs w:val="16"/>
              </w:rPr>
              <w:t>, …)</w:t>
            </w:r>
          </w:p>
          <w:p w14:paraId="4F7527D2" w14:textId="77777777" w:rsidR="00286C56" w:rsidRPr="000D23B2" w:rsidRDefault="00286C56" w:rsidP="00286C56">
            <w:pPr>
              <w:numPr>
                <w:ilvl w:val="0"/>
                <w:numId w:val="24"/>
              </w:numPr>
              <w:suppressAutoHyphens/>
              <w:autoSpaceDN w:val="0"/>
              <w:spacing w:line="242" w:lineRule="auto"/>
              <w:ind w:left="176" w:hanging="142"/>
              <w:textAlignment w:val="baseline"/>
              <w:rPr>
                <w:rFonts w:eastAsia="Arial" w:cstheme="minorHAnsi"/>
                <w:sz w:val="16"/>
                <w:szCs w:val="16"/>
              </w:rPr>
            </w:pPr>
            <w:r w:rsidRPr="000D23B2">
              <w:rPr>
                <w:rFonts w:eastAsia="Arial" w:cstheme="minorHAnsi"/>
                <w:sz w:val="16"/>
                <w:szCs w:val="16"/>
              </w:rPr>
              <w:t>Groß- und Kleinschreibung richtig anwenden</w:t>
            </w:r>
          </w:p>
          <w:p w14:paraId="5C857B1B" w14:textId="77777777" w:rsidR="00286C56" w:rsidRPr="000D23B2" w:rsidRDefault="00286C56" w:rsidP="00286C56">
            <w:pPr>
              <w:numPr>
                <w:ilvl w:val="0"/>
                <w:numId w:val="24"/>
              </w:numPr>
              <w:suppressAutoHyphens/>
              <w:autoSpaceDN w:val="0"/>
              <w:spacing w:line="242" w:lineRule="auto"/>
              <w:ind w:left="176" w:hanging="142"/>
              <w:textAlignment w:val="baseline"/>
              <w:rPr>
                <w:rFonts w:eastAsia="Arial" w:cstheme="minorHAnsi"/>
                <w:sz w:val="16"/>
                <w:szCs w:val="16"/>
              </w:rPr>
            </w:pPr>
            <w:r w:rsidRPr="000D23B2">
              <w:rPr>
                <w:rFonts w:eastAsia="Arial" w:cstheme="minorHAnsi"/>
                <w:sz w:val="16"/>
                <w:szCs w:val="16"/>
              </w:rPr>
              <w:t>Satzzeichen richtig setzen</w:t>
            </w:r>
          </w:p>
          <w:p w14:paraId="07D09028" w14:textId="77777777" w:rsidR="00286C56" w:rsidRDefault="00286C56" w:rsidP="00286C56">
            <w:pPr>
              <w:numPr>
                <w:ilvl w:val="0"/>
                <w:numId w:val="24"/>
              </w:numPr>
              <w:suppressAutoHyphens/>
              <w:autoSpaceDN w:val="0"/>
              <w:spacing w:line="242" w:lineRule="auto"/>
              <w:ind w:left="176" w:hanging="142"/>
              <w:textAlignment w:val="baseline"/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Mehrzahlbildung anwenden</w:t>
            </w:r>
          </w:p>
          <w:p w14:paraId="6736FDBC" w14:textId="77777777" w:rsidR="00286C56" w:rsidRPr="000D23B2" w:rsidRDefault="00286C56" w:rsidP="00286C56">
            <w:pPr>
              <w:numPr>
                <w:ilvl w:val="0"/>
                <w:numId w:val="24"/>
              </w:numPr>
              <w:suppressAutoHyphens/>
              <w:autoSpaceDN w:val="0"/>
              <w:spacing w:line="242" w:lineRule="auto"/>
              <w:ind w:left="176" w:hanging="142"/>
              <w:textAlignment w:val="baseline"/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Wortarten erkennen</w:t>
            </w:r>
          </w:p>
          <w:p w14:paraId="43B0FFC5" w14:textId="77777777" w:rsidR="00286C56" w:rsidRPr="000D23B2" w:rsidRDefault="00286C56" w:rsidP="00286C56">
            <w:pPr>
              <w:numPr>
                <w:ilvl w:val="0"/>
                <w:numId w:val="24"/>
              </w:numPr>
              <w:suppressAutoHyphens/>
              <w:autoSpaceDN w:val="0"/>
              <w:spacing w:line="242" w:lineRule="auto"/>
              <w:ind w:left="176" w:hanging="142"/>
              <w:textAlignment w:val="baseline"/>
              <w:rPr>
                <w:rFonts w:eastAsia="Arial" w:cstheme="minorHAnsi"/>
                <w:sz w:val="16"/>
                <w:szCs w:val="16"/>
              </w:rPr>
            </w:pPr>
            <w:r w:rsidRPr="000D23B2">
              <w:rPr>
                <w:rFonts w:eastAsia="Arial" w:cstheme="minorHAnsi"/>
                <w:sz w:val="16"/>
                <w:szCs w:val="16"/>
              </w:rPr>
              <w:t>Zeitformen erkennen und bilden</w:t>
            </w:r>
          </w:p>
          <w:p w14:paraId="785106AC" w14:textId="77777777" w:rsidR="00286C56" w:rsidRPr="000D23B2" w:rsidRDefault="00286C56" w:rsidP="00286C56">
            <w:pPr>
              <w:numPr>
                <w:ilvl w:val="0"/>
                <w:numId w:val="24"/>
              </w:numPr>
              <w:suppressAutoHyphens/>
              <w:autoSpaceDN w:val="0"/>
              <w:spacing w:line="242" w:lineRule="auto"/>
              <w:ind w:left="176" w:hanging="142"/>
              <w:textAlignment w:val="baseline"/>
              <w:rPr>
                <w:rFonts w:eastAsia="Arial" w:cstheme="minorHAnsi"/>
                <w:sz w:val="16"/>
                <w:szCs w:val="16"/>
              </w:rPr>
            </w:pPr>
            <w:r w:rsidRPr="000D23B2">
              <w:rPr>
                <w:rFonts w:eastAsia="Arial" w:cstheme="minorHAnsi"/>
                <w:sz w:val="16"/>
                <w:szCs w:val="16"/>
              </w:rPr>
              <w:t>Verben in verschiedene Personen setzen</w:t>
            </w:r>
          </w:p>
          <w:p w14:paraId="771EEFBE" w14:textId="5779FA15" w:rsidR="00E65D56" w:rsidRPr="000D23B2" w:rsidRDefault="00286C56" w:rsidP="00286C56">
            <w:pPr>
              <w:numPr>
                <w:ilvl w:val="0"/>
                <w:numId w:val="24"/>
              </w:numPr>
              <w:suppressAutoHyphens/>
              <w:autoSpaceDN w:val="0"/>
              <w:spacing w:line="242" w:lineRule="auto"/>
              <w:ind w:left="176" w:hanging="142"/>
              <w:textAlignment w:val="baseline"/>
              <w:rPr>
                <w:rFonts w:eastAsia="Arial" w:cstheme="minorHAnsi"/>
                <w:sz w:val="16"/>
                <w:szCs w:val="16"/>
              </w:rPr>
            </w:pPr>
            <w:r w:rsidRPr="000D23B2">
              <w:rPr>
                <w:rFonts w:eastAsia="Arial" w:cstheme="minorHAnsi"/>
                <w:sz w:val="16"/>
                <w:szCs w:val="16"/>
              </w:rPr>
              <w:t>eigene Texte schreiben (Bildgeschichte, Personenbeschreibung, Erlebnis, …)</w:t>
            </w:r>
          </w:p>
        </w:tc>
        <w:tc>
          <w:tcPr>
            <w:tcW w:w="6804" w:type="dxa"/>
          </w:tcPr>
          <w:p w14:paraId="5B169F5B" w14:textId="097DA0E0" w:rsidR="00CE67FF" w:rsidRPr="00CE67FF" w:rsidRDefault="00CE67FF" w:rsidP="00EF393A">
            <w:pPr>
              <w:rPr>
                <w:rFonts w:ascii="Calibri" w:eastAsia="Calibri" w:hAnsi="Calibri" w:cs="Times New Roman"/>
                <w:bCs/>
              </w:rPr>
            </w:pPr>
          </w:p>
        </w:tc>
      </w:tr>
      <w:tr w:rsidR="00CE67FF" w14:paraId="5251D4F3" w14:textId="77777777" w:rsidTr="00E65D56">
        <w:tc>
          <w:tcPr>
            <w:tcW w:w="3686" w:type="dxa"/>
          </w:tcPr>
          <w:p w14:paraId="01CDB6D9" w14:textId="1D62E1EE" w:rsidR="000D23B2" w:rsidRPr="000D23B2" w:rsidRDefault="00CE67FF" w:rsidP="00CE67FF">
            <w:pPr>
              <w:suppressAutoHyphens/>
              <w:autoSpaceDN w:val="0"/>
              <w:textAlignment w:val="baseline"/>
              <w:rPr>
                <w:rFonts w:eastAsia="Calibri" w:cstheme="minorHAnsi"/>
                <w:b/>
                <w:shd w:val="clear" w:color="auto" w:fill="D3D3D3"/>
              </w:rPr>
            </w:pPr>
            <w:r w:rsidRPr="000D23B2">
              <w:rPr>
                <w:rFonts w:eastAsia="Calibri" w:cstheme="minorHAnsi"/>
                <w:b/>
                <w:shd w:val="clear" w:color="auto" w:fill="D3D3D3"/>
              </w:rPr>
              <w:t>MATHEMATIK</w:t>
            </w:r>
          </w:p>
          <w:p w14:paraId="63C01A30" w14:textId="39A62325" w:rsidR="00CE67FF" w:rsidRPr="000D23B2" w:rsidRDefault="00CE67FF" w:rsidP="00CE67FF">
            <w:pPr>
              <w:tabs>
                <w:tab w:val="left" w:pos="1710"/>
              </w:tabs>
              <w:suppressAutoHyphens/>
              <w:autoSpaceDN w:val="0"/>
              <w:textAlignment w:val="baseline"/>
              <w:rPr>
                <w:rFonts w:eastAsia="Arial" w:cstheme="minorHAnsi"/>
                <w:i/>
                <w:iCs/>
                <w:sz w:val="16"/>
                <w:szCs w:val="16"/>
                <w:u w:val="single"/>
              </w:rPr>
            </w:pPr>
            <w:r w:rsidRPr="000D23B2">
              <w:rPr>
                <w:rFonts w:eastAsia="Arial" w:cstheme="minorHAnsi"/>
                <w:i/>
                <w:iCs/>
                <w:sz w:val="16"/>
                <w:szCs w:val="16"/>
                <w:u w:val="single"/>
              </w:rPr>
              <w:t>Orientierung im Zahlenraum:</w:t>
            </w:r>
          </w:p>
          <w:p w14:paraId="5BB9915B" w14:textId="43622A3A" w:rsidR="00CE67FF" w:rsidRPr="000D23B2" w:rsidRDefault="00CE67FF" w:rsidP="00CE67FF">
            <w:pPr>
              <w:numPr>
                <w:ilvl w:val="0"/>
                <w:numId w:val="26"/>
              </w:numPr>
              <w:tabs>
                <w:tab w:val="left" w:pos="1710"/>
              </w:tabs>
              <w:suppressAutoHyphens/>
              <w:autoSpaceDN w:val="0"/>
              <w:ind w:left="174" w:hanging="141"/>
              <w:textAlignment w:val="baseline"/>
              <w:rPr>
                <w:rFonts w:eastAsia="Arial" w:cstheme="minorHAnsi"/>
                <w:sz w:val="16"/>
                <w:szCs w:val="16"/>
              </w:rPr>
            </w:pPr>
            <w:r w:rsidRPr="000D23B2">
              <w:rPr>
                <w:rFonts w:eastAsia="Arial" w:cstheme="minorHAnsi"/>
                <w:sz w:val="16"/>
                <w:szCs w:val="16"/>
              </w:rPr>
              <w:t>Zahlennachbarn nennen, Zahlenreihen ergänzen</w:t>
            </w:r>
          </w:p>
          <w:p w14:paraId="042A73E7" w14:textId="1D28E47D" w:rsidR="00D60478" w:rsidRDefault="00D60478" w:rsidP="000D23B2">
            <w:pPr>
              <w:numPr>
                <w:ilvl w:val="0"/>
                <w:numId w:val="26"/>
              </w:numPr>
              <w:tabs>
                <w:tab w:val="left" w:pos="1710"/>
              </w:tabs>
              <w:suppressAutoHyphens/>
              <w:autoSpaceDN w:val="0"/>
              <w:ind w:left="174" w:hanging="141"/>
              <w:textAlignment w:val="baseline"/>
              <w:rPr>
                <w:rFonts w:eastAsia="Arial" w:cstheme="minorHAnsi"/>
                <w:sz w:val="16"/>
                <w:szCs w:val="16"/>
              </w:rPr>
            </w:pPr>
            <w:r w:rsidRPr="000D23B2">
              <w:rPr>
                <w:rFonts w:eastAsia="Arial" w:cstheme="minorHAnsi"/>
                <w:sz w:val="16"/>
                <w:szCs w:val="16"/>
              </w:rPr>
              <w:t xml:space="preserve">Zahlen der Größe </w:t>
            </w:r>
            <w:r w:rsidR="00B51318">
              <w:rPr>
                <w:rFonts w:eastAsia="Arial" w:cstheme="minorHAnsi"/>
                <w:sz w:val="16"/>
                <w:szCs w:val="16"/>
              </w:rPr>
              <w:t xml:space="preserve">nach </w:t>
            </w:r>
            <w:r w:rsidRPr="000D23B2">
              <w:rPr>
                <w:rFonts w:eastAsia="Arial" w:cstheme="minorHAnsi"/>
                <w:sz w:val="16"/>
                <w:szCs w:val="16"/>
              </w:rPr>
              <w:t>ordnen</w:t>
            </w:r>
          </w:p>
          <w:p w14:paraId="437E24EF" w14:textId="762119C0" w:rsidR="000D23B2" w:rsidRDefault="000D23B2" w:rsidP="000D23B2">
            <w:pPr>
              <w:numPr>
                <w:ilvl w:val="0"/>
                <w:numId w:val="26"/>
              </w:numPr>
              <w:tabs>
                <w:tab w:val="left" w:pos="1710"/>
              </w:tabs>
              <w:suppressAutoHyphens/>
              <w:autoSpaceDN w:val="0"/>
              <w:ind w:left="174" w:hanging="141"/>
              <w:textAlignment w:val="baseline"/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Veranschaulichung von Zahlen</w:t>
            </w:r>
          </w:p>
          <w:p w14:paraId="6EE5D6D4" w14:textId="529BB067" w:rsidR="000D23B2" w:rsidRPr="000D23B2" w:rsidRDefault="000D23B2" w:rsidP="000D23B2">
            <w:pPr>
              <w:numPr>
                <w:ilvl w:val="0"/>
                <w:numId w:val="26"/>
              </w:numPr>
              <w:tabs>
                <w:tab w:val="left" w:pos="1710"/>
              </w:tabs>
              <w:suppressAutoHyphens/>
              <w:autoSpaceDN w:val="0"/>
              <w:ind w:left="174" w:hanging="141"/>
              <w:textAlignment w:val="baseline"/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Stellenwertverständnis</w:t>
            </w:r>
          </w:p>
          <w:p w14:paraId="0BCCF67A" w14:textId="298560AB" w:rsidR="00A70127" w:rsidRPr="000D23B2" w:rsidRDefault="00CE67FF" w:rsidP="00CE67FF">
            <w:pPr>
              <w:numPr>
                <w:ilvl w:val="0"/>
                <w:numId w:val="26"/>
              </w:numPr>
              <w:tabs>
                <w:tab w:val="left" w:pos="1710"/>
              </w:tabs>
              <w:suppressAutoHyphens/>
              <w:autoSpaceDN w:val="0"/>
              <w:ind w:left="174" w:hanging="141"/>
              <w:textAlignment w:val="baseline"/>
              <w:rPr>
                <w:rFonts w:eastAsia="Arial" w:cstheme="minorHAnsi"/>
                <w:sz w:val="16"/>
                <w:szCs w:val="16"/>
              </w:rPr>
            </w:pPr>
            <w:r w:rsidRPr="000D23B2">
              <w:rPr>
                <w:rFonts w:eastAsia="Arial" w:cstheme="minorHAnsi"/>
                <w:sz w:val="16"/>
                <w:szCs w:val="16"/>
              </w:rPr>
              <w:t>Relationen zwischen den Zahlen herstellen</w:t>
            </w:r>
          </w:p>
          <w:p w14:paraId="790A3BCD" w14:textId="1B10FF5C" w:rsidR="00CE67FF" w:rsidRPr="000D23B2" w:rsidRDefault="00CE67FF" w:rsidP="00A70127">
            <w:pPr>
              <w:tabs>
                <w:tab w:val="left" w:pos="1710"/>
              </w:tabs>
              <w:suppressAutoHyphens/>
              <w:autoSpaceDN w:val="0"/>
              <w:ind w:left="174"/>
              <w:textAlignment w:val="baseline"/>
              <w:rPr>
                <w:rFonts w:eastAsia="Arial" w:cstheme="minorHAnsi"/>
                <w:sz w:val="16"/>
                <w:szCs w:val="16"/>
              </w:rPr>
            </w:pPr>
            <w:r w:rsidRPr="000D23B2">
              <w:rPr>
                <w:rFonts w:eastAsia="Arial" w:cstheme="minorHAnsi"/>
                <w:sz w:val="16"/>
                <w:szCs w:val="16"/>
              </w:rPr>
              <w:t>(˂  ˃  =</w:t>
            </w:r>
            <w:r w:rsidR="000D23B2">
              <w:rPr>
                <w:rFonts w:eastAsia="Arial" w:cstheme="minorHAnsi"/>
                <w:sz w:val="16"/>
                <w:szCs w:val="16"/>
              </w:rPr>
              <w:t>)</w:t>
            </w:r>
          </w:p>
          <w:p w14:paraId="08EF7D6E" w14:textId="51D5ABC9" w:rsidR="00CE67FF" w:rsidRDefault="00F67994" w:rsidP="00CE67FF">
            <w:pPr>
              <w:tabs>
                <w:tab w:val="left" w:pos="1710"/>
              </w:tabs>
              <w:suppressAutoHyphens/>
              <w:autoSpaceDN w:val="0"/>
              <w:ind w:left="33"/>
              <w:textAlignment w:val="baseline"/>
              <w:rPr>
                <w:rFonts w:eastAsia="Arial" w:cstheme="minorHAnsi"/>
                <w:i/>
                <w:iCs/>
                <w:sz w:val="16"/>
                <w:szCs w:val="16"/>
                <w:u w:val="single"/>
              </w:rPr>
            </w:pPr>
            <w:r>
              <w:rPr>
                <w:rFonts w:eastAsia="Arial" w:cstheme="minorHAnsi"/>
                <w:i/>
                <w:iCs/>
                <w:sz w:val="16"/>
                <w:szCs w:val="16"/>
                <w:u w:val="single"/>
              </w:rPr>
              <w:t>Grundrechnungsarten</w:t>
            </w:r>
            <w:r w:rsidR="00CE67FF" w:rsidRPr="000D23B2">
              <w:rPr>
                <w:rFonts w:eastAsia="Arial" w:cstheme="minorHAnsi"/>
                <w:i/>
                <w:iCs/>
                <w:sz w:val="16"/>
                <w:szCs w:val="16"/>
                <w:u w:val="single"/>
              </w:rPr>
              <w:t>:</w:t>
            </w:r>
          </w:p>
          <w:p w14:paraId="1FA74D2A" w14:textId="2CFABC52" w:rsidR="007422AC" w:rsidRPr="007422AC" w:rsidRDefault="007422AC" w:rsidP="007422AC">
            <w:pPr>
              <w:pStyle w:val="Listenabsatz"/>
              <w:numPr>
                <w:ilvl w:val="0"/>
                <w:numId w:val="37"/>
              </w:numPr>
              <w:tabs>
                <w:tab w:val="left" w:pos="1710"/>
              </w:tabs>
              <w:suppressAutoHyphens/>
              <w:autoSpaceDN w:val="0"/>
              <w:ind w:left="174" w:hanging="152"/>
              <w:textAlignment w:val="baseline"/>
              <w:rPr>
                <w:rFonts w:eastAsia="Arial" w:cstheme="minorHAnsi"/>
                <w:i/>
                <w:iCs/>
                <w:sz w:val="16"/>
                <w:szCs w:val="16"/>
                <w:u w:val="single"/>
              </w:rPr>
            </w:pPr>
            <w:r>
              <w:rPr>
                <w:rFonts w:eastAsia="Arial" w:cstheme="minorHAnsi"/>
                <w:sz w:val="16"/>
                <w:szCs w:val="16"/>
              </w:rPr>
              <w:t>Plus- und Minusrechnungen ohne ZÜ</w:t>
            </w:r>
          </w:p>
          <w:p w14:paraId="2A175422" w14:textId="143ED824" w:rsidR="007422AC" w:rsidRPr="007422AC" w:rsidRDefault="007422AC" w:rsidP="007422AC">
            <w:pPr>
              <w:pStyle w:val="Listenabsatz"/>
              <w:numPr>
                <w:ilvl w:val="0"/>
                <w:numId w:val="37"/>
              </w:numPr>
              <w:tabs>
                <w:tab w:val="left" w:pos="1710"/>
              </w:tabs>
              <w:suppressAutoHyphens/>
              <w:autoSpaceDN w:val="0"/>
              <w:ind w:left="174" w:hanging="152"/>
              <w:textAlignment w:val="baseline"/>
              <w:rPr>
                <w:rFonts w:eastAsia="Arial" w:cstheme="minorHAnsi"/>
                <w:i/>
                <w:iCs/>
                <w:sz w:val="16"/>
                <w:szCs w:val="16"/>
                <w:u w:val="single"/>
              </w:rPr>
            </w:pPr>
            <w:r>
              <w:rPr>
                <w:rFonts w:eastAsia="Arial" w:cstheme="minorHAnsi"/>
                <w:sz w:val="16"/>
                <w:szCs w:val="16"/>
              </w:rPr>
              <w:t>Plus - und Minusrechnungen mit ZÜ</w:t>
            </w:r>
          </w:p>
          <w:p w14:paraId="66AB888D" w14:textId="79EDE234" w:rsidR="00CE67FF" w:rsidRDefault="00CE67FF" w:rsidP="00CE67FF">
            <w:pPr>
              <w:numPr>
                <w:ilvl w:val="0"/>
                <w:numId w:val="27"/>
              </w:numPr>
              <w:tabs>
                <w:tab w:val="left" w:pos="1710"/>
              </w:tabs>
              <w:suppressAutoHyphens/>
              <w:autoSpaceDN w:val="0"/>
              <w:ind w:left="174" w:hanging="141"/>
              <w:textAlignment w:val="baseline"/>
              <w:rPr>
                <w:rFonts w:eastAsia="Arial" w:cstheme="minorHAnsi"/>
                <w:sz w:val="16"/>
                <w:szCs w:val="16"/>
              </w:rPr>
            </w:pPr>
            <w:r w:rsidRPr="000D23B2">
              <w:rPr>
                <w:rFonts w:eastAsia="Arial" w:cstheme="minorHAnsi"/>
                <w:sz w:val="16"/>
                <w:szCs w:val="16"/>
              </w:rPr>
              <w:t>Schriftliches Addieren und Subtrahieren</w:t>
            </w:r>
          </w:p>
          <w:p w14:paraId="360BE0BF" w14:textId="727C45DB" w:rsidR="00F67994" w:rsidRPr="000D23B2" w:rsidRDefault="00F67994" w:rsidP="00CE67FF">
            <w:pPr>
              <w:numPr>
                <w:ilvl w:val="0"/>
                <w:numId w:val="27"/>
              </w:numPr>
              <w:tabs>
                <w:tab w:val="left" w:pos="1710"/>
              </w:tabs>
              <w:suppressAutoHyphens/>
              <w:autoSpaceDN w:val="0"/>
              <w:ind w:left="174" w:hanging="141"/>
              <w:textAlignment w:val="baseline"/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Malreihen</w:t>
            </w:r>
          </w:p>
          <w:p w14:paraId="5DA26DC6" w14:textId="14959D72" w:rsidR="00CE67FF" w:rsidRPr="000D23B2" w:rsidRDefault="00CE67FF" w:rsidP="00CE67FF">
            <w:pPr>
              <w:numPr>
                <w:ilvl w:val="0"/>
                <w:numId w:val="27"/>
              </w:numPr>
              <w:tabs>
                <w:tab w:val="left" w:pos="1710"/>
              </w:tabs>
              <w:suppressAutoHyphens/>
              <w:autoSpaceDN w:val="0"/>
              <w:ind w:left="174" w:hanging="141"/>
              <w:textAlignment w:val="baseline"/>
              <w:rPr>
                <w:rFonts w:eastAsia="Arial" w:cstheme="minorHAnsi"/>
                <w:sz w:val="16"/>
                <w:szCs w:val="16"/>
              </w:rPr>
            </w:pPr>
            <w:r w:rsidRPr="000D23B2">
              <w:rPr>
                <w:rFonts w:eastAsia="Arial" w:cstheme="minorHAnsi"/>
                <w:sz w:val="16"/>
                <w:szCs w:val="16"/>
              </w:rPr>
              <w:t>Schriftliches Multiplizieren</w:t>
            </w:r>
          </w:p>
          <w:p w14:paraId="0FBC4ACE" w14:textId="26E75090" w:rsidR="00CE67FF" w:rsidRPr="00F67994" w:rsidRDefault="00CE67FF" w:rsidP="00F67994">
            <w:pPr>
              <w:numPr>
                <w:ilvl w:val="0"/>
                <w:numId w:val="27"/>
              </w:numPr>
              <w:tabs>
                <w:tab w:val="left" w:pos="1710"/>
              </w:tabs>
              <w:suppressAutoHyphens/>
              <w:autoSpaceDN w:val="0"/>
              <w:ind w:left="174" w:hanging="141"/>
              <w:textAlignment w:val="baseline"/>
              <w:rPr>
                <w:rFonts w:eastAsia="Arial" w:cstheme="minorHAnsi"/>
                <w:sz w:val="16"/>
                <w:szCs w:val="16"/>
              </w:rPr>
            </w:pPr>
            <w:r w:rsidRPr="000D23B2">
              <w:rPr>
                <w:rFonts w:eastAsia="Arial" w:cstheme="minorHAnsi"/>
                <w:sz w:val="16"/>
                <w:szCs w:val="16"/>
              </w:rPr>
              <w:t>Schriftliches Dividieren</w:t>
            </w:r>
          </w:p>
          <w:p w14:paraId="458E77E9" w14:textId="78E73803" w:rsidR="00CE67FF" w:rsidRPr="000D23B2" w:rsidRDefault="00CE67FF" w:rsidP="00CE67FF">
            <w:pPr>
              <w:tabs>
                <w:tab w:val="left" w:pos="1710"/>
              </w:tabs>
              <w:suppressAutoHyphens/>
              <w:autoSpaceDN w:val="0"/>
              <w:textAlignment w:val="baseline"/>
              <w:rPr>
                <w:rFonts w:eastAsia="Arial" w:cstheme="minorHAnsi"/>
                <w:i/>
                <w:iCs/>
                <w:sz w:val="16"/>
                <w:szCs w:val="16"/>
                <w:u w:val="single"/>
              </w:rPr>
            </w:pPr>
            <w:r w:rsidRPr="000D23B2">
              <w:rPr>
                <w:rFonts w:eastAsia="Arial" w:cstheme="minorHAnsi"/>
                <w:i/>
                <w:iCs/>
                <w:sz w:val="16"/>
                <w:szCs w:val="16"/>
                <w:u w:val="single"/>
              </w:rPr>
              <w:t>Text</w:t>
            </w:r>
            <w:r w:rsidR="00F67994">
              <w:rPr>
                <w:rFonts w:eastAsia="Arial" w:cstheme="minorHAnsi"/>
                <w:i/>
                <w:iCs/>
                <w:sz w:val="16"/>
                <w:szCs w:val="16"/>
                <w:u w:val="single"/>
              </w:rPr>
              <w:t>beispiele</w:t>
            </w:r>
            <w:r w:rsidRPr="000D23B2">
              <w:rPr>
                <w:rFonts w:eastAsia="Arial" w:cstheme="minorHAnsi"/>
                <w:i/>
                <w:iCs/>
                <w:sz w:val="16"/>
                <w:szCs w:val="16"/>
                <w:u w:val="single"/>
              </w:rPr>
              <w:t>:</w:t>
            </w:r>
          </w:p>
          <w:p w14:paraId="059AEC88" w14:textId="40ED82A7" w:rsidR="00CE67FF" w:rsidRPr="000D23B2" w:rsidRDefault="00CE67FF" w:rsidP="00CE67FF">
            <w:pPr>
              <w:numPr>
                <w:ilvl w:val="0"/>
                <w:numId w:val="28"/>
              </w:numPr>
              <w:tabs>
                <w:tab w:val="left" w:pos="1710"/>
              </w:tabs>
              <w:suppressAutoHyphens/>
              <w:autoSpaceDN w:val="0"/>
              <w:ind w:left="174" w:hanging="141"/>
              <w:textAlignment w:val="baseline"/>
              <w:rPr>
                <w:rFonts w:eastAsia="Arial" w:cstheme="minorHAnsi"/>
                <w:sz w:val="16"/>
                <w:szCs w:val="16"/>
              </w:rPr>
            </w:pPr>
            <w:r w:rsidRPr="000D23B2">
              <w:rPr>
                <w:rFonts w:eastAsia="Arial" w:cstheme="minorHAnsi"/>
                <w:sz w:val="16"/>
                <w:szCs w:val="16"/>
              </w:rPr>
              <w:t>Lösen von Sachaufgaben</w:t>
            </w:r>
          </w:p>
          <w:p w14:paraId="2370CA71" w14:textId="693F094A" w:rsidR="00CE67FF" w:rsidRDefault="00F67994" w:rsidP="00CE67FF">
            <w:pPr>
              <w:tabs>
                <w:tab w:val="left" w:pos="1710"/>
              </w:tabs>
              <w:suppressAutoHyphens/>
              <w:autoSpaceDN w:val="0"/>
              <w:textAlignment w:val="baseline"/>
              <w:rPr>
                <w:rFonts w:eastAsia="Arial" w:cstheme="minorHAnsi"/>
                <w:i/>
                <w:iCs/>
                <w:sz w:val="16"/>
                <w:szCs w:val="16"/>
                <w:u w:val="single"/>
              </w:rPr>
            </w:pPr>
            <w:r>
              <w:rPr>
                <w:rFonts w:eastAsia="Arial" w:cstheme="minorHAnsi"/>
                <w:i/>
                <w:iCs/>
                <w:sz w:val="16"/>
                <w:szCs w:val="16"/>
                <w:u w:val="single"/>
              </w:rPr>
              <w:t>Umgang mit Maßeinheiten</w:t>
            </w:r>
            <w:r w:rsidR="00CE67FF" w:rsidRPr="000D23B2">
              <w:rPr>
                <w:rFonts w:eastAsia="Arial" w:cstheme="minorHAnsi"/>
                <w:i/>
                <w:iCs/>
                <w:sz w:val="16"/>
                <w:szCs w:val="16"/>
                <w:u w:val="single"/>
              </w:rPr>
              <w:t>:</w:t>
            </w:r>
          </w:p>
          <w:p w14:paraId="6889E500" w14:textId="2F793946" w:rsidR="00F67994" w:rsidRPr="00F67994" w:rsidRDefault="00F67994" w:rsidP="00F67994">
            <w:pPr>
              <w:pStyle w:val="Listenabsatz"/>
              <w:numPr>
                <w:ilvl w:val="0"/>
                <w:numId w:val="38"/>
              </w:numPr>
              <w:tabs>
                <w:tab w:val="left" w:pos="1710"/>
              </w:tabs>
              <w:suppressAutoHyphens/>
              <w:autoSpaceDN w:val="0"/>
              <w:ind w:left="174" w:hanging="141"/>
              <w:textAlignment w:val="baseline"/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Maßeinheiten kennen</w:t>
            </w:r>
          </w:p>
          <w:p w14:paraId="39130AE5" w14:textId="01C3BDCA" w:rsidR="00CE67FF" w:rsidRPr="000D23B2" w:rsidRDefault="00CE67FF" w:rsidP="00CE67FF">
            <w:pPr>
              <w:numPr>
                <w:ilvl w:val="0"/>
                <w:numId w:val="28"/>
              </w:numPr>
              <w:tabs>
                <w:tab w:val="left" w:pos="1710"/>
              </w:tabs>
              <w:suppressAutoHyphens/>
              <w:autoSpaceDN w:val="0"/>
              <w:ind w:left="174" w:hanging="141"/>
              <w:textAlignment w:val="baseline"/>
              <w:rPr>
                <w:rFonts w:eastAsia="Arial" w:cstheme="minorHAnsi"/>
                <w:sz w:val="16"/>
                <w:szCs w:val="16"/>
              </w:rPr>
            </w:pPr>
            <w:r w:rsidRPr="000D23B2">
              <w:rPr>
                <w:rFonts w:eastAsia="Arial" w:cstheme="minorHAnsi"/>
                <w:sz w:val="16"/>
                <w:szCs w:val="16"/>
              </w:rPr>
              <w:t xml:space="preserve">Umwandlungsaufgaben </w:t>
            </w:r>
            <w:r w:rsidR="00F67994">
              <w:rPr>
                <w:rFonts w:eastAsia="Arial" w:cstheme="minorHAnsi"/>
                <w:sz w:val="16"/>
                <w:szCs w:val="16"/>
              </w:rPr>
              <w:t>zwischen den</w:t>
            </w:r>
            <w:r w:rsidRPr="000D23B2">
              <w:rPr>
                <w:rFonts w:eastAsia="Arial" w:cstheme="minorHAnsi"/>
                <w:sz w:val="16"/>
                <w:szCs w:val="16"/>
              </w:rPr>
              <w:t xml:space="preserve"> Maßeinheiten</w:t>
            </w:r>
            <w:r w:rsidR="00F67994">
              <w:rPr>
                <w:rFonts w:eastAsia="Arial" w:cstheme="minorHAnsi"/>
                <w:sz w:val="16"/>
                <w:szCs w:val="16"/>
              </w:rPr>
              <w:t xml:space="preserve"> beherrschen</w:t>
            </w:r>
          </w:p>
          <w:p w14:paraId="76B16B78" w14:textId="2B957575" w:rsidR="00CE67FF" w:rsidRPr="00D70E9D" w:rsidRDefault="00CE67FF" w:rsidP="00D70E9D">
            <w:pPr>
              <w:numPr>
                <w:ilvl w:val="0"/>
                <w:numId w:val="28"/>
              </w:numPr>
              <w:tabs>
                <w:tab w:val="left" w:pos="1710"/>
              </w:tabs>
              <w:suppressAutoHyphens/>
              <w:autoSpaceDN w:val="0"/>
              <w:ind w:left="174" w:hanging="141"/>
              <w:textAlignment w:val="baseline"/>
              <w:rPr>
                <w:rFonts w:eastAsia="Arial" w:cstheme="minorHAnsi"/>
                <w:sz w:val="16"/>
                <w:szCs w:val="16"/>
              </w:rPr>
            </w:pPr>
            <w:r w:rsidRPr="000D23B2">
              <w:rPr>
                <w:rFonts w:eastAsia="Arial" w:cstheme="minorHAnsi"/>
                <w:sz w:val="16"/>
                <w:szCs w:val="16"/>
              </w:rPr>
              <w:t>Rechnungen mit Größen durchführen (</w:t>
            </w:r>
            <w:r w:rsidR="00F67994">
              <w:rPr>
                <w:rFonts w:eastAsia="Arial" w:cstheme="minorHAnsi"/>
                <w:sz w:val="16"/>
                <w:szCs w:val="16"/>
              </w:rPr>
              <w:t xml:space="preserve">Längenmaße, </w:t>
            </w:r>
            <w:r w:rsidRPr="000D23B2">
              <w:rPr>
                <w:rFonts w:eastAsia="Arial" w:cstheme="minorHAnsi"/>
                <w:sz w:val="16"/>
                <w:szCs w:val="16"/>
              </w:rPr>
              <w:t>Geldbeträge, Flächenmaße</w:t>
            </w:r>
            <w:r w:rsidR="00F67994">
              <w:rPr>
                <w:rFonts w:eastAsia="Arial" w:cstheme="minorHAnsi"/>
                <w:sz w:val="16"/>
                <w:szCs w:val="16"/>
              </w:rPr>
              <w:t>, …</w:t>
            </w:r>
            <w:r w:rsidRPr="00F67994">
              <w:rPr>
                <w:rFonts w:eastAsia="Arial" w:cstheme="minorHAnsi"/>
                <w:sz w:val="16"/>
                <w:szCs w:val="16"/>
              </w:rPr>
              <w:t>)</w:t>
            </w:r>
          </w:p>
          <w:p w14:paraId="0F74D448" w14:textId="77777777" w:rsidR="00CE67FF" w:rsidRPr="000D23B2" w:rsidRDefault="00CE67FF" w:rsidP="00CE67FF">
            <w:pPr>
              <w:tabs>
                <w:tab w:val="left" w:pos="1710"/>
              </w:tabs>
              <w:suppressAutoHyphens/>
              <w:autoSpaceDN w:val="0"/>
              <w:ind w:left="35"/>
              <w:textAlignment w:val="baseline"/>
              <w:rPr>
                <w:rFonts w:eastAsia="Arial" w:cstheme="minorHAnsi"/>
                <w:i/>
                <w:iCs/>
                <w:sz w:val="16"/>
                <w:szCs w:val="16"/>
                <w:u w:val="single"/>
              </w:rPr>
            </w:pPr>
            <w:r w:rsidRPr="000D23B2">
              <w:rPr>
                <w:rFonts w:eastAsia="Arial" w:cstheme="minorHAnsi"/>
                <w:i/>
                <w:iCs/>
                <w:sz w:val="16"/>
                <w:szCs w:val="16"/>
                <w:u w:val="single"/>
              </w:rPr>
              <w:t>Geometrie:</w:t>
            </w:r>
          </w:p>
          <w:p w14:paraId="7E62F68E" w14:textId="22327F87" w:rsidR="00CE67FF" w:rsidRDefault="00D70E9D" w:rsidP="00CE67FF">
            <w:pPr>
              <w:numPr>
                <w:ilvl w:val="0"/>
                <w:numId w:val="28"/>
              </w:numPr>
              <w:tabs>
                <w:tab w:val="left" w:pos="1710"/>
              </w:tabs>
              <w:suppressAutoHyphens/>
              <w:autoSpaceDN w:val="0"/>
              <w:ind w:left="174" w:hanging="141"/>
              <w:textAlignment w:val="baseline"/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Figuren</w:t>
            </w:r>
            <w:r w:rsidR="00CE67FF" w:rsidRPr="000D23B2">
              <w:rPr>
                <w:rFonts w:eastAsia="Arial" w:cstheme="minorHAnsi"/>
                <w:sz w:val="16"/>
                <w:szCs w:val="16"/>
              </w:rPr>
              <w:t xml:space="preserve"> erkennen und benennen</w:t>
            </w:r>
          </w:p>
          <w:p w14:paraId="510484FE" w14:textId="762195EA" w:rsidR="00D70E9D" w:rsidRDefault="00D70E9D" w:rsidP="00CE67FF">
            <w:pPr>
              <w:numPr>
                <w:ilvl w:val="0"/>
                <w:numId w:val="28"/>
              </w:numPr>
              <w:tabs>
                <w:tab w:val="left" w:pos="1710"/>
              </w:tabs>
              <w:suppressAutoHyphens/>
              <w:autoSpaceDN w:val="0"/>
              <w:ind w:left="174" w:hanging="141"/>
              <w:textAlignment w:val="baseline"/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Umgang mit Lineal (Strecken messen, …)</w:t>
            </w:r>
          </w:p>
          <w:p w14:paraId="018128D9" w14:textId="1D7F1953" w:rsidR="00D70E9D" w:rsidRDefault="00AB1249" w:rsidP="00CE67FF">
            <w:pPr>
              <w:numPr>
                <w:ilvl w:val="0"/>
                <w:numId w:val="28"/>
              </w:numPr>
              <w:tabs>
                <w:tab w:val="left" w:pos="1710"/>
              </w:tabs>
              <w:suppressAutoHyphens/>
              <w:autoSpaceDN w:val="0"/>
              <w:ind w:left="174" w:hanging="141"/>
              <w:textAlignment w:val="baseline"/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r</w:t>
            </w:r>
            <w:r w:rsidR="00D70E9D">
              <w:rPr>
                <w:rFonts w:eastAsia="Arial" w:cstheme="minorHAnsi"/>
                <w:sz w:val="16"/>
                <w:szCs w:val="16"/>
              </w:rPr>
              <w:t>echte Winkel erkennen</w:t>
            </w:r>
          </w:p>
          <w:p w14:paraId="2440F217" w14:textId="5EEA907B" w:rsidR="00CE67FF" w:rsidRPr="00D70E9D" w:rsidRDefault="00D70E9D" w:rsidP="00D70E9D">
            <w:pPr>
              <w:numPr>
                <w:ilvl w:val="0"/>
                <w:numId w:val="28"/>
              </w:numPr>
              <w:tabs>
                <w:tab w:val="left" w:pos="1710"/>
              </w:tabs>
              <w:suppressAutoHyphens/>
              <w:autoSpaceDN w:val="0"/>
              <w:ind w:left="174" w:hanging="141"/>
              <w:textAlignment w:val="baseline"/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Umfang berechnen</w:t>
            </w:r>
          </w:p>
        </w:tc>
        <w:tc>
          <w:tcPr>
            <w:tcW w:w="6804" w:type="dxa"/>
          </w:tcPr>
          <w:p w14:paraId="6A943212" w14:textId="77777777" w:rsidR="00CE67FF" w:rsidRPr="00CE67FF" w:rsidRDefault="00CE67FF" w:rsidP="00EF393A">
            <w:pPr>
              <w:rPr>
                <w:rFonts w:ascii="Calibri" w:eastAsia="Calibri" w:hAnsi="Calibri" w:cs="Times New Roman"/>
                <w:bCs/>
              </w:rPr>
            </w:pPr>
          </w:p>
        </w:tc>
      </w:tr>
      <w:tr w:rsidR="002D66AB" w14:paraId="20158452" w14:textId="77777777" w:rsidTr="00E65D56">
        <w:tc>
          <w:tcPr>
            <w:tcW w:w="3686" w:type="dxa"/>
          </w:tcPr>
          <w:p w14:paraId="79F5C3B4" w14:textId="6461BCA9" w:rsidR="004070AB" w:rsidRPr="004070AB" w:rsidRDefault="004070AB" w:rsidP="002D66AB">
            <w:pPr>
              <w:autoSpaceDN w:val="0"/>
              <w:rPr>
                <w:rFonts w:eastAsia="Calibri" w:cstheme="minorHAnsi"/>
                <w:b/>
                <w:bCs/>
                <w:shd w:val="clear" w:color="auto" w:fill="D3D3D3"/>
              </w:rPr>
            </w:pPr>
            <w:r>
              <w:rPr>
                <w:rFonts w:eastAsia="Calibri" w:cstheme="minorHAnsi"/>
                <w:b/>
                <w:bCs/>
                <w:shd w:val="clear" w:color="auto" w:fill="D3D3D3"/>
              </w:rPr>
              <w:t>SACHUNTERRICHT</w:t>
            </w:r>
          </w:p>
          <w:p w14:paraId="774971E1" w14:textId="77777777" w:rsidR="00AB1249" w:rsidRDefault="00AB1249" w:rsidP="00AB1249">
            <w:pPr>
              <w:numPr>
                <w:ilvl w:val="0"/>
                <w:numId w:val="30"/>
              </w:numPr>
              <w:suppressAutoHyphens/>
              <w:autoSpaceDN w:val="0"/>
              <w:ind w:left="174" w:hanging="174"/>
              <w:textAlignment w:val="baseline"/>
              <w:rPr>
                <w:rFonts w:eastAsia="Arial" w:cstheme="minorHAnsi"/>
                <w:sz w:val="16"/>
                <w:szCs w:val="16"/>
              </w:rPr>
            </w:pPr>
            <w:r w:rsidRPr="000D23B2">
              <w:rPr>
                <w:rFonts w:eastAsia="Arial" w:cstheme="minorHAnsi"/>
                <w:sz w:val="16"/>
                <w:szCs w:val="16"/>
              </w:rPr>
              <w:t>A</w:t>
            </w:r>
            <w:r>
              <w:rPr>
                <w:rFonts w:eastAsia="Arial" w:cstheme="minorHAnsi"/>
                <w:sz w:val="16"/>
                <w:szCs w:val="16"/>
              </w:rPr>
              <w:t>lltagswissen</w:t>
            </w:r>
          </w:p>
          <w:p w14:paraId="57A2C697" w14:textId="77777777" w:rsidR="00AB1249" w:rsidRDefault="00AB1249" w:rsidP="00AB1249">
            <w:pPr>
              <w:numPr>
                <w:ilvl w:val="0"/>
                <w:numId w:val="30"/>
              </w:numPr>
              <w:suppressAutoHyphens/>
              <w:autoSpaceDN w:val="0"/>
              <w:ind w:left="174" w:hanging="174"/>
              <w:textAlignment w:val="baseline"/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neue Lerninhalte merken</w:t>
            </w:r>
          </w:p>
          <w:p w14:paraId="1AA96074" w14:textId="77777777" w:rsidR="00AB1249" w:rsidRPr="000D23B2" w:rsidRDefault="00AB1249" w:rsidP="00AB1249">
            <w:pPr>
              <w:numPr>
                <w:ilvl w:val="0"/>
                <w:numId w:val="30"/>
              </w:numPr>
              <w:suppressAutoHyphens/>
              <w:autoSpaceDN w:val="0"/>
              <w:ind w:left="174" w:hanging="174"/>
              <w:textAlignment w:val="baseline"/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neues Wissen integrieren</w:t>
            </w:r>
          </w:p>
          <w:p w14:paraId="6EE6148F" w14:textId="77777777" w:rsidR="00AB1249" w:rsidRPr="000D23B2" w:rsidRDefault="00AB1249" w:rsidP="00AB1249">
            <w:pPr>
              <w:numPr>
                <w:ilvl w:val="0"/>
                <w:numId w:val="30"/>
              </w:numPr>
              <w:suppressAutoHyphens/>
              <w:autoSpaceDN w:val="0"/>
              <w:ind w:left="174" w:hanging="174"/>
              <w:textAlignment w:val="baseline"/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Handlungsplanung</w:t>
            </w:r>
          </w:p>
          <w:p w14:paraId="5B8241D4" w14:textId="0BAFAAAA" w:rsidR="002D66AB" w:rsidRPr="004070AB" w:rsidRDefault="00AB1249" w:rsidP="00AB1249">
            <w:pPr>
              <w:numPr>
                <w:ilvl w:val="0"/>
                <w:numId w:val="30"/>
              </w:numPr>
              <w:suppressAutoHyphens/>
              <w:autoSpaceDN w:val="0"/>
              <w:ind w:left="174" w:hanging="174"/>
              <w:textAlignment w:val="baseline"/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Erfassen kausaler Zusammenhänge</w:t>
            </w:r>
          </w:p>
        </w:tc>
        <w:tc>
          <w:tcPr>
            <w:tcW w:w="6804" w:type="dxa"/>
          </w:tcPr>
          <w:p w14:paraId="2F245675" w14:textId="77777777" w:rsidR="002D66AB" w:rsidRPr="00CE67FF" w:rsidRDefault="002D66AB" w:rsidP="00EF393A">
            <w:pPr>
              <w:rPr>
                <w:rFonts w:ascii="Calibri" w:eastAsia="Calibri" w:hAnsi="Calibri" w:cs="Times New Roman"/>
                <w:bCs/>
              </w:rPr>
            </w:pPr>
          </w:p>
        </w:tc>
      </w:tr>
    </w:tbl>
    <w:p w14:paraId="2AEB6440" w14:textId="5769F261" w:rsidR="00EF393A" w:rsidRDefault="00EF393A" w:rsidP="00EF393A">
      <w:pPr>
        <w:spacing w:after="0" w:line="240" w:lineRule="auto"/>
      </w:pPr>
    </w:p>
    <w:tbl>
      <w:tblPr>
        <w:tblStyle w:val="Tabellenraster"/>
        <w:tblW w:w="10490" w:type="dxa"/>
        <w:tblInd w:w="-71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45"/>
        <w:gridCol w:w="5245"/>
      </w:tblGrid>
      <w:tr w:rsidR="002D66AB" w14:paraId="33D29338" w14:textId="77777777" w:rsidTr="005E0093">
        <w:tc>
          <w:tcPr>
            <w:tcW w:w="104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1EDB5E" w14:textId="7DCF262D" w:rsidR="002D66AB" w:rsidRDefault="002D66AB" w:rsidP="00EF393A">
            <w:r w:rsidRPr="002D66AB">
              <w:rPr>
                <w:rFonts w:ascii="Calibri" w:eastAsia="Calibri" w:hAnsi="Calibri" w:cs="Times New Roman"/>
                <w:b/>
              </w:rPr>
              <w:t xml:space="preserve">Das Lehrerteam beantragt: </w:t>
            </w:r>
            <w:r w:rsidRPr="007B36DB">
              <w:rPr>
                <w:rFonts w:ascii="Calibri" w:eastAsia="Calibri" w:hAnsi="Calibri" w:cs="Times New Roman"/>
                <w:b/>
                <w:color w:val="FF0000"/>
                <w:sz w:val="16"/>
                <w:szCs w:val="16"/>
              </w:rPr>
              <w:t xml:space="preserve">Hinweis: </w:t>
            </w:r>
            <w:r w:rsidR="001D36D3" w:rsidRPr="007B36DB">
              <w:rPr>
                <w:rFonts w:ascii="Calibri" w:eastAsia="Calibri" w:hAnsi="Calibri" w:cs="Times New Roman"/>
                <w:b/>
                <w:color w:val="FF0000"/>
                <w:sz w:val="16"/>
                <w:szCs w:val="16"/>
              </w:rPr>
              <w:t>N</w:t>
            </w:r>
            <w:r w:rsidRPr="007B36DB">
              <w:rPr>
                <w:rFonts w:ascii="Calibri" w:eastAsia="Calibri" w:hAnsi="Calibri" w:cs="Times New Roman"/>
                <w:b/>
                <w:color w:val="FF0000"/>
                <w:sz w:val="16"/>
                <w:szCs w:val="16"/>
              </w:rPr>
              <w:t>ur den zutreffenden Passus stehen lassen, alle anderen bitte löschen!</w:t>
            </w:r>
          </w:p>
        </w:tc>
      </w:tr>
      <w:tr w:rsidR="002D66AB" w14:paraId="6535F703" w14:textId="77777777" w:rsidTr="005E0093">
        <w:tc>
          <w:tcPr>
            <w:tcW w:w="10490" w:type="dxa"/>
            <w:gridSpan w:val="2"/>
            <w:shd w:val="clear" w:color="auto" w:fill="auto"/>
          </w:tcPr>
          <w:p w14:paraId="2B617F06" w14:textId="77777777" w:rsidR="002D66AB" w:rsidRPr="00EE3F09" w:rsidRDefault="002D66AB" w:rsidP="002D66AB">
            <w:pPr>
              <w:autoSpaceDN w:val="0"/>
              <w:rPr>
                <w:rFonts w:ascii="Calibri" w:eastAsia="Calibri" w:hAnsi="Calibri" w:cs="Times New Roman"/>
                <w:b/>
              </w:rPr>
            </w:pPr>
            <w:r w:rsidRPr="00EE3F09">
              <w:rPr>
                <w:rFonts w:ascii="Calibri" w:eastAsia="Calibri" w:hAnsi="Calibri" w:cs="Times New Roman"/>
                <w:b/>
              </w:rPr>
              <w:t>SPF-Feststellung:</w:t>
            </w:r>
          </w:p>
          <w:p w14:paraId="56C8B587" w14:textId="4B16051E" w:rsidR="002D66AB" w:rsidRPr="00EE3F09" w:rsidRDefault="002D66AB" w:rsidP="002D66AB">
            <w:pPr>
              <w:autoSpaceDN w:val="0"/>
              <w:rPr>
                <w:rFonts w:ascii="Calibri" w:eastAsia="Calibri" w:hAnsi="Calibri" w:cs="Times New Roman"/>
              </w:rPr>
            </w:pPr>
            <w:r w:rsidRPr="00EE3F09">
              <w:rPr>
                <w:rFonts w:ascii="Calibri" w:eastAsia="Calibri" w:hAnsi="Calibri" w:cs="Calibri"/>
                <w:lang w:val="de-AT"/>
              </w:rPr>
              <w:t xml:space="preserve">Trotz aller gesetzten Fördermaßnahmen ist es </w:t>
            </w:r>
            <w:sdt>
              <w:sdtPr>
                <w:rPr>
                  <w:rFonts w:ascii="Calibri" w:eastAsia="Calibri" w:hAnsi="Calibri" w:cs="Calibri"/>
                  <w:lang w:val="de-AT"/>
                </w:rPr>
                <w:alias w:val="Name des Schülers/der Schülerin"/>
                <w:tag w:val="Name des Schülers/der Schülerin"/>
                <w:id w:val="-55986201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31CFA" w:rsidRPr="00EE3F09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Pr="00EE3F09">
              <w:rPr>
                <w:rFonts w:ascii="Calibri" w:eastAsia="Calibri" w:hAnsi="Calibri" w:cs="Calibri"/>
                <w:lang w:val="de-AT"/>
              </w:rPr>
              <w:t xml:space="preserve"> nicht möglich nach dem Regellehrplan positiv beurteilt zu werden. </w:t>
            </w:r>
            <w:r w:rsidRPr="00EE3F09">
              <w:rPr>
                <w:rFonts w:ascii="Calibri" w:eastAsia="Calibri" w:hAnsi="Calibri" w:cs="Calibri"/>
                <w:lang w:eastAsia="de-AT"/>
              </w:rPr>
              <w:t>Daher wird die Beurteilung nach dem Lehrplan der Allgemeinen Sonderschule in allen Gegenständen beantragt.</w:t>
            </w:r>
          </w:p>
          <w:p w14:paraId="09E09815" w14:textId="77777777" w:rsidR="00B31CFA" w:rsidRDefault="00B31CFA" w:rsidP="00EF393A">
            <w:pPr>
              <w:rPr>
                <w:rFonts w:ascii="Calibri" w:eastAsia="Calibri" w:hAnsi="Calibri" w:cs="Times New Roman"/>
                <w:bCs/>
              </w:rPr>
            </w:pPr>
          </w:p>
          <w:p w14:paraId="083725B7" w14:textId="77777777" w:rsidR="00B31CFA" w:rsidRPr="00EE3F09" w:rsidRDefault="00B31CFA" w:rsidP="00B31CFA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</w:rPr>
            </w:pPr>
            <w:r w:rsidRPr="00EE3F09">
              <w:rPr>
                <w:rFonts w:ascii="Calibri" w:eastAsia="Calibri" w:hAnsi="Calibri" w:cs="Calibri"/>
                <w:b/>
              </w:rPr>
              <w:t>Lehrplanänderung - Erweiterung:</w:t>
            </w:r>
          </w:p>
          <w:p w14:paraId="00ADC2CD" w14:textId="0990A634" w:rsidR="00B31CFA" w:rsidRPr="00EE3F09" w:rsidRDefault="00C5013D" w:rsidP="00B31CFA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Calibri"/>
                  <w:lang w:eastAsia="de-AT"/>
                </w:rPr>
                <w:alias w:val="Name des Schülers/der Schülerin"/>
                <w:tag w:val="Name des Schülers/der Schülerin"/>
                <w:id w:val="176549464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31CFA" w:rsidRPr="00EE3F09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B31CFA" w:rsidRPr="00EE3F09">
              <w:rPr>
                <w:rFonts w:ascii="Calibri" w:eastAsia="Calibri" w:hAnsi="Calibri" w:cs="Calibri"/>
                <w:lang w:eastAsia="de-AT"/>
              </w:rPr>
              <w:t xml:space="preserve">wird derzeit in folgendem Gegenstand nach dem Lehrplan der Allgemeinen Sonderschule unterrichtet: </w:t>
            </w:r>
            <w:sdt>
              <w:sdtPr>
                <w:rPr>
                  <w:rFonts w:ascii="Calibri" w:eastAsia="Calibri" w:hAnsi="Calibri" w:cs="Calibri"/>
                  <w:lang w:eastAsia="de-AT"/>
                </w:rPr>
                <w:alias w:val="Gegenstand/Gegenstände anführen"/>
                <w:tag w:val="Gegenstand/Gegenstände anführen"/>
                <w:id w:val="125123586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46C3F" w:rsidRPr="00EE3F09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2516D29E" w14:textId="5D523202" w:rsidR="00B31CFA" w:rsidRPr="00EE3F09" w:rsidRDefault="00B31CFA" w:rsidP="00B31CFA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EE3F09">
              <w:rPr>
                <w:rFonts w:ascii="Calibri" w:eastAsia="Calibri" w:hAnsi="Calibri" w:cs="Calibri"/>
              </w:rPr>
              <w:t xml:space="preserve">Trotz intensiver Fördermaßnahmen im Rahmen des sonderpädagogischen Förderbedarfs und trotz der Berücksichtigung des Nachteilsausgleichs kann den Anforderungen des Lehrplans der </w:t>
            </w:r>
            <w:r w:rsidR="00B84F21">
              <w:rPr>
                <w:rFonts w:ascii="Calibri" w:eastAsia="Calibri" w:hAnsi="Calibri" w:cs="Calibri"/>
              </w:rPr>
              <w:t>Volksschule</w:t>
            </w:r>
            <w:r w:rsidRPr="00EE3F09">
              <w:rPr>
                <w:rFonts w:ascii="Calibri" w:eastAsia="Calibri" w:hAnsi="Calibri" w:cs="Calibri"/>
              </w:rPr>
              <w:t xml:space="preserve"> </w:t>
            </w:r>
            <w:r w:rsidRPr="00EE3F09">
              <w:rPr>
                <w:rFonts w:ascii="Calibri" w:eastAsia="Calibri" w:hAnsi="Calibri" w:cs="Calibri"/>
                <w:color w:val="000000" w:themeColor="text1"/>
              </w:rPr>
              <w:t xml:space="preserve">in </w:t>
            </w:r>
            <w:sdt>
              <w:sdtPr>
                <w:rPr>
                  <w:rFonts w:ascii="Calibri" w:eastAsia="Calibri" w:hAnsi="Calibri" w:cs="Calibri"/>
                  <w:color w:val="000000" w:themeColor="text1"/>
                </w:rPr>
                <w:alias w:val="Gegenstand/Gegenstände anführen"/>
                <w:tag w:val="Gegenstand/Gegenstände anführen"/>
                <w:id w:val="-35858692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54598" w:rsidRPr="00EE3F09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Pr="00EE3F0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00EE3F09">
              <w:rPr>
                <w:rFonts w:ascii="Calibri" w:eastAsia="Calibri" w:hAnsi="Calibri" w:cs="Calibri"/>
              </w:rPr>
              <w:t>nicht entsprochen werden.</w:t>
            </w:r>
            <w:r w:rsidRPr="00EE3F09">
              <w:rPr>
                <w:rFonts w:ascii="Calibri" w:eastAsia="Calibri" w:hAnsi="Calibri" w:cs="Calibri"/>
                <w:lang w:eastAsia="de-AT"/>
              </w:rPr>
              <w:t xml:space="preserve"> Eine Lehrplanänderung soll daher erfolgen.</w:t>
            </w:r>
          </w:p>
          <w:p w14:paraId="63AD15C7" w14:textId="77777777" w:rsidR="00B31CFA" w:rsidRDefault="00B31CFA" w:rsidP="00EF393A">
            <w:pPr>
              <w:rPr>
                <w:rFonts w:ascii="Calibri" w:eastAsia="Calibri" w:hAnsi="Calibri" w:cs="Times New Roman"/>
                <w:bCs/>
              </w:rPr>
            </w:pPr>
          </w:p>
          <w:p w14:paraId="419F49DE" w14:textId="77777777" w:rsidR="00746C3F" w:rsidRPr="00EE3F09" w:rsidRDefault="00746C3F" w:rsidP="00746C3F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</w:rPr>
            </w:pPr>
            <w:r w:rsidRPr="00EE3F09">
              <w:rPr>
                <w:rFonts w:ascii="Calibri" w:eastAsia="Calibri" w:hAnsi="Calibri" w:cs="Calibri"/>
                <w:b/>
              </w:rPr>
              <w:t>Lehrplanänderung - Teilaufhebung:</w:t>
            </w:r>
          </w:p>
          <w:p w14:paraId="47D15441" w14:textId="3D2E03EE" w:rsidR="00746C3F" w:rsidRPr="00EE3F09" w:rsidRDefault="00746C3F" w:rsidP="00746C3F">
            <w:pPr>
              <w:autoSpaceDN w:val="0"/>
              <w:rPr>
                <w:rFonts w:ascii="Calibri" w:eastAsia="Calibri" w:hAnsi="Calibri" w:cs="Times New Roman"/>
              </w:rPr>
            </w:pPr>
            <w:r w:rsidRPr="00EE3F09">
              <w:rPr>
                <w:rFonts w:ascii="Calibri" w:eastAsia="Calibri" w:hAnsi="Calibri" w:cs="Calibri"/>
                <w:lang w:val="de-AT"/>
              </w:rPr>
              <w:t xml:space="preserve">Durch die gesetzten Fördermaßnahmen war es </w:t>
            </w:r>
            <w:sdt>
              <w:sdtPr>
                <w:rPr>
                  <w:rFonts w:ascii="Calibri" w:eastAsia="Calibri" w:hAnsi="Calibri" w:cs="Calibri"/>
                  <w:lang w:val="de-AT"/>
                </w:rPr>
                <w:alias w:val="Name des Schülers/der Schülerin"/>
                <w:tag w:val="Name des Schülers/der Schülerin"/>
                <w:id w:val="195606315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EE3F09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Pr="00EE3F09">
              <w:rPr>
                <w:rFonts w:ascii="Calibri" w:eastAsia="Calibri" w:hAnsi="Calibri" w:cs="Calibri"/>
                <w:lang w:val="de-AT"/>
              </w:rPr>
              <w:t xml:space="preserve"> möglich, die Rückstände im Unterrichtsgegenstand / in den Unterrichtsgegenständen </w:t>
            </w:r>
            <w:sdt>
              <w:sdtPr>
                <w:rPr>
                  <w:rFonts w:ascii="Calibri" w:eastAsia="Calibri" w:hAnsi="Calibri" w:cs="Calibri"/>
                  <w:lang w:val="de-AT"/>
                </w:rPr>
                <w:alias w:val="Gegenstände anführen (Deutsch, Mathematik, ...)"/>
                <w:tag w:val="Lerngegenstände anführen (Deutsch, Mathematik, ...)"/>
                <w:id w:val="112087954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EE3F09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Pr="00EE3F09">
              <w:rPr>
                <w:rFonts w:ascii="Calibri" w:eastAsia="Calibri" w:hAnsi="Calibri" w:cs="Calibri"/>
                <w:lang w:val="de-AT"/>
              </w:rPr>
              <w:t xml:space="preserve"> aufzuholen. Eine Beurteilung nach </w:t>
            </w:r>
            <w:r w:rsidR="00B84F21">
              <w:rPr>
                <w:rFonts w:ascii="Calibri" w:eastAsia="Calibri" w:hAnsi="Calibri" w:cs="Calibri"/>
                <w:lang w:val="de-AT"/>
              </w:rPr>
              <w:t>VS</w:t>
            </w:r>
            <w:r w:rsidRPr="00EE3F09">
              <w:rPr>
                <w:rFonts w:ascii="Calibri" w:eastAsia="Calibri" w:hAnsi="Calibri" w:cs="Calibri"/>
                <w:lang w:val="de-AT"/>
              </w:rPr>
              <w:t xml:space="preserve">-Lehrplan kann positiv erfolgen, daher wird die Aufhebung des </w:t>
            </w:r>
            <w:r w:rsidR="00B84F21">
              <w:rPr>
                <w:rFonts w:ascii="Calibri" w:eastAsia="Calibri" w:hAnsi="Calibri" w:cs="Calibri"/>
                <w:lang w:val="de-AT"/>
              </w:rPr>
              <w:t>s</w:t>
            </w:r>
            <w:r w:rsidRPr="00EE3F09">
              <w:rPr>
                <w:rFonts w:ascii="Calibri" w:eastAsia="Calibri" w:hAnsi="Calibri" w:cs="Calibri"/>
                <w:lang w:val="de-AT"/>
              </w:rPr>
              <w:t xml:space="preserve">onderpädagogischen Förderbedarfs </w:t>
            </w:r>
            <w:sdt>
              <w:sdtPr>
                <w:rPr>
                  <w:rFonts w:ascii="Calibri" w:eastAsia="Calibri" w:hAnsi="Calibri" w:cs="Calibri"/>
                  <w:lang w:val="de-AT"/>
                </w:rPr>
                <w:alias w:val="im Gegenstand/in den Gegenständen"/>
                <w:tag w:val="im Gegenstand/in den Gegenständen"/>
                <w:id w:val="1070848214"/>
                <w:placeholder>
                  <w:docPart w:val="DefaultPlaceholder_-1854013438"/>
                </w:placeholder>
                <w:showingPlcHdr/>
                <w:comboBox>
                  <w:listItem w:value="Wählen Sie ein Element aus."/>
                  <w:listItem w:displayText="im Gegenstand" w:value="im Gegenstand"/>
                  <w:listItem w:displayText="in den Gegenständen" w:value="in den Gegenständen"/>
                </w:comboBox>
              </w:sdtPr>
              <w:sdtEndPr/>
              <w:sdtContent>
                <w:r w:rsidRPr="00EE3F09">
                  <w:rPr>
                    <w:rStyle w:val="Platzhaltertext"/>
                  </w:rPr>
                  <w:t>Wählen Sie ein Element aus.</w:t>
                </w:r>
              </w:sdtContent>
            </w:sdt>
            <w:r w:rsidRPr="00EE3F09">
              <w:rPr>
                <w:rFonts w:ascii="Calibri" w:eastAsia="Calibri" w:hAnsi="Calibri" w:cs="Calibri"/>
                <w:lang w:val="de-AT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lang w:val="de-AT"/>
                </w:rPr>
                <w:alias w:val="Gegenstände anführen (Deutsch, Mathematik, ...)"/>
                <w:tag w:val="Lerngegenstände anführen (Deutsch, Mathematik, ...)"/>
                <w:id w:val="-72314456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EE3F09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Pr="00EE3F09">
              <w:rPr>
                <w:rFonts w:ascii="Calibri" w:eastAsia="Calibri" w:hAnsi="Calibri" w:cs="Calibri"/>
                <w:lang w:val="de-AT"/>
              </w:rPr>
              <w:t xml:space="preserve"> beantragt. In allen anderen Gegenständen soll der SPF bestehen bleiben. </w:t>
            </w:r>
          </w:p>
          <w:p w14:paraId="449A142F" w14:textId="77777777" w:rsidR="00746C3F" w:rsidRPr="00EE3F09" w:rsidRDefault="00746C3F" w:rsidP="00746C3F">
            <w:pPr>
              <w:autoSpaceDN w:val="0"/>
              <w:rPr>
                <w:rFonts w:ascii="Calibri" w:eastAsia="Calibri" w:hAnsi="Calibri" w:cs="Calibri"/>
                <w:bCs/>
              </w:rPr>
            </w:pPr>
          </w:p>
          <w:p w14:paraId="4F36EAE1" w14:textId="77777777" w:rsidR="00B32EAC" w:rsidRPr="00EE3F09" w:rsidRDefault="00B32EAC" w:rsidP="00B32EAC">
            <w:pPr>
              <w:autoSpaceDN w:val="0"/>
              <w:rPr>
                <w:rFonts w:ascii="Calibri" w:eastAsia="Calibri" w:hAnsi="Calibri" w:cs="Calibri"/>
                <w:b/>
                <w:bCs/>
                <w:lang w:val="de-AT"/>
              </w:rPr>
            </w:pPr>
            <w:r w:rsidRPr="00EE3F09">
              <w:rPr>
                <w:rFonts w:ascii="Calibri" w:eastAsia="Calibri" w:hAnsi="Calibri" w:cs="Calibri"/>
                <w:b/>
                <w:bCs/>
                <w:lang w:val="de-AT"/>
              </w:rPr>
              <w:t>Gesamtaufhebung:</w:t>
            </w:r>
          </w:p>
          <w:p w14:paraId="33B7634C" w14:textId="7AF4F836" w:rsidR="00746C3F" w:rsidRPr="00EE3F09" w:rsidRDefault="00B32EAC" w:rsidP="00B32EAC">
            <w:pPr>
              <w:autoSpaceDN w:val="0"/>
              <w:rPr>
                <w:rFonts w:ascii="Calibri" w:eastAsia="Calibri" w:hAnsi="Calibri" w:cs="Calibri"/>
                <w:lang w:val="de-AT"/>
              </w:rPr>
            </w:pPr>
            <w:r w:rsidRPr="00EE3F09">
              <w:rPr>
                <w:rFonts w:ascii="Calibri" w:eastAsia="Calibri" w:hAnsi="Calibri" w:cs="Calibri"/>
                <w:lang w:val="de-AT"/>
              </w:rPr>
              <w:t xml:space="preserve">Durch die gesetzten Fördermaßnahmen war es </w:t>
            </w:r>
            <w:sdt>
              <w:sdtPr>
                <w:rPr>
                  <w:rFonts w:ascii="Calibri" w:eastAsia="Calibri" w:hAnsi="Calibri" w:cs="Calibri"/>
                  <w:lang w:val="de-AT"/>
                </w:rPr>
                <w:alias w:val="Name des Schülers/der Schülerin"/>
                <w:tag w:val="Name des Schülers/der Schülerin"/>
                <w:id w:val="-211681174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EE3F09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Pr="00EE3F09">
              <w:rPr>
                <w:rFonts w:ascii="Calibri" w:eastAsia="Calibri" w:hAnsi="Calibri" w:cs="Calibri"/>
                <w:lang w:val="de-AT"/>
              </w:rPr>
              <w:t xml:space="preserve"> möglich, die Rückstände in allen Unterrichtsgegenständen aufzuholen. Eine Beurteilung nach </w:t>
            </w:r>
            <w:r w:rsidR="00B84F21">
              <w:rPr>
                <w:rFonts w:ascii="Calibri" w:eastAsia="Calibri" w:hAnsi="Calibri" w:cs="Calibri"/>
                <w:lang w:val="de-AT"/>
              </w:rPr>
              <w:t>VS</w:t>
            </w:r>
            <w:r w:rsidRPr="00EE3F09">
              <w:rPr>
                <w:rFonts w:ascii="Calibri" w:eastAsia="Calibri" w:hAnsi="Calibri" w:cs="Calibri"/>
                <w:lang w:val="de-AT"/>
              </w:rPr>
              <w:t>-Lehrplan kann positiv erfolgen. Daher wird die Aufhebung des sonderpädagogischen Förderbedarfs in allen Gegenständen beantragt.</w:t>
            </w:r>
          </w:p>
          <w:p w14:paraId="49AF4D51" w14:textId="6CA5E7B8" w:rsidR="00AF2113" w:rsidRPr="00B32EAC" w:rsidRDefault="00AF2113" w:rsidP="00B32EAC">
            <w:pPr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B32EAC" w14:paraId="5C245C52" w14:textId="77777777" w:rsidTr="00735707">
        <w:tblPrEx>
          <w:shd w:val="clear" w:color="auto" w:fill="auto"/>
        </w:tblPrEx>
        <w:tc>
          <w:tcPr>
            <w:tcW w:w="5245" w:type="dxa"/>
            <w:shd w:val="clear" w:color="auto" w:fill="D9D9D9" w:themeFill="background1" w:themeFillShade="D9"/>
          </w:tcPr>
          <w:p w14:paraId="33C28118" w14:textId="66CAD07F" w:rsidR="00B32EAC" w:rsidRDefault="00B32EAC" w:rsidP="00B32EAC">
            <w:r>
              <w:rPr>
                <w:rFonts w:cs="Calibri"/>
                <w:b/>
              </w:rPr>
              <w:lastRenderedPageBreak/>
              <w:t>Der Bogen wurde erstellt von: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47DF49F0" w14:textId="0DB57F9E" w:rsidR="00B32EAC" w:rsidRDefault="00B32EAC" w:rsidP="00B32EAC">
            <w:r>
              <w:rPr>
                <w:b/>
                <w:bCs/>
              </w:rPr>
              <w:t xml:space="preserve">Datum: </w:t>
            </w:r>
            <w:sdt>
              <w:sdtPr>
                <w:id w:val="371962236"/>
                <w:placeholder>
                  <w:docPart w:val="DefaultPlaceholder_-1854013437"/>
                </w:placeholder>
                <w:showingPlcHdr/>
                <w:date w:fullDate="2020-05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AF2113" w:rsidRPr="00204671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</w:tr>
      <w:tr w:rsidR="00B32EAC" w14:paraId="222C4E08" w14:textId="77777777" w:rsidTr="00735707">
        <w:tblPrEx>
          <w:shd w:val="clear" w:color="auto" w:fill="auto"/>
        </w:tblPrEx>
        <w:sdt>
          <w:sdtPr>
            <w:rPr>
              <w:rFonts w:cs="Calibri"/>
              <w:bCs/>
            </w:rPr>
            <w:alias w:val="Name KlassenlehrerIn/IntegrationslehrerIn/StützlehrerIn"/>
            <w:tag w:val="Name KlassenlehrerIn/Gegenstand anführen"/>
            <w:id w:val="12725984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352A581C" w14:textId="212A295C" w:rsidR="00B32EAC" w:rsidRPr="00735707" w:rsidRDefault="00B32EAC" w:rsidP="00B32EAC">
                <w:pPr>
                  <w:rPr>
                    <w:rFonts w:cs="Calibri"/>
                    <w:bCs/>
                  </w:rPr>
                </w:pPr>
                <w:r w:rsidRPr="00735707">
                  <w:rPr>
                    <w:rStyle w:val="Platzhaltertext"/>
                    <w:bCs/>
                  </w:rPr>
                  <w:t>Klicken oder tippen Sie hier, um Text einzugeben.</w:t>
                </w:r>
              </w:p>
            </w:tc>
          </w:sdtContent>
        </w:sdt>
        <w:tc>
          <w:tcPr>
            <w:tcW w:w="5245" w:type="dxa"/>
          </w:tcPr>
          <w:p w14:paraId="34830A3B" w14:textId="7DFA8237" w:rsidR="00B32EAC" w:rsidRPr="00B32EAC" w:rsidRDefault="00B32EAC" w:rsidP="00B32EAC">
            <w:r w:rsidRPr="00B32EAC">
              <w:t>Unterschrift:</w:t>
            </w:r>
          </w:p>
        </w:tc>
      </w:tr>
      <w:tr w:rsidR="00B84F21" w14:paraId="08F8D412" w14:textId="77777777" w:rsidTr="00735707">
        <w:tblPrEx>
          <w:shd w:val="clear" w:color="auto" w:fill="auto"/>
        </w:tblPrEx>
        <w:sdt>
          <w:sdtPr>
            <w:rPr>
              <w:rFonts w:cs="Calibri"/>
              <w:bCs/>
            </w:rPr>
            <w:alias w:val="Name KlassenlehrerIn/IntegrationslehrerIn/StützlehrerIn"/>
            <w:tag w:val="Name KlassenlehrerIn/Gegenstand anführen"/>
            <w:id w:val="1331643273"/>
            <w:placeholder>
              <w:docPart w:val="548A826AACC34B9EB6DB26C4B45F561B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2DA406A9" w14:textId="33688EE6" w:rsidR="00B84F21" w:rsidRDefault="00B84F21" w:rsidP="00B84F21">
                <w:pPr>
                  <w:rPr>
                    <w:rFonts w:cs="Calibri"/>
                    <w:bCs/>
                  </w:rPr>
                </w:pPr>
                <w:r w:rsidRPr="00735707">
                  <w:rPr>
                    <w:rStyle w:val="Platzhaltertext"/>
                    <w:bCs/>
                  </w:rPr>
                  <w:t>Klicken oder tippen Sie hier, um Text einzugeben.</w:t>
                </w:r>
              </w:p>
            </w:tc>
          </w:sdtContent>
        </w:sdt>
        <w:tc>
          <w:tcPr>
            <w:tcW w:w="5245" w:type="dxa"/>
          </w:tcPr>
          <w:p w14:paraId="08A04EB9" w14:textId="5EACD68E" w:rsidR="00B84F21" w:rsidRPr="00B32EAC" w:rsidRDefault="00B84F21" w:rsidP="00B84F21">
            <w:r w:rsidRPr="00B32EAC">
              <w:t>Unterschrift:</w:t>
            </w:r>
          </w:p>
        </w:tc>
      </w:tr>
      <w:tr w:rsidR="00B84F21" w14:paraId="401B5EF5" w14:textId="77777777" w:rsidTr="00735707">
        <w:tblPrEx>
          <w:shd w:val="clear" w:color="auto" w:fill="auto"/>
        </w:tblPrEx>
        <w:sdt>
          <w:sdtPr>
            <w:rPr>
              <w:rFonts w:cs="Calibri"/>
              <w:bCs/>
            </w:rPr>
            <w:alias w:val="Name KlassenlehrerIn/IntegrationslehrerIn/StützlehrerIn"/>
            <w:tag w:val="Name KlassenlehrerIn/Gegenstand anführen"/>
            <w:id w:val="590824878"/>
            <w:placeholder>
              <w:docPart w:val="23C9D098B73B4853BC25E40EF6AAAD6F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35A9BA36" w14:textId="1D562985" w:rsidR="00B84F21" w:rsidRDefault="00B84F21" w:rsidP="00B84F21">
                <w:pPr>
                  <w:rPr>
                    <w:rFonts w:cs="Calibri"/>
                    <w:bCs/>
                  </w:rPr>
                </w:pPr>
                <w:r w:rsidRPr="00735707">
                  <w:rPr>
                    <w:rStyle w:val="Platzhaltertext"/>
                    <w:bCs/>
                  </w:rPr>
                  <w:t>Klicken oder tippen Sie hier, um Text einzugeben.</w:t>
                </w:r>
              </w:p>
            </w:tc>
          </w:sdtContent>
        </w:sdt>
        <w:tc>
          <w:tcPr>
            <w:tcW w:w="5245" w:type="dxa"/>
          </w:tcPr>
          <w:p w14:paraId="4B5968EE" w14:textId="7FC3B24B" w:rsidR="00B84F21" w:rsidRPr="00B32EAC" w:rsidRDefault="00B84F21" w:rsidP="00B84F21">
            <w:r w:rsidRPr="00B32EAC">
              <w:t>Unterschrift:</w:t>
            </w:r>
          </w:p>
        </w:tc>
      </w:tr>
    </w:tbl>
    <w:p w14:paraId="00297FD3" w14:textId="38D9953A" w:rsidR="00B32EAC" w:rsidRPr="00A8627C" w:rsidRDefault="00B32EAC" w:rsidP="00B32EAC">
      <w:pPr>
        <w:spacing w:after="0" w:line="240" w:lineRule="auto"/>
      </w:pPr>
    </w:p>
    <w:sectPr w:rsidR="00B32EAC" w:rsidRPr="00A8627C" w:rsidSect="00B32EAC">
      <w:footerReference w:type="default" r:id="rId7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28FFE" w14:textId="77777777" w:rsidR="007B0CC2" w:rsidRDefault="007B0CC2" w:rsidP="00A8627C">
      <w:pPr>
        <w:spacing w:after="0" w:line="240" w:lineRule="auto"/>
      </w:pPr>
      <w:r>
        <w:separator/>
      </w:r>
    </w:p>
  </w:endnote>
  <w:endnote w:type="continuationSeparator" w:id="0">
    <w:p w14:paraId="2713FC0F" w14:textId="77777777" w:rsidR="007B0CC2" w:rsidRDefault="007B0CC2" w:rsidP="00A86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200608273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A82956" w14:textId="77777777" w:rsidR="00DE437E" w:rsidRPr="00DE437E" w:rsidRDefault="00DE437E">
            <w:pPr>
              <w:pStyle w:val="Fuzeile"/>
              <w:jc w:val="center"/>
              <w:rPr>
                <w:sz w:val="18"/>
                <w:szCs w:val="18"/>
              </w:rPr>
            </w:pPr>
            <w:r w:rsidRPr="00DE437E">
              <w:rPr>
                <w:sz w:val="18"/>
                <w:szCs w:val="18"/>
              </w:rPr>
              <w:t xml:space="preserve">Seite </w:t>
            </w:r>
            <w:r w:rsidRPr="00DE437E">
              <w:rPr>
                <w:b/>
                <w:bCs/>
                <w:sz w:val="18"/>
                <w:szCs w:val="18"/>
              </w:rPr>
              <w:fldChar w:fldCharType="begin"/>
            </w:r>
            <w:r w:rsidRPr="00DE437E">
              <w:rPr>
                <w:b/>
                <w:bCs/>
                <w:sz w:val="18"/>
                <w:szCs w:val="18"/>
              </w:rPr>
              <w:instrText>PAGE</w:instrText>
            </w:r>
            <w:r w:rsidRPr="00DE437E">
              <w:rPr>
                <w:b/>
                <w:bCs/>
                <w:sz w:val="18"/>
                <w:szCs w:val="18"/>
              </w:rPr>
              <w:fldChar w:fldCharType="separate"/>
            </w:r>
            <w:r w:rsidR="00D23EEA">
              <w:rPr>
                <w:b/>
                <w:bCs/>
                <w:noProof/>
                <w:sz w:val="18"/>
                <w:szCs w:val="18"/>
              </w:rPr>
              <w:t>3</w:t>
            </w:r>
            <w:r w:rsidRPr="00DE437E">
              <w:rPr>
                <w:b/>
                <w:bCs/>
                <w:sz w:val="18"/>
                <w:szCs w:val="18"/>
              </w:rPr>
              <w:fldChar w:fldCharType="end"/>
            </w:r>
            <w:r w:rsidRPr="00DE437E">
              <w:rPr>
                <w:sz w:val="18"/>
                <w:szCs w:val="18"/>
              </w:rPr>
              <w:t xml:space="preserve"> von </w:t>
            </w:r>
            <w:r w:rsidRPr="00DE437E">
              <w:rPr>
                <w:b/>
                <w:bCs/>
                <w:sz w:val="18"/>
                <w:szCs w:val="18"/>
              </w:rPr>
              <w:fldChar w:fldCharType="begin"/>
            </w:r>
            <w:r w:rsidRPr="00DE437E">
              <w:rPr>
                <w:b/>
                <w:bCs/>
                <w:sz w:val="18"/>
                <w:szCs w:val="18"/>
              </w:rPr>
              <w:instrText>NUMPAGES</w:instrText>
            </w:r>
            <w:r w:rsidRPr="00DE437E">
              <w:rPr>
                <w:b/>
                <w:bCs/>
                <w:sz w:val="18"/>
                <w:szCs w:val="18"/>
              </w:rPr>
              <w:fldChar w:fldCharType="separate"/>
            </w:r>
            <w:r w:rsidR="00D23EEA">
              <w:rPr>
                <w:b/>
                <w:bCs/>
                <w:noProof/>
                <w:sz w:val="18"/>
                <w:szCs w:val="18"/>
              </w:rPr>
              <w:t>3</w:t>
            </w:r>
            <w:r w:rsidRPr="00DE437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1467F51" w14:textId="77777777" w:rsidR="001443FA" w:rsidRDefault="001443F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E7532" w14:textId="77777777" w:rsidR="007B0CC2" w:rsidRDefault="007B0CC2" w:rsidP="00A8627C">
      <w:pPr>
        <w:spacing w:after="0" w:line="240" w:lineRule="auto"/>
      </w:pPr>
      <w:r>
        <w:separator/>
      </w:r>
    </w:p>
  </w:footnote>
  <w:footnote w:type="continuationSeparator" w:id="0">
    <w:p w14:paraId="7893C081" w14:textId="77777777" w:rsidR="007B0CC2" w:rsidRDefault="007B0CC2" w:rsidP="00A86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E24E7"/>
    <w:multiLevelType w:val="hybridMultilevel"/>
    <w:tmpl w:val="C73000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C1168"/>
    <w:multiLevelType w:val="hybridMultilevel"/>
    <w:tmpl w:val="FFE811E0"/>
    <w:lvl w:ilvl="0" w:tplc="D8AE2F9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33832"/>
    <w:multiLevelType w:val="multilevel"/>
    <w:tmpl w:val="315E5B8E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6130102"/>
    <w:multiLevelType w:val="multilevel"/>
    <w:tmpl w:val="8BB4E47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8DB34B3"/>
    <w:multiLevelType w:val="hybridMultilevel"/>
    <w:tmpl w:val="3AF0598C"/>
    <w:lvl w:ilvl="0" w:tplc="D8AE2F9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70EEB"/>
    <w:multiLevelType w:val="multilevel"/>
    <w:tmpl w:val="F322028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20A0911"/>
    <w:multiLevelType w:val="multilevel"/>
    <w:tmpl w:val="FC66661C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2B06542"/>
    <w:multiLevelType w:val="hybridMultilevel"/>
    <w:tmpl w:val="A948CA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70AF0"/>
    <w:multiLevelType w:val="multilevel"/>
    <w:tmpl w:val="A40CF13E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EF22D7A"/>
    <w:multiLevelType w:val="hybridMultilevel"/>
    <w:tmpl w:val="9BBCF112"/>
    <w:lvl w:ilvl="0" w:tplc="D8AE2F9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67C16"/>
    <w:multiLevelType w:val="hybridMultilevel"/>
    <w:tmpl w:val="75B8B052"/>
    <w:lvl w:ilvl="0" w:tplc="35D6E25C">
      <w:numFmt w:val="bullet"/>
      <w:lvlText w:val="-"/>
      <w:lvlJc w:val="left"/>
      <w:pPr>
        <w:ind w:left="795" w:hanging="43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82D6F"/>
    <w:multiLevelType w:val="multilevel"/>
    <w:tmpl w:val="6F02FB3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C745C12"/>
    <w:multiLevelType w:val="hybridMultilevel"/>
    <w:tmpl w:val="9ABCA1B6"/>
    <w:lvl w:ilvl="0" w:tplc="F59AD5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34E68"/>
    <w:multiLevelType w:val="hybridMultilevel"/>
    <w:tmpl w:val="72BC0FBE"/>
    <w:lvl w:ilvl="0" w:tplc="0407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43705A08"/>
    <w:multiLevelType w:val="hybridMultilevel"/>
    <w:tmpl w:val="78FA84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941C3"/>
    <w:multiLevelType w:val="hybridMultilevel"/>
    <w:tmpl w:val="4800B1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5006B"/>
    <w:multiLevelType w:val="hybridMultilevel"/>
    <w:tmpl w:val="3C1ECBF4"/>
    <w:lvl w:ilvl="0" w:tplc="F724EA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23395"/>
    <w:multiLevelType w:val="multilevel"/>
    <w:tmpl w:val="46E8C04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D532EBA"/>
    <w:multiLevelType w:val="multilevel"/>
    <w:tmpl w:val="C2F278B8"/>
    <w:lvl w:ilvl="0">
      <w:numFmt w:val="bullet"/>
      <w:lvlText w:val=""/>
      <w:lvlJc w:val="left"/>
      <w:pPr>
        <w:ind w:left="74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6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8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0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2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4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6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8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02" w:hanging="360"/>
      </w:pPr>
      <w:rPr>
        <w:rFonts w:ascii="Wingdings" w:hAnsi="Wingdings"/>
      </w:rPr>
    </w:lvl>
  </w:abstractNum>
  <w:abstractNum w:abstractNumId="19" w15:restartNumberingAfterBreak="0">
    <w:nsid w:val="4F1357EA"/>
    <w:multiLevelType w:val="multilevel"/>
    <w:tmpl w:val="D65ABC8E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3564944"/>
    <w:multiLevelType w:val="hybridMultilevel"/>
    <w:tmpl w:val="E9A27276"/>
    <w:lvl w:ilvl="0" w:tplc="35D6E25C">
      <w:numFmt w:val="bullet"/>
      <w:lvlText w:val="-"/>
      <w:lvlJc w:val="left"/>
      <w:pPr>
        <w:ind w:left="795" w:hanging="43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4B0333"/>
    <w:multiLevelType w:val="hybridMultilevel"/>
    <w:tmpl w:val="7E38C008"/>
    <w:lvl w:ilvl="0" w:tplc="D8AE2F9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C2B73"/>
    <w:multiLevelType w:val="hybridMultilevel"/>
    <w:tmpl w:val="7DBC2634"/>
    <w:lvl w:ilvl="0" w:tplc="D8AE2F9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D339B"/>
    <w:multiLevelType w:val="hybridMultilevel"/>
    <w:tmpl w:val="FDFAF8A2"/>
    <w:lvl w:ilvl="0" w:tplc="D8AE2F9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2A7E5C"/>
    <w:multiLevelType w:val="multilevel"/>
    <w:tmpl w:val="EB468060"/>
    <w:lvl w:ilvl="0">
      <w:numFmt w:val="bullet"/>
      <w:lvlText w:val=""/>
      <w:lvlJc w:val="left"/>
      <w:pPr>
        <w:ind w:left="75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9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1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5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7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15" w:hanging="360"/>
      </w:pPr>
      <w:rPr>
        <w:rFonts w:ascii="Wingdings" w:hAnsi="Wingdings"/>
      </w:rPr>
    </w:lvl>
  </w:abstractNum>
  <w:abstractNum w:abstractNumId="25" w15:restartNumberingAfterBreak="0">
    <w:nsid w:val="5D920410"/>
    <w:multiLevelType w:val="multilevel"/>
    <w:tmpl w:val="FE1E652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E936764"/>
    <w:multiLevelType w:val="hybridMultilevel"/>
    <w:tmpl w:val="636ED71A"/>
    <w:lvl w:ilvl="0" w:tplc="D8AE2F9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10634E"/>
    <w:multiLevelType w:val="multilevel"/>
    <w:tmpl w:val="EDD830AE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5606EB3"/>
    <w:multiLevelType w:val="multilevel"/>
    <w:tmpl w:val="1DBE786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8C05171"/>
    <w:multiLevelType w:val="hybridMultilevel"/>
    <w:tmpl w:val="DEB2153E"/>
    <w:lvl w:ilvl="0" w:tplc="D8AE2F9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34198"/>
    <w:multiLevelType w:val="hybridMultilevel"/>
    <w:tmpl w:val="42B483CC"/>
    <w:lvl w:ilvl="0" w:tplc="D8AE2F9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1A5D04"/>
    <w:multiLevelType w:val="hybridMultilevel"/>
    <w:tmpl w:val="643E00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61325"/>
    <w:multiLevelType w:val="multilevel"/>
    <w:tmpl w:val="381CFE8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9F50778"/>
    <w:multiLevelType w:val="multilevel"/>
    <w:tmpl w:val="668451B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7A2F2BD0"/>
    <w:multiLevelType w:val="multilevel"/>
    <w:tmpl w:val="FE2A55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7B02519B"/>
    <w:multiLevelType w:val="multilevel"/>
    <w:tmpl w:val="E69C7EA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7C3F4419"/>
    <w:multiLevelType w:val="multilevel"/>
    <w:tmpl w:val="4CE08B2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7F38505F"/>
    <w:multiLevelType w:val="hybridMultilevel"/>
    <w:tmpl w:val="0A049D8C"/>
    <w:lvl w:ilvl="0" w:tplc="F724EA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0"/>
  </w:num>
  <w:num w:numId="4">
    <w:abstractNumId w:val="16"/>
  </w:num>
  <w:num w:numId="5">
    <w:abstractNumId w:val="37"/>
  </w:num>
  <w:num w:numId="6">
    <w:abstractNumId w:val="12"/>
  </w:num>
  <w:num w:numId="7">
    <w:abstractNumId w:val="31"/>
  </w:num>
  <w:num w:numId="8">
    <w:abstractNumId w:val="23"/>
  </w:num>
  <w:num w:numId="9">
    <w:abstractNumId w:val="9"/>
  </w:num>
  <w:num w:numId="10">
    <w:abstractNumId w:val="29"/>
  </w:num>
  <w:num w:numId="11">
    <w:abstractNumId w:val="26"/>
  </w:num>
  <w:num w:numId="12">
    <w:abstractNumId w:val="21"/>
  </w:num>
  <w:num w:numId="13">
    <w:abstractNumId w:val="1"/>
  </w:num>
  <w:num w:numId="14">
    <w:abstractNumId w:val="4"/>
  </w:num>
  <w:num w:numId="15">
    <w:abstractNumId w:val="30"/>
  </w:num>
  <w:num w:numId="16">
    <w:abstractNumId w:val="22"/>
  </w:num>
  <w:num w:numId="17">
    <w:abstractNumId w:val="36"/>
  </w:num>
  <w:num w:numId="18">
    <w:abstractNumId w:val="35"/>
  </w:num>
  <w:num w:numId="19">
    <w:abstractNumId w:val="28"/>
  </w:num>
  <w:num w:numId="20">
    <w:abstractNumId w:val="6"/>
  </w:num>
  <w:num w:numId="21">
    <w:abstractNumId w:val="5"/>
  </w:num>
  <w:num w:numId="22">
    <w:abstractNumId w:val="25"/>
  </w:num>
  <w:num w:numId="23">
    <w:abstractNumId w:val="27"/>
  </w:num>
  <w:num w:numId="24">
    <w:abstractNumId w:val="18"/>
  </w:num>
  <w:num w:numId="25">
    <w:abstractNumId w:val="3"/>
  </w:num>
  <w:num w:numId="26">
    <w:abstractNumId w:val="19"/>
  </w:num>
  <w:num w:numId="27">
    <w:abstractNumId w:val="17"/>
  </w:num>
  <w:num w:numId="28">
    <w:abstractNumId w:val="24"/>
  </w:num>
  <w:num w:numId="29">
    <w:abstractNumId w:val="2"/>
  </w:num>
  <w:num w:numId="30">
    <w:abstractNumId w:val="33"/>
  </w:num>
  <w:num w:numId="31">
    <w:abstractNumId w:val="34"/>
  </w:num>
  <w:num w:numId="32">
    <w:abstractNumId w:val="11"/>
  </w:num>
  <w:num w:numId="33">
    <w:abstractNumId w:val="8"/>
  </w:num>
  <w:num w:numId="34">
    <w:abstractNumId w:val="32"/>
  </w:num>
  <w:num w:numId="35">
    <w:abstractNumId w:val="7"/>
  </w:num>
  <w:num w:numId="36">
    <w:abstractNumId w:val="15"/>
  </w:num>
  <w:num w:numId="37">
    <w:abstractNumId w:val="13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7C"/>
    <w:rsid w:val="00011F42"/>
    <w:rsid w:val="00014AC0"/>
    <w:rsid w:val="000B4E88"/>
    <w:rsid w:val="000D23B2"/>
    <w:rsid w:val="00133EE7"/>
    <w:rsid w:val="001443FA"/>
    <w:rsid w:val="00144B4C"/>
    <w:rsid w:val="001C0673"/>
    <w:rsid w:val="001D36D3"/>
    <w:rsid w:val="001E0BE6"/>
    <w:rsid w:val="0021435D"/>
    <w:rsid w:val="00237C24"/>
    <w:rsid w:val="00286C56"/>
    <w:rsid w:val="00290F65"/>
    <w:rsid w:val="00295D12"/>
    <w:rsid w:val="002B5C32"/>
    <w:rsid w:val="002D3B9D"/>
    <w:rsid w:val="002D66AB"/>
    <w:rsid w:val="002E3652"/>
    <w:rsid w:val="002F2B8D"/>
    <w:rsid w:val="00316205"/>
    <w:rsid w:val="003C6299"/>
    <w:rsid w:val="004034DF"/>
    <w:rsid w:val="004070AB"/>
    <w:rsid w:val="00420312"/>
    <w:rsid w:val="00467524"/>
    <w:rsid w:val="00472E57"/>
    <w:rsid w:val="004747C7"/>
    <w:rsid w:val="004840A6"/>
    <w:rsid w:val="00503F5A"/>
    <w:rsid w:val="005151BF"/>
    <w:rsid w:val="005250DE"/>
    <w:rsid w:val="00533AC6"/>
    <w:rsid w:val="00582C09"/>
    <w:rsid w:val="0058615A"/>
    <w:rsid w:val="005B61D4"/>
    <w:rsid w:val="005E0093"/>
    <w:rsid w:val="0063232E"/>
    <w:rsid w:val="00635543"/>
    <w:rsid w:val="00681FF6"/>
    <w:rsid w:val="006A170E"/>
    <w:rsid w:val="006C5856"/>
    <w:rsid w:val="006D12C6"/>
    <w:rsid w:val="006E56AD"/>
    <w:rsid w:val="00710EF5"/>
    <w:rsid w:val="00735707"/>
    <w:rsid w:val="007422AC"/>
    <w:rsid w:val="00746C3F"/>
    <w:rsid w:val="007B0CC2"/>
    <w:rsid w:val="007B36DB"/>
    <w:rsid w:val="007C0BEE"/>
    <w:rsid w:val="007C751E"/>
    <w:rsid w:val="007D39AA"/>
    <w:rsid w:val="00817884"/>
    <w:rsid w:val="008317FA"/>
    <w:rsid w:val="00863B32"/>
    <w:rsid w:val="00865A9F"/>
    <w:rsid w:val="00870A73"/>
    <w:rsid w:val="00893374"/>
    <w:rsid w:val="008A60D5"/>
    <w:rsid w:val="008C61B3"/>
    <w:rsid w:val="008C7DAF"/>
    <w:rsid w:val="008F1B5F"/>
    <w:rsid w:val="009110C5"/>
    <w:rsid w:val="00917FEA"/>
    <w:rsid w:val="0092300D"/>
    <w:rsid w:val="0092666E"/>
    <w:rsid w:val="0093266C"/>
    <w:rsid w:val="0093269A"/>
    <w:rsid w:val="00966555"/>
    <w:rsid w:val="009C474B"/>
    <w:rsid w:val="009E2AB3"/>
    <w:rsid w:val="00A57546"/>
    <w:rsid w:val="00A66B7D"/>
    <w:rsid w:val="00A70127"/>
    <w:rsid w:val="00A72282"/>
    <w:rsid w:val="00A74FC5"/>
    <w:rsid w:val="00A8627C"/>
    <w:rsid w:val="00AB1249"/>
    <w:rsid w:val="00AF2113"/>
    <w:rsid w:val="00AF6F03"/>
    <w:rsid w:val="00B31CFA"/>
    <w:rsid w:val="00B32EAC"/>
    <w:rsid w:val="00B51318"/>
    <w:rsid w:val="00B643FC"/>
    <w:rsid w:val="00B84F21"/>
    <w:rsid w:val="00BC4F95"/>
    <w:rsid w:val="00C04163"/>
    <w:rsid w:val="00C065A2"/>
    <w:rsid w:val="00C153C2"/>
    <w:rsid w:val="00C235AD"/>
    <w:rsid w:val="00C5013D"/>
    <w:rsid w:val="00C56D98"/>
    <w:rsid w:val="00C84ACC"/>
    <w:rsid w:val="00CA2BF5"/>
    <w:rsid w:val="00CC1E67"/>
    <w:rsid w:val="00CC34D5"/>
    <w:rsid w:val="00CC4365"/>
    <w:rsid w:val="00CE67FF"/>
    <w:rsid w:val="00D23EEA"/>
    <w:rsid w:val="00D44D51"/>
    <w:rsid w:val="00D50BF8"/>
    <w:rsid w:val="00D60478"/>
    <w:rsid w:val="00D70E9D"/>
    <w:rsid w:val="00D90D4F"/>
    <w:rsid w:val="00DA2F2D"/>
    <w:rsid w:val="00DA4794"/>
    <w:rsid w:val="00DA760E"/>
    <w:rsid w:val="00DB072A"/>
    <w:rsid w:val="00DE437E"/>
    <w:rsid w:val="00DF236E"/>
    <w:rsid w:val="00DF4E3A"/>
    <w:rsid w:val="00DF4F38"/>
    <w:rsid w:val="00E33B0C"/>
    <w:rsid w:val="00E43EFD"/>
    <w:rsid w:val="00E54A27"/>
    <w:rsid w:val="00E54E23"/>
    <w:rsid w:val="00E65D56"/>
    <w:rsid w:val="00EB24E9"/>
    <w:rsid w:val="00EE3F09"/>
    <w:rsid w:val="00EF393A"/>
    <w:rsid w:val="00F078E7"/>
    <w:rsid w:val="00F30CE4"/>
    <w:rsid w:val="00F31613"/>
    <w:rsid w:val="00F3532C"/>
    <w:rsid w:val="00F45317"/>
    <w:rsid w:val="00F54598"/>
    <w:rsid w:val="00F67994"/>
    <w:rsid w:val="00FB1513"/>
    <w:rsid w:val="00FC0155"/>
    <w:rsid w:val="00FE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7CEB9A1"/>
  <w15:chartTrackingRefBased/>
  <w15:docId w15:val="{DCD83BDA-B823-491C-B00F-2ED71C2B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6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627C"/>
  </w:style>
  <w:style w:type="paragraph" w:styleId="Fuzeile">
    <w:name w:val="footer"/>
    <w:basedOn w:val="Standard"/>
    <w:link w:val="FuzeileZchn"/>
    <w:uiPriority w:val="99"/>
    <w:unhideWhenUsed/>
    <w:rsid w:val="00A86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627C"/>
  </w:style>
  <w:style w:type="table" w:styleId="Tabellenraster">
    <w:name w:val="Table Grid"/>
    <w:basedOn w:val="NormaleTabelle"/>
    <w:uiPriority w:val="39"/>
    <w:rsid w:val="00A86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443F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1443FA"/>
    <w:pPr>
      <w:widowControl w:val="0"/>
      <w:spacing w:after="0" w:line="240" w:lineRule="auto"/>
    </w:pPr>
    <w:rPr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3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3B32"/>
    <w:rPr>
      <w:rFonts w:ascii="Segoe UI" w:hAnsi="Segoe UI" w:cs="Segoe UI"/>
      <w:sz w:val="18"/>
      <w:szCs w:val="18"/>
    </w:rPr>
  </w:style>
  <w:style w:type="paragraph" w:customStyle="1" w:styleId="52Ziffere1">
    <w:name w:val="52_Ziffer_e1"/>
    <w:basedOn w:val="Standard"/>
    <w:link w:val="52Ziffere1Char"/>
    <w:rsid w:val="00C84ACC"/>
    <w:pPr>
      <w:tabs>
        <w:tab w:val="right" w:pos="624"/>
        <w:tab w:val="left" w:pos="680"/>
      </w:tabs>
      <w:spacing w:before="40" w:after="0" w:line="220" w:lineRule="exact"/>
      <w:ind w:left="680" w:hanging="680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de-DE"/>
    </w:rPr>
  </w:style>
  <w:style w:type="character" w:customStyle="1" w:styleId="52Ziffere1Char">
    <w:name w:val="52_Ziffer_e1 Char"/>
    <w:basedOn w:val="Absatz-Standardschriftart"/>
    <w:link w:val="52Ziffere1"/>
    <w:rsid w:val="00C84ACC"/>
    <w:rPr>
      <w:rFonts w:ascii="Times New Roman" w:eastAsia="Times New Roman" w:hAnsi="Times New Roman" w:cs="Times New Roman"/>
      <w:snapToGrid w:val="0"/>
      <w:color w:val="000000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C84ACC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58615A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8615A"/>
    <w:rPr>
      <w:rFonts w:ascii="Calibri" w:hAnsi="Calibri"/>
      <w:szCs w:val="21"/>
    </w:rPr>
  </w:style>
  <w:style w:type="character" w:styleId="Platzhaltertext">
    <w:name w:val="Placeholder Text"/>
    <w:basedOn w:val="Absatz-Standardschriftart"/>
    <w:uiPriority w:val="99"/>
    <w:semiHidden/>
    <w:rsid w:val="0058615A"/>
    <w:rPr>
      <w:color w:val="808080"/>
    </w:rPr>
  </w:style>
  <w:style w:type="paragraph" w:styleId="berarbeitung">
    <w:name w:val="Revision"/>
    <w:hidden/>
    <w:uiPriority w:val="99"/>
    <w:semiHidden/>
    <w:rsid w:val="00A74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20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F39A1D-6D3B-4BCB-97C9-2465566B576B}"/>
      </w:docPartPr>
      <w:docPartBody>
        <w:p w:rsidR="001A5912" w:rsidRDefault="0063553C">
          <w:r w:rsidRPr="00262D5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3AB082-E528-4664-AB3D-68F0C67746D8}"/>
      </w:docPartPr>
      <w:docPartBody>
        <w:p w:rsidR="00165A2F" w:rsidRDefault="001A5912">
          <w:r w:rsidRPr="0023643A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86B211-7E24-4409-A996-E61CEF4C84F9}"/>
      </w:docPartPr>
      <w:docPartBody>
        <w:p w:rsidR="002707AA" w:rsidRDefault="002553C5">
          <w:r w:rsidRPr="00204671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48A826AACC34B9EB6DB26C4B45F56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913CCE-06C6-4744-A225-BBC22704F3AF}"/>
      </w:docPartPr>
      <w:docPartBody>
        <w:p w:rsidR="00286224" w:rsidRDefault="00F968AD" w:rsidP="00F968AD">
          <w:pPr>
            <w:pStyle w:val="548A826AACC34B9EB6DB26C4B45F561B"/>
          </w:pPr>
          <w:r w:rsidRPr="00262D5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3C9D098B73B4853BC25E40EF6AAAD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100226-1DA7-43B0-A251-41C8E95F4E29}"/>
      </w:docPartPr>
      <w:docPartBody>
        <w:p w:rsidR="00286224" w:rsidRDefault="00F968AD" w:rsidP="00F968AD">
          <w:pPr>
            <w:pStyle w:val="23C9D098B73B4853BC25E40EF6AAAD6F"/>
          </w:pPr>
          <w:r w:rsidRPr="00262D5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E5E"/>
    <w:rsid w:val="00165A2F"/>
    <w:rsid w:val="0019383F"/>
    <w:rsid w:val="001A5912"/>
    <w:rsid w:val="002067DC"/>
    <w:rsid w:val="002553C5"/>
    <w:rsid w:val="002707AA"/>
    <w:rsid w:val="00286224"/>
    <w:rsid w:val="0063094F"/>
    <w:rsid w:val="0063553C"/>
    <w:rsid w:val="006519BD"/>
    <w:rsid w:val="00713E5E"/>
    <w:rsid w:val="007D416D"/>
    <w:rsid w:val="00885B06"/>
    <w:rsid w:val="00BB5AB1"/>
    <w:rsid w:val="00C8242D"/>
    <w:rsid w:val="00CC4DD6"/>
    <w:rsid w:val="00D16BA5"/>
    <w:rsid w:val="00F9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968AD"/>
    <w:rPr>
      <w:color w:val="808080"/>
    </w:rPr>
  </w:style>
  <w:style w:type="paragraph" w:customStyle="1" w:styleId="9D6013A2B1544A8A9B19633E81C1112E">
    <w:name w:val="9D6013A2B1544A8A9B19633E81C1112E"/>
    <w:rsid w:val="00713E5E"/>
  </w:style>
  <w:style w:type="paragraph" w:customStyle="1" w:styleId="75FFEB777C1B43F2BCA4551E0A076F37">
    <w:name w:val="75FFEB777C1B43F2BCA4551E0A076F37"/>
    <w:rsid w:val="00713E5E"/>
  </w:style>
  <w:style w:type="paragraph" w:customStyle="1" w:styleId="292A7DAACE6A4EB2A2AD234F9797B693">
    <w:name w:val="292A7DAACE6A4EB2A2AD234F9797B693"/>
    <w:rsid w:val="00713E5E"/>
  </w:style>
  <w:style w:type="paragraph" w:customStyle="1" w:styleId="09CDDCEBDE994F84BEF0E3BBA4CCB4DF">
    <w:name w:val="09CDDCEBDE994F84BEF0E3BBA4CCB4DF"/>
    <w:rsid w:val="00713E5E"/>
  </w:style>
  <w:style w:type="paragraph" w:customStyle="1" w:styleId="3DC437BC8749481CB83E33967811181A">
    <w:name w:val="3DC437BC8749481CB83E33967811181A"/>
    <w:rsid w:val="00713E5E"/>
  </w:style>
  <w:style w:type="paragraph" w:customStyle="1" w:styleId="9F8C6DBD0F0642099863F1C9836754AA">
    <w:name w:val="9F8C6DBD0F0642099863F1C9836754AA"/>
    <w:rsid w:val="00713E5E"/>
  </w:style>
  <w:style w:type="paragraph" w:customStyle="1" w:styleId="E25E66B6590A4CEEABC8260D7C1639D1">
    <w:name w:val="E25E66B6590A4CEEABC8260D7C1639D1"/>
    <w:rsid w:val="00713E5E"/>
  </w:style>
  <w:style w:type="paragraph" w:customStyle="1" w:styleId="698A7588DA6F40988B4E12B96FDCB2B9">
    <w:name w:val="698A7588DA6F40988B4E12B96FDCB2B9"/>
    <w:rsid w:val="00713E5E"/>
  </w:style>
  <w:style w:type="paragraph" w:customStyle="1" w:styleId="A08B653BFB5541E8AFFE987CE0A16746">
    <w:name w:val="A08B653BFB5541E8AFFE987CE0A16746"/>
    <w:rsid w:val="00713E5E"/>
  </w:style>
  <w:style w:type="paragraph" w:customStyle="1" w:styleId="A79B0D7A9B9B4A4BB11AD0DCBEE5E43D">
    <w:name w:val="A79B0D7A9B9B4A4BB11AD0DCBEE5E43D"/>
    <w:rsid w:val="00713E5E"/>
  </w:style>
  <w:style w:type="paragraph" w:customStyle="1" w:styleId="4B1BAF3409C242A2A2DCEB23E9E33585">
    <w:name w:val="4B1BAF3409C242A2A2DCEB23E9E33585"/>
    <w:rsid w:val="00713E5E"/>
  </w:style>
  <w:style w:type="paragraph" w:customStyle="1" w:styleId="32A05EB6DA28475F8402752A0ADA71FB">
    <w:name w:val="32A05EB6DA28475F8402752A0ADA71FB"/>
    <w:rsid w:val="00713E5E"/>
  </w:style>
  <w:style w:type="paragraph" w:customStyle="1" w:styleId="6DA8968D05E34EF8AE75F6080F2533D8">
    <w:name w:val="6DA8968D05E34EF8AE75F6080F2533D8"/>
    <w:rsid w:val="00713E5E"/>
  </w:style>
  <w:style w:type="paragraph" w:customStyle="1" w:styleId="1E08917666DB47349C8F7BE9DDC5ACCB">
    <w:name w:val="1E08917666DB47349C8F7BE9DDC5ACCB"/>
    <w:rsid w:val="00713E5E"/>
  </w:style>
  <w:style w:type="paragraph" w:customStyle="1" w:styleId="35B06BF647DD4DC7A8BBDF7FDFF95752">
    <w:name w:val="35B06BF647DD4DC7A8BBDF7FDFF95752"/>
    <w:rsid w:val="00713E5E"/>
  </w:style>
  <w:style w:type="paragraph" w:customStyle="1" w:styleId="715B5E7A80DB4C908F81C43841177D5E">
    <w:name w:val="715B5E7A80DB4C908F81C43841177D5E"/>
    <w:rsid w:val="007D416D"/>
  </w:style>
  <w:style w:type="paragraph" w:customStyle="1" w:styleId="4BA2AEBA1845463AAC6A347FC66BA0F3">
    <w:name w:val="4BA2AEBA1845463AAC6A347FC66BA0F3"/>
    <w:rsid w:val="007D416D"/>
  </w:style>
  <w:style w:type="paragraph" w:customStyle="1" w:styleId="0A915CD28568479EB317201E619B127B">
    <w:name w:val="0A915CD28568479EB317201E619B127B"/>
    <w:rsid w:val="007D416D"/>
  </w:style>
  <w:style w:type="paragraph" w:customStyle="1" w:styleId="7BBEAD5235114F77B0AFB115424211BF">
    <w:name w:val="7BBEAD5235114F77B0AFB115424211BF"/>
    <w:rsid w:val="007D416D"/>
  </w:style>
  <w:style w:type="paragraph" w:customStyle="1" w:styleId="27C46511C1A044C9AAB7D563716141A1">
    <w:name w:val="27C46511C1A044C9AAB7D563716141A1"/>
    <w:rsid w:val="007D416D"/>
  </w:style>
  <w:style w:type="paragraph" w:customStyle="1" w:styleId="6AF18612C4EC454EB06CAEA73F4C8092">
    <w:name w:val="6AF18612C4EC454EB06CAEA73F4C8092"/>
    <w:rsid w:val="007D416D"/>
  </w:style>
  <w:style w:type="paragraph" w:customStyle="1" w:styleId="D89A026725ED4FAE892541D978328F42">
    <w:name w:val="D89A026725ED4FAE892541D978328F42"/>
    <w:rsid w:val="007D416D"/>
  </w:style>
  <w:style w:type="paragraph" w:customStyle="1" w:styleId="F84C0EA701DE40039E571F3991C5E89D">
    <w:name w:val="F84C0EA701DE40039E571F3991C5E89D"/>
    <w:rsid w:val="007D416D"/>
  </w:style>
  <w:style w:type="paragraph" w:customStyle="1" w:styleId="4091528F8AEC4BD49940FD8EE4AE3F51">
    <w:name w:val="4091528F8AEC4BD49940FD8EE4AE3F51"/>
    <w:rsid w:val="002553C5"/>
  </w:style>
  <w:style w:type="paragraph" w:customStyle="1" w:styleId="683E14007333483EBBF20A26EB51A86E">
    <w:name w:val="683E14007333483EBBF20A26EB51A86E"/>
    <w:rsid w:val="002553C5"/>
  </w:style>
  <w:style w:type="paragraph" w:customStyle="1" w:styleId="147B742B0B39427197E5C41C505A9470">
    <w:name w:val="147B742B0B39427197E5C41C505A9470"/>
    <w:rsid w:val="002553C5"/>
  </w:style>
  <w:style w:type="paragraph" w:customStyle="1" w:styleId="5DC3B55C1E2747EFBE52AB2F62FF8ABC">
    <w:name w:val="5DC3B55C1E2747EFBE52AB2F62FF8ABC"/>
    <w:rsid w:val="0063094F"/>
  </w:style>
  <w:style w:type="paragraph" w:customStyle="1" w:styleId="094A06CFB27C43539F0B1EC91AC45558">
    <w:name w:val="094A06CFB27C43539F0B1EC91AC45558"/>
    <w:rsid w:val="0063094F"/>
  </w:style>
  <w:style w:type="paragraph" w:customStyle="1" w:styleId="9CF14319F4D54DF9B362D981A2967F07">
    <w:name w:val="9CF14319F4D54DF9B362D981A2967F07"/>
    <w:rsid w:val="0063094F"/>
  </w:style>
  <w:style w:type="paragraph" w:customStyle="1" w:styleId="913CB724A4C141A3B879D6B973360065">
    <w:name w:val="913CB724A4C141A3B879D6B973360065"/>
    <w:rsid w:val="0063094F"/>
  </w:style>
  <w:style w:type="paragraph" w:customStyle="1" w:styleId="D36939935068419B902AB5C608E9C89E">
    <w:name w:val="D36939935068419B902AB5C608E9C89E"/>
    <w:rsid w:val="00F968AD"/>
  </w:style>
  <w:style w:type="paragraph" w:customStyle="1" w:styleId="B266A343D2944567B811B57ABDFEAC25">
    <w:name w:val="B266A343D2944567B811B57ABDFEAC25"/>
    <w:rsid w:val="00F968AD"/>
  </w:style>
  <w:style w:type="paragraph" w:customStyle="1" w:styleId="548A826AACC34B9EB6DB26C4B45F561B">
    <w:name w:val="548A826AACC34B9EB6DB26C4B45F561B"/>
    <w:rsid w:val="00F968AD"/>
  </w:style>
  <w:style w:type="paragraph" w:customStyle="1" w:styleId="23C9D098B73B4853BC25E40EF6AAAD6F">
    <w:name w:val="23C9D098B73B4853BC25E40EF6AAAD6F"/>
    <w:rsid w:val="00F968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Stadtschulrat fuer Wien</Company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Katja Ott</cp:lastModifiedBy>
  <cp:revision>6</cp:revision>
  <cp:lastPrinted>2020-03-20T15:40:00Z</cp:lastPrinted>
  <dcterms:created xsi:type="dcterms:W3CDTF">2020-05-19T10:31:00Z</dcterms:created>
  <dcterms:modified xsi:type="dcterms:W3CDTF">2020-05-19T10:51:00Z</dcterms:modified>
</cp:coreProperties>
</file>